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A" w:rsidRPr="0043117A" w:rsidRDefault="0043117A" w:rsidP="004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3117A" w:rsidRPr="0043117A" w:rsidRDefault="0043117A" w:rsidP="0043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43117A" w:rsidRPr="0043117A" w:rsidRDefault="0043117A" w:rsidP="0043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«Департамент образования»</w:t>
      </w:r>
    </w:p>
    <w:p w:rsidR="0043117A" w:rsidRPr="0043117A" w:rsidRDefault="0043117A" w:rsidP="004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Е.И.Хрущ</w:t>
      </w:r>
      <w:proofErr w:type="spellEnd"/>
    </w:p>
    <w:p w:rsidR="0043117A" w:rsidRDefault="00896112" w:rsidP="004311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7A"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43117A"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117A" w:rsidRPr="004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117A" w:rsidRDefault="0043117A" w:rsidP="0044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7A" w:rsidRDefault="0043117A" w:rsidP="0044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7A" w:rsidRDefault="0043117A" w:rsidP="0044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C5" w:rsidRPr="00DD47CC" w:rsidRDefault="00406DC5" w:rsidP="0044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CC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</w:t>
      </w:r>
    </w:p>
    <w:p w:rsidR="00406DC5" w:rsidRPr="00DD47CC" w:rsidRDefault="00406DC5" w:rsidP="0044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CC">
        <w:rPr>
          <w:rFonts w:ascii="Times New Roman" w:hAnsi="Times New Roman" w:cs="Times New Roman"/>
          <w:b/>
          <w:sz w:val="28"/>
          <w:szCs w:val="28"/>
        </w:rPr>
        <w:t>для учащихся общеобразов</w:t>
      </w:r>
      <w:r w:rsidR="00D24C04">
        <w:rPr>
          <w:rFonts w:ascii="Times New Roman" w:hAnsi="Times New Roman" w:cs="Times New Roman"/>
          <w:b/>
          <w:sz w:val="28"/>
          <w:szCs w:val="28"/>
        </w:rPr>
        <w:t>ательных  организаций   на  201</w:t>
      </w:r>
      <w:r w:rsidR="0043117A">
        <w:rPr>
          <w:rFonts w:ascii="Times New Roman" w:hAnsi="Times New Roman" w:cs="Times New Roman"/>
          <w:b/>
          <w:sz w:val="28"/>
          <w:szCs w:val="28"/>
        </w:rPr>
        <w:t>9</w:t>
      </w:r>
      <w:r w:rsidR="00592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C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06DC5" w:rsidRPr="00DD47CC" w:rsidRDefault="00406DC5" w:rsidP="00446168">
      <w:pPr>
        <w:spacing w:after="0"/>
        <w:jc w:val="center"/>
        <w:rPr>
          <w:sz w:val="28"/>
          <w:szCs w:val="28"/>
        </w:rPr>
      </w:pPr>
      <w:r w:rsidRPr="00DD47CC">
        <w:rPr>
          <w:rFonts w:ascii="Times New Roman" w:hAnsi="Times New Roman" w:cs="Times New Roman"/>
          <w:b/>
          <w:sz w:val="28"/>
          <w:szCs w:val="28"/>
        </w:rPr>
        <w:t>МКУ «Департамент образования» МО «</w:t>
      </w:r>
      <w:proofErr w:type="spellStart"/>
      <w:r w:rsidRPr="00DD47CC">
        <w:rPr>
          <w:rFonts w:ascii="Times New Roman" w:hAnsi="Times New Roman" w:cs="Times New Roman"/>
          <w:b/>
          <w:sz w:val="28"/>
          <w:szCs w:val="28"/>
        </w:rPr>
        <w:t>Алданский</w:t>
      </w:r>
      <w:proofErr w:type="spellEnd"/>
      <w:r w:rsidRPr="00DD47C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06DC5" w:rsidRPr="00406DC5" w:rsidRDefault="00406DC5" w:rsidP="00B20DA6">
      <w:r>
        <w:tab/>
      </w:r>
      <w:r>
        <w:tab/>
      </w:r>
      <w:r>
        <w:tab/>
      </w:r>
    </w:p>
    <w:tbl>
      <w:tblPr>
        <w:tblStyle w:val="a3"/>
        <w:tblW w:w="155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541"/>
        <w:gridCol w:w="1811"/>
        <w:gridCol w:w="2351"/>
        <w:gridCol w:w="2387"/>
        <w:gridCol w:w="2387"/>
        <w:gridCol w:w="2728"/>
      </w:tblGrid>
      <w:tr w:rsidR="005E5A9F" w:rsidRPr="00CF07B9" w:rsidTr="00896112">
        <w:trPr>
          <w:trHeight w:val="633"/>
        </w:trPr>
        <w:tc>
          <w:tcPr>
            <w:tcW w:w="326" w:type="dxa"/>
            <w:hideMark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1" w:type="dxa"/>
            <w:hideMark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811" w:type="dxa"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351" w:type="dxa"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  <w:r w:rsidR="004D22DB">
              <w:rPr>
                <w:rFonts w:ascii="Times New Roman" w:hAnsi="Times New Roman" w:cs="Times New Roman"/>
                <w:b/>
                <w:bCs/>
              </w:rPr>
              <w:t>, отв.</w:t>
            </w:r>
            <w:r w:rsidR="005F2D67">
              <w:rPr>
                <w:rFonts w:ascii="Times New Roman" w:hAnsi="Times New Roman" w:cs="Times New Roman"/>
                <w:b/>
                <w:bCs/>
              </w:rPr>
              <w:t xml:space="preserve"> за проведение</w:t>
            </w:r>
          </w:p>
        </w:tc>
        <w:tc>
          <w:tcPr>
            <w:tcW w:w="2387" w:type="dxa"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387" w:type="dxa"/>
          </w:tcPr>
          <w:p w:rsidR="00DB41FA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участников </w:t>
            </w:r>
          </w:p>
          <w:p w:rsidR="00DB41FA" w:rsidRPr="00CF07B9" w:rsidRDefault="00DB41FA" w:rsidP="00DB41FA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школы (района)</w:t>
            </w:r>
          </w:p>
        </w:tc>
        <w:tc>
          <w:tcPr>
            <w:tcW w:w="2728" w:type="dxa"/>
          </w:tcPr>
          <w:p w:rsidR="0012732C" w:rsidRPr="00CF07B9" w:rsidRDefault="0012732C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Смета на проведение соревнований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  <w:hideMark/>
          </w:tcPr>
          <w:p w:rsidR="00E74D8D" w:rsidRPr="00CF07B9" w:rsidRDefault="00E74D8D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сборной района по баскетболу 5-8 классы в зачёт 44 спартакиады</w:t>
            </w:r>
          </w:p>
        </w:tc>
        <w:tc>
          <w:tcPr>
            <w:tcW w:w="181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11-12.01.201</w:t>
            </w:r>
            <w:r w:rsidR="00934377"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Сборные школ</w:t>
            </w:r>
          </w:p>
        </w:tc>
        <w:tc>
          <w:tcPr>
            <w:tcW w:w="2387" w:type="dxa"/>
            <w:vAlign w:val="center"/>
            <w:hideMark/>
          </w:tcPr>
          <w:p w:rsidR="00E74D8D" w:rsidRPr="00774457" w:rsidRDefault="00E74D8D" w:rsidP="005E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35ED"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E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</w:t>
            </w:r>
            <w:r w:rsidR="006635ED"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728" w:type="dxa"/>
          </w:tcPr>
          <w:p w:rsidR="0043117A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Грамоты: 14</w:t>
            </w:r>
          </w:p>
          <w:p w:rsidR="0043117A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Кубки- 6</w:t>
            </w:r>
            <w:r w:rsidR="00E74D8D"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D8D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D8D" w:rsidRPr="00774457">
              <w:rPr>
                <w:rFonts w:ascii="Times New Roman" w:hAnsi="Times New Roman" w:cs="Times New Roman"/>
                <w:sz w:val="24"/>
                <w:szCs w:val="24"/>
              </w:rPr>
              <w:t>едали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- 60 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  <w:hideMark/>
          </w:tcPr>
          <w:p w:rsidR="00E74D8D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сборной района по баскетболу 6-11 классы в зачёт 44 спартакиады</w:t>
            </w:r>
          </w:p>
        </w:tc>
        <w:tc>
          <w:tcPr>
            <w:tcW w:w="181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18-19.01.201</w:t>
            </w:r>
            <w:r w:rsidR="00934377"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  <w:vAlign w:val="center"/>
            <w:hideMark/>
          </w:tcPr>
          <w:p w:rsidR="00E74D8D" w:rsidRPr="00774457" w:rsidRDefault="00E74D8D" w:rsidP="00BE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Сборные школ</w:t>
            </w:r>
          </w:p>
        </w:tc>
        <w:tc>
          <w:tcPr>
            <w:tcW w:w="2387" w:type="dxa"/>
            <w:vAlign w:val="center"/>
            <w:hideMark/>
          </w:tcPr>
          <w:p w:rsidR="00E74D8D" w:rsidRPr="00774457" w:rsidRDefault="005E5A9F" w:rsidP="005E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728" w:type="dxa"/>
          </w:tcPr>
          <w:p w:rsidR="0043117A" w:rsidRDefault="00E74D8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 xml:space="preserve">амоты: 14 </w:t>
            </w:r>
          </w:p>
          <w:p w:rsidR="0043117A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 6</w:t>
            </w:r>
          </w:p>
          <w:p w:rsidR="00E74D8D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медали 72 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6635ED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этап баскетбольной лиги «</w:t>
            </w:r>
            <w:proofErr w:type="spell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Кэс-баскет</w:t>
            </w:r>
            <w:proofErr w:type="spell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среди школьников </w:t>
            </w:r>
            <w:r w:rsidR="005E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2019 уч. г.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этап</w:t>
            </w:r>
          </w:p>
        </w:tc>
        <w:tc>
          <w:tcPr>
            <w:tcW w:w="181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18.01.- 24.01.201</w:t>
            </w:r>
            <w:r w:rsidR="00934377" w:rsidRPr="0077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Сборные школ Гимназия г. Алдан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и и сборная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п.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Нижний Куранах -девушки</w:t>
            </w:r>
          </w:p>
        </w:tc>
        <w:tc>
          <w:tcPr>
            <w:tcW w:w="2387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+10 д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(две команды: д. +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6635ED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6635ED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стрельбе</w:t>
            </w:r>
          </w:p>
        </w:tc>
        <w:tc>
          <w:tcPr>
            <w:tcW w:w="181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34377"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34377"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934377"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E3C9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г. Алдан,</w:t>
            </w:r>
          </w:p>
        </w:tc>
        <w:tc>
          <w:tcPr>
            <w:tcW w:w="2387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сборная команда школ</w:t>
            </w:r>
          </w:p>
        </w:tc>
        <w:tc>
          <w:tcPr>
            <w:tcW w:w="2387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м.+2 д.,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учитель</w:t>
            </w:r>
          </w:p>
        </w:tc>
        <w:tc>
          <w:tcPr>
            <w:tcW w:w="2728" w:type="dxa"/>
          </w:tcPr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1</w:t>
            </w:r>
            <w:r w:rsidR="00934377" w:rsidRPr="0077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1</w:t>
            </w:r>
            <w:r w:rsidR="00934377" w:rsidRPr="0077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5ED" w:rsidRPr="00774457" w:rsidRDefault="006635ED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934377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смотр песни и строя, посвящённый Дню защитника Отечества</w:t>
            </w:r>
          </w:p>
        </w:tc>
        <w:tc>
          <w:tcPr>
            <w:tcW w:w="181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387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11 участников,</w:t>
            </w:r>
          </w:p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934377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54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ГТО, 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 в зачёт 44 спартакиады</w:t>
            </w:r>
          </w:p>
        </w:tc>
        <w:tc>
          <w:tcPr>
            <w:tcW w:w="181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15-16.03.2019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 Теннисный корт, ст. «Металлург»</w:t>
            </w:r>
          </w:p>
        </w:tc>
        <w:tc>
          <w:tcPr>
            <w:tcW w:w="2387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и 4 д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(от 9 до 10 лет)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Грамоты: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Медали: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34377" w:rsidRPr="00774457" w:rsidRDefault="0093437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Кубки: </w:t>
            </w:r>
            <w:r w:rsidR="00513736" w:rsidRPr="00774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13736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ГТО, 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</w:t>
            </w:r>
          </w:p>
        </w:tc>
        <w:tc>
          <w:tcPr>
            <w:tcW w:w="181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22-23.03.2019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Алдан,  Теннисный корт, ст. «Металлург»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и 4 д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от11 до 12 лет)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ступень,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24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24</w:t>
            </w:r>
          </w:p>
          <w:p w:rsidR="00513736" w:rsidRPr="005E5A9F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13736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 первенство "Лыжная эстафета" в зачет 44 Спартакиады</w:t>
            </w:r>
          </w:p>
        </w:tc>
        <w:tc>
          <w:tcPr>
            <w:tcW w:w="1811" w:type="dxa"/>
          </w:tcPr>
          <w:p w:rsidR="00513736" w:rsidRPr="00BE3C98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Pr="005E5A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E5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 б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Сборная команды школы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3 м.+3 д.,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30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18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6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13736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ГТО, 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</w:t>
            </w:r>
          </w:p>
        </w:tc>
        <w:tc>
          <w:tcPr>
            <w:tcW w:w="181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Алдан,  Теннисный корт, ст. «Металлург»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и 4 д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от13 до 15 лет)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ступень,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24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24</w:t>
            </w:r>
          </w:p>
          <w:p w:rsidR="00513736" w:rsidRPr="005E5A9F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13736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4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по легкой атлетике в зачёт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E5A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Спартакиады 1-4 класс</w:t>
            </w:r>
          </w:p>
        </w:tc>
        <w:tc>
          <w:tcPr>
            <w:tcW w:w="181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40A4" w:rsidRPr="0077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Теннисный корт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8 участников: 4 м., 4 д.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учитель</w:t>
            </w:r>
          </w:p>
        </w:tc>
        <w:tc>
          <w:tcPr>
            <w:tcW w:w="2728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Грамоты: 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24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13736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4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Президентские состязания среди учащихся 8 </w:t>
            </w:r>
            <w:proofErr w:type="spell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40A4"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зачет 44 Спартакиады</w:t>
            </w:r>
          </w:p>
        </w:tc>
        <w:tc>
          <w:tcPr>
            <w:tcW w:w="181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40A4" w:rsidRPr="0077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,  Теннисный корт</w:t>
            </w:r>
          </w:p>
        </w:tc>
        <w:tc>
          <w:tcPr>
            <w:tcW w:w="2387" w:type="dxa"/>
          </w:tcPr>
          <w:p w:rsidR="00513736" w:rsidRPr="00AD1F29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команда школы, один класс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(две команды 8д. + 8м.),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Грамоты: </w:t>
            </w:r>
            <w:r w:rsidR="00BC40A4" w:rsidRPr="00774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 48</w:t>
            </w:r>
          </w:p>
          <w:p w:rsidR="00513736" w:rsidRPr="00774457" w:rsidRDefault="00513736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Кубки: </w:t>
            </w:r>
            <w:r w:rsidR="00BC40A4" w:rsidRPr="00774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C40A4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4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спортивные игры в зачет 44 Спартакиады</w:t>
            </w:r>
          </w:p>
        </w:tc>
        <w:tc>
          <w:tcPr>
            <w:tcW w:w="1811" w:type="dxa"/>
          </w:tcPr>
          <w:p w:rsidR="00BC40A4" w:rsidRPr="00774457" w:rsidRDefault="00BC40A4" w:rsidP="00AD1F2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10-11.0</w:t>
            </w:r>
            <w:r w:rsidR="00AD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20 участников (10 м., 10 д.),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3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60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C40A4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4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эстафета на призы президента Республики Саха Якутия,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 зачёт 44 Спартакиады с 1-11 класс</w:t>
            </w:r>
          </w:p>
        </w:tc>
        <w:tc>
          <w:tcPr>
            <w:tcW w:w="181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11 участников,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3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 33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 -3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C40A4" w:rsidRDefault="005D0839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54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Военно-полевые сборы</w:t>
            </w:r>
          </w:p>
        </w:tc>
        <w:tc>
          <w:tcPr>
            <w:tcW w:w="181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 27- 31.05.2019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235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Теннисный корт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387" w:type="dxa"/>
          </w:tcPr>
          <w:p w:rsidR="00BC40A4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100 человек</w:t>
            </w:r>
          </w:p>
        </w:tc>
        <w:tc>
          <w:tcPr>
            <w:tcW w:w="2728" w:type="dxa"/>
          </w:tcPr>
          <w:p w:rsidR="00BC40A4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55</w:t>
            </w:r>
          </w:p>
          <w:p w:rsidR="0043117A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A2DB7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3541" w:type="dxa"/>
          </w:tcPr>
          <w:p w:rsidR="005A2DB7" w:rsidRPr="00774457" w:rsidRDefault="005A2DB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 полевые</w:t>
            </w:r>
            <w:proofErr w:type="gram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сборы</w:t>
            </w:r>
          </w:p>
        </w:tc>
        <w:tc>
          <w:tcPr>
            <w:tcW w:w="1811" w:type="dxa"/>
          </w:tcPr>
          <w:p w:rsidR="005A2DB7" w:rsidRPr="00774457" w:rsidRDefault="005A2DB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 27- 31.05.2019</w:t>
            </w:r>
            <w:r w:rsidR="00BE3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2351" w:type="dxa"/>
          </w:tcPr>
          <w:p w:rsidR="005A2DB7" w:rsidRPr="00774457" w:rsidRDefault="005A2DB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Выезд в воинскую часть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 xml:space="preserve"> г. Белогорск  5 дней</w:t>
            </w:r>
          </w:p>
        </w:tc>
        <w:tc>
          <w:tcPr>
            <w:tcW w:w="2387" w:type="dxa"/>
          </w:tcPr>
          <w:p w:rsidR="005A2DB7" w:rsidRPr="00774457" w:rsidRDefault="005A2DB7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387" w:type="dxa"/>
          </w:tcPr>
          <w:p w:rsidR="005A2DB7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 и 2 сопровождающих</w:t>
            </w:r>
          </w:p>
        </w:tc>
        <w:tc>
          <w:tcPr>
            <w:tcW w:w="2728" w:type="dxa"/>
          </w:tcPr>
          <w:p w:rsidR="005A2DB7" w:rsidRPr="00774457" w:rsidRDefault="0043117A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питание, проживание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C40A4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54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«Президентских спортивных игр»</w:t>
            </w:r>
          </w:p>
        </w:tc>
        <w:tc>
          <w:tcPr>
            <w:tcW w:w="181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 3 по 20 .06.2019г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35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Якутск, Сосновый бор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(10 м., 10 д.),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учителя, 1 мед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728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команда по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C40A4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54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«Президентских состязаний»</w:t>
            </w:r>
          </w:p>
        </w:tc>
        <w:tc>
          <w:tcPr>
            <w:tcW w:w="181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 3 по 20.06.2019г.</w:t>
            </w:r>
            <w:r w:rsidR="005A2DB7"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351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387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(две команды м. + д.),</w:t>
            </w:r>
          </w:p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учителя, 1 мед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728" w:type="dxa"/>
          </w:tcPr>
          <w:p w:rsidR="00BC40A4" w:rsidRPr="00774457" w:rsidRDefault="00BC40A4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команды по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5D0839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541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 регионального этапа Всероссийского летнего фестиваля ВФСК «ГТО», 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1811" w:type="dxa"/>
          </w:tcPr>
          <w:p w:rsidR="005D0839" w:rsidRPr="00774457" w:rsidRDefault="005D0839" w:rsidP="005E5A9F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     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351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387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387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– 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ступень,</w:t>
            </w:r>
          </w:p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– </w:t>
            </w:r>
            <w:r w:rsidRPr="0077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ступень,</w:t>
            </w:r>
          </w:p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команды по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  <w:hideMark/>
          </w:tcPr>
          <w:p w:rsidR="005D0839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541" w:type="dxa"/>
            <w:hideMark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ГТО</w:t>
            </w:r>
          </w:p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(по ступеням) - сборы</w:t>
            </w:r>
          </w:p>
        </w:tc>
        <w:tc>
          <w:tcPr>
            <w:tcW w:w="1811" w:type="dxa"/>
            <w:hideMark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август     Согласно положению</w:t>
            </w:r>
          </w:p>
        </w:tc>
        <w:tc>
          <w:tcPr>
            <w:tcW w:w="2351" w:type="dxa"/>
            <w:hideMark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87" w:type="dxa"/>
            <w:hideMark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2387" w:type="dxa"/>
            <w:hideMark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2728" w:type="dxa"/>
          </w:tcPr>
          <w:p w:rsidR="005D0839" w:rsidRPr="00774457" w:rsidRDefault="005D0839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команда по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  <w:hideMark/>
          </w:tcPr>
          <w:p w:rsidR="00BE3C98" w:rsidRDefault="00BE3C98" w:rsidP="00726D32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541" w:type="dxa"/>
            <w:hideMark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ГТО</w:t>
            </w:r>
          </w:p>
        </w:tc>
        <w:tc>
          <w:tcPr>
            <w:tcW w:w="1811" w:type="dxa"/>
            <w:hideMark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           Согласно положению</w:t>
            </w:r>
          </w:p>
        </w:tc>
        <w:tc>
          <w:tcPr>
            <w:tcW w:w="2351" w:type="dxa"/>
            <w:hideMark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387" w:type="dxa"/>
            <w:hideMark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Сборная команда республики</w:t>
            </w:r>
          </w:p>
        </w:tc>
        <w:tc>
          <w:tcPr>
            <w:tcW w:w="2387" w:type="dxa"/>
            <w:hideMark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726D32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финал легкоатлетической эстафеты на Кубок Главы Р</w:t>
            </w:r>
            <w:proofErr w:type="gram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811" w:type="dxa"/>
          </w:tcPr>
          <w:p w:rsidR="00BE3C98" w:rsidRPr="00774457" w:rsidRDefault="00BE3C98" w:rsidP="0043117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21-22.09.201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 (заочная форма)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Команда - победитель районного этапа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11 участников,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учителя, 1 мед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команда по смете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726D32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бега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«Кросс наций»</w:t>
            </w:r>
          </w:p>
        </w:tc>
        <w:tc>
          <w:tcPr>
            <w:tcW w:w="181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21.09.201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лыжная база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Участники общеобразовательные организации</w:t>
            </w:r>
          </w:p>
        </w:tc>
        <w:tc>
          <w:tcPr>
            <w:tcW w:w="2387" w:type="dxa"/>
          </w:tcPr>
          <w:p w:rsidR="00BE3C98" w:rsidRPr="00774457" w:rsidRDefault="005E5A9F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Участники общеобразовательные организации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E474A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школьных этапов ГТО 1 с 1 по 5 ступени</w:t>
            </w:r>
          </w:p>
        </w:tc>
        <w:tc>
          <w:tcPr>
            <w:tcW w:w="181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5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98">
              <w:rPr>
                <w:rFonts w:ascii="Times New Roman" w:hAnsi="Times New Roman" w:cs="Times New Roman"/>
                <w:sz w:val="24"/>
                <w:szCs w:val="24"/>
              </w:rPr>
              <w:t>Участники общеобразовательные организации</w:t>
            </w:r>
          </w:p>
        </w:tc>
        <w:tc>
          <w:tcPr>
            <w:tcW w:w="2387" w:type="dxa"/>
          </w:tcPr>
          <w:p w:rsidR="00BE3C98" w:rsidRPr="00774457" w:rsidRDefault="005E5A9F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98">
              <w:rPr>
                <w:rFonts w:ascii="Times New Roman" w:hAnsi="Times New Roman" w:cs="Times New Roman"/>
                <w:sz w:val="24"/>
                <w:szCs w:val="24"/>
              </w:rPr>
              <w:t>Участники общеобразовательные организации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E474A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по пионерболу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(1-4 классы) в зачёт 45 спартакиады</w:t>
            </w:r>
          </w:p>
        </w:tc>
        <w:tc>
          <w:tcPr>
            <w:tcW w:w="1811" w:type="dxa"/>
          </w:tcPr>
          <w:p w:rsidR="00BE3C98" w:rsidRPr="00774457" w:rsidRDefault="00BE3C98" w:rsidP="0043117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05.10.201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(4 мальчика и 4 девочки),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 учитель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3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24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 Мини-футболу  (7 по 11 класс)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в зачёт 45 Спартакиады</w:t>
            </w:r>
          </w:p>
        </w:tc>
        <w:tc>
          <w:tcPr>
            <w:tcW w:w="1811" w:type="dxa"/>
          </w:tcPr>
          <w:p w:rsidR="00BE3C98" w:rsidRPr="00774457" w:rsidRDefault="00BE3C98" w:rsidP="0043117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 с 7 по 11 классы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 юношей,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Грамоты:10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Медалей 30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BE3C98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 Мини-футболу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( 3 по 6 класс) в зачёт 45 Спартакиады</w:t>
            </w:r>
          </w:p>
        </w:tc>
        <w:tc>
          <w:tcPr>
            <w:tcW w:w="1811" w:type="dxa"/>
          </w:tcPr>
          <w:p w:rsidR="00BE3C98" w:rsidRPr="00774457" w:rsidRDefault="00BE3C98" w:rsidP="0043117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19.10.201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 юношей,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10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Медалей 30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BE3C98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шашкам</w:t>
            </w:r>
          </w:p>
        </w:tc>
        <w:tc>
          <w:tcPr>
            <w:tcW w:w="181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2.11.2019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теннисный корт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4 уч-ся с 1 по 4 класс и с5 по 11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15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Медалей 12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BE3C98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181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9.11.2019г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теннисный корт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4 уч-ся с 1 по 4 класс и с5 по 11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15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Медалей 12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3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BE3C98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школьной баскетбольной Лиги «</w:t>
            </w:r>
            <w:proofErr w:type="spell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Кэс</w:t>
            </w:r>
            <w:proofErr w:type="spell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bookmarkStart w:id="0" w:name="_GoBack"/>
            <w:bookmarkEnd w:id="0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кет</w:t>
            </w:r>
            <w:proofErr w:type="spellEnd"/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» в зачёт 45 Спартакиады</w:t>
            </w:r>
          </w:p>
        </w:tc>
        <w:tc>
          <w:tcPr>
            <w:tcW w:w="181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29-30.11.2019г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г. Алдан,  </w:t>
            </w:r>
            <w:proofErr w:type="gram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/к «Металлург»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 с 6 по 11 классы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10 юношей и 10 девушек,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Грамоты:40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Медалей 60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6</w:t>
            </w:r>
          </w:p>
        </w:tc>
      </w:tr>
      <w:tr w:rsidR="00BE3C98" w:rsidRPr="00CF07B9" w:rsidTr="00896112">
        <w:trPr>
          <w:trHeight w:val="633"/>
        </w:trPr>
        <w:tc>
          <w:tcPr>
            <w:tcW w:w="326" w:type="dxa"/>
          </w:tcPr>
          <w:p w:rsidR="00BE3C98" w:rsidRDefault="00BE3C98" w:rsidP="00CF07B9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54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национальным прыжкам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8 и 10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1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17A" w:rsidRPr="0043117A">
              <w:rPr>
                <w:rFonts w:ascii="Times New Roman" w:hAnsi="Times New Roman" w:cs="Times New Roman"/>
                <w:bCs/>
                <w:sz w:val="24"/>
                <w:szCs w:val="24"/>
              </w:rPr>
              <w:t>в зачёт 45 Спартакиады</w:t>
            </w:r>
          </w:p>
        </w:tc>
        <w:tc>
          <w:tcPr>
            <w:tcW w:w="1811" w:type="dxa"/>
          </w:tcPr>
          <w:p w:rsidR="00BE3C98" w:rsidRPr="00774457" w:rsidRDefault="00BE3C98" w:rsidP="0043117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7.12.201</w:t>
            </w:r>
            <w:r w:rsidR="0043117A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351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г. Алдан,  Теннисный корт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98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2387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Юноши – 2(8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.)+2(10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Девушки - 2(8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 xml:space="preserve">.)+2(10 </w:t>
            </w:r>
            <w:proofErr w:type="spellStart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  <w:tc>
          <w:tcPr>
            <w:tcW w:w="2728" w:type="dxa"/>
          </w:tcPr>
          <w:p w:rsidR="00BE3C98" w:rsidRPr="00774457" w:rsidRDefault="00BE3C98" w:rsidP="00BE3C9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Грамоты: 46</w:t>
            </w:r>
          </w:p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Медали: 24</w:t>
            </w:r>
          </w:p>
          <w:p w:rsidR="00BE3C98" w:rsidRPr="00774457" w:rsidRDefault="00BE3C98" w:rsidP="00BE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57">
              <w:rPr>
                <w:rFonts w:ascii="Times New Roman" w:hAnsi="Times New Roman" w:cs="Times New Roman"/>
                <w:sz w:val="24"/>
                <w:szCs w:val="24"/>
              </w:rPr>
              <w:t>Кубки: 6</w:t>
            </w:r>
          </w:p>
        </w:tc>
      </w:tr>
    </w:tbl>
    <w:p w:rsidR="002C7210" w:rsidRPr="00CF07B9" w:rsidRDefault="002C7210" w:rsidP="00E243B0">
      <w:pPr>
        <w:tabs>
          <w:tab w:val="left" w:pos="948"/>
          <w:tab w:val="left" w:pos="12820"/>
        </w:tabs>
        <w:rPr>
          <w:rFonts w:ascii="Times New Roman" w:hAnsi="Times New Roman" w:cs="Times New Roman"/>
        </w:rPr>
      </w:pPr>
    </w:p>
    <w:sectPr w:rsidR="002C7210" w:rsidRPr="00CF07B9" w:rsidSect="00CF07B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AB" w:rsidRDefault="00723AAB" w:rsidP="00055043">
      <w:pPr>
        <w:spacing w:after="0" w:line="240" w:lineRule="auto"/>
      </w:pPr>
      <w:r>
        <w:separator/>
      </w:r>
    </w:p>
  </w:endnote>
  <w:endnote w:type="continuationSeparator" w:id="0">
    <w:p w:rsidR="00723AAB" w:rsidRDefault="00723AAB" w:rsidP="000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3912"/>
    </w:sdtPr>
    <w:sdtEndPr/>
    <w:sdtContent>
      <w:p w:rsidR="00E74D8D" w:rsidRDefault="00E74D8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D8D" w:rsidRDefault="00E74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AB" w:rsidRDefault="00723AAB" w:rsidP="00055043">
      <w:pPr>
        <w:spacing w:after="0" w:line="240" w:lineRule="auto"/>
      </w:pPr>
      <w:r>
        <w:separator/>
      </w:r>
    </w:p>
  </w:footnote>
  <w:footnote w:type="continuationSeparator" w:id="0">
    <w:p w:rsidR="00723AAB" w:rsidRDefault="00723AAB" w:rsidP="0005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2010"/>
    <w:multiLevelType w:val="multilevel"/>
    <w:tmpl w:val="D958B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B"/>
    <w:rsid w:val="00006A9B"/>
    <w:rsid w:val="00011660"/>
    <w:rsid w:val="00014099"/>
    <w:rsid w:val="00026362"/>
    <w:rsid w:val="00032A47"/>
    <w:rsid w:val="00043DB6"/>
    <w:rsid w:val="00055043"/>
    <w:rsid w:val="000B1438"/>
    <w:rsid w:val="000D592F"/>
    <w:rsid w:val="0012732C"/>
    <w:rsid w:val="00194635"/>
    <w:rsid w:val="001A3757"/>
    <w:rsid w:val="001D09EC"/>
    <w:rsid w:val="001D5299"/>
    <w:rsid w:val="001E1F2C"/>
    <w:rsid w:val="00226318"/>
    <w:rsid w:val="0023161B"/>
    <w:rsid w:val="002638A8"/>
    <w:rsid w:val="0029122C"/>
    <w:rsid w:val="002939D2"/>
    <w:rsid w:val="002A482C"/>
    <w:rsid w:val="002C7210"/>
    <w:rsid w:val="002C7B2A"/>
    <w:rsid w:val="0036707D"/>
    <w:rsid w:val="00382C16"/>
    <w:rsid w:val="003D7051"/>
    <w:rsid w:val="003E1BD4"/>
    <w:rsid w:val="00406DC5"/>
    <w:rsid w:val="004250D3"/>
    <w:rsid w:val="0043117A"/>
    <w:rsid w:val="00446168"/>
    <w:rsid w:val="00447AD4"/>
    <w:rsid w:val="00454225"/>
    <w:rsid w:val="004827BF"/>
    <w:rsid w:val="004D2191"/>
    <w:rsid w:val="004D22DB"/>
    <w:rsid w:val="004F71D4"/>
    <w:rsid w:val="00511EEF"/>
    <w:rsid w:val="00513736"/>
    <w:rsid w:val="00517823"/>
    <w:rsid w:val="00592D7D"/>
    <w:rsid w:val="00595D0D"/>
    <w:rsid w:val="005A2DB7"/>
    <w:rsid w:val="005B6C36"/>
    <w:rsid w:val="005D0839"/>
    <w:rsid w:val="005E5A9F"/>
    <w:rsid w:val="005F2D67"/>
    <w:rsid w:val="00621E33"/>
    <w:rsid w:val="006635ED"/>
    <w:rsid w:val="00671A95"/>
    <w:rsid w:val="0067740C"/>
    <w:rsid w:val="00686AB0"/>
    <w:rsid w:val="006A7D8E"/>
    <w:rsid w:val="006C3B95"/>
    <w:rsid w:val="006F1566"/>
    <w:rsid w:val="00723AAB"/>
    <w:rsid w:val="00770F4A"/>
    <w:rsid w:val="00774457"/>
    <w:rsid w:val="00795E26"/>
    <w:rsid w:val="007F0F5C"/>
    <w:rsid w:val="00811CAC"/>
    <w:rsid w:val="00882CF9"/>
    <w:rsid w:val="00895760"/>
    <w:rsid w:val="00896112"/>
    <w:rsid w:val="008D3172"/>
    <w:rsid w:val="008D483B"/>
    <w:rsid w:val="00934377"/>
    <w:rsid w:val="009653B7"/>
    <w:rsid w:val="00977645"/>
    <w:rsid w:val="00993BFE"/>
    <w:rsid w:val="009A7A68"/>
    <w:rsid w:val="009B72EE"/>
    <w:rsid w:val="009B7D30"/>
    <w:rsid w:val="009E0E34"/>
    <w:rsid w:val="009E5383"/>
    <w:rsid w:val="00A22621"/>
    <w:rsid w:val="00A27587"/>
    <w:rsid w:val="00A60528"/>
    <w:rsid w:val="00AB1E9F"/>
    <w:rsid w:val="00AD0BC7"/>
    <w:rsid w:val="00AD1F29"/>
    <w:rsid w:val="00B20DA6"/>
    <w:rsid w:val="00B7451A"/>
    <w:rsid w:val="00B95173"/>
    <w:rsid w:val="00BA19A5"/>
    <w:rsid w:val="00BC40A4"/>
    <w:rsid w:val="00BE3C98"/>
    <w:rsid w:val="00C114D5"/>
    <w:rsid w:val="00C42C29"/>
    <w:rsid w:val="00C85DA8"/>
    <w:rsid w:val="00CA34D0"/>
    <w:rsid w:val="00CA5A62"/>
    <w:rsid w:val="00CC5DE5"/>
    <w:rsid w:val="00CD40BB"/>
    <w:rsid w:val="00CF07B9"/>
    <w:rsid w:val="00D21E1C"/>
    <w:rsid w:val="00D24C04"/>
    <w:rsid w:val="00D9688E"/>
    <w:rsid w:val="00DB41FA"/>
    <w:rsid w:val="00DD224A"/>
    <w:rsid w:val="00DD47CC"/>
    <w:rsid w:val="00E243B0"/>
    <w:rsid w:val="00E74D8D"/>
    <w:rsid w:val="00E75542"/>
    <w:rsid w:val="00E93CDB"/>
    <w:rsid w:val="00F34082"/>
    <w:rsid w:val="00F37C11"/>
    <w:rsid w:val="00F45459"/>
    <w:rsid w:val="00FC2266"/>
    <w:rsid w:val="00FC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043"/>
  </w:style>
  <w:style w:type="paragraph" w:styleId="a8">
    <w:name w:val="footer"/>
    <w:basedOn w:val="a"/>
    <w:link w:val="a9"/>
    <w:uiPriority w:val="99"/>
    <w:unhideWhenUsed/>
    <w:rsid w:val="000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043"/>
  </w:style>
  <w:style w:type="paragraph" w:styleId="aa">
    <w:name w:val="List Paragraph"/>
    <w:basedOn w:val="a"/>
    <w:uiPriority w:val="34"/>
    <w:qFormat/>
    <w:rsid w:val="004D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043"/>
  </w:style>
  <w:style w:type="paragraph" w:styleId="a8">
    <w:name w:val="footer"/>
    <w:basedOn w:val="a"/>
    <w:link w:val="a9"/>
    <w:uiPriority w:val="99"/>
    <w:unhideWhenUsed/>
    <w:rsid w:val="000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043"/>
  </w:style>
  <w:style w:type="paragraph" w:styleId="aa">
    <w:name w:val="List Paragraph"/>
    <w:basedOn w:val="a"/>
    <w:uiPriority w:val="34"/>
    <w:qFormat/>
    <w:rsid w:val="004D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первый</cp:lastModifiedBy>
  <cp:revision>4</cp:revision>
  <cp:lastPrinted>2019-01-09T23:52:00Z</cp:lastPrinted>
  <dcterms:created xsi:type="dcterms:W3CDTF">2018-12-19T07:20:00Z</dcterms:created>
  <dcterms:modified xsi:type="dcterms:W3CDTF">2019-01-09T23:53:00Z</dcterms:modified>
</cp:coreProperties>
</file>