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D4" w:rsidRPr="000B32D4" w:rsidRDefault="000B32D4" w:rsidP="000B32D4">
      <w:pPr>
        <w:widowControl w:val="0"/>
        <w:spacing w:after="0"/>
        <w:ind w:left="40" w:right="4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дошкольного образования</w:t>
      </w:r>
      <w:r w:rsidR="00422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</w:t>
      </w:r>
      <w:proofErr w:type="spellStart"/>
      <w:r w:rsidR="00422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Алданском</w:t>
      </w:r>
      <w:proofErr w:type="spellEnd"/>
      <w:r w:rsidR="00422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районе</w:t>
      </w:r>
    </w:p>
    <w:p w:rsidR="000B32D4" w:rsidRPr="000B32D4" w:rsidRDefault="000B32D4" w:rsidP="000B32D4">
      <w:pPr>
        <w:widowControl w:val="0"/>
        <w:spacing w:after="0"/>
        <w:ind w:left="40" w:right="4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32D4" w:rsidRPr="000B32D4" w:rsidRDefault="006834AE" w:rsidP="0042203C">
      <w:pPr>
        <w:widowControl w:val="0"/>
        <w:spacing w:after="0"/>
        <w:ind w:left="-284" w:right="40" w:firstLine="38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B85FE07" wp14:editId="3E6F433C">
            <wp:simplePos x="0" y="0"/>
            <wp:positionH relativeFrom="column">
              <wp:posOffset>3166745</wp:posOffset>
            </wp:positionH>
            <wp:positionV relativeFrom="paragraph">
              <wp:posOffset>1457960</wp:posOffset>
            </wp:positionV>
            <wp:extent cx="2948940" cy="1866900"/>
            <wp:effectExtent l="0" t="0" r="3810" b="0"/>
            <wp:wrapSquare wrapText="bothSides"/>
            <wp:docPr id="3" name="Рисунок 3" descr="F:\книга Образование\Готовый материал\история ДОУ\ДЕТСАД\дет сад №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нига Образование\Готовый материал\история ДОУ\ДЕТСАД\дет сад №2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"/>
                    <a:stretch/>
                  </pic:blipFill>
                  <pic:spPr bwMode="auto">
                    <a:xfrm>
                      <a:off x="0" y="0"/>
                      <a:ext cx="29489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Уже в первые годы становления золотого Алдана в нашем районе стали открываться дошкольные учреж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дения. Мамы получили возможность активно трудить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ся, не пережива</w:t>
      </w:r>
      <w:r w:rsidR="00250F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 время рабочего дня за своих ма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лышей. В детских садах и яслях создавались необходи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мые условия для пребывания ребятишек. Здесь они находились под надёжным присмотром воспитателей и нянечек, были вовремя накормлены, получали положенные навыки и зна</w:t>
      </w:r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ния. Дошкольные учреждения тех далёких лет сыграли огромную роль в становлении гармоничной личности маленьких </w:t>
      </w:r>
      <w:proofErr w:type="spellStart"/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алданцев</w:t>
      </w:r>
      <w:proofErr w:type="spellEnd"/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их подготовке к созидательной жизни на </w:t>
      </w:r>
      <w:proofErr w:type="gramStart"/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благо родного</w:t>
      </w:r>
      <w:proofErr w:type="gramEnd"/>
      <w:r w:rsidR="000B32D4"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района.</w:t>
      </w:r>
    </w:p>
    <w:p w:rsid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Первый детский сад в г. Алдане открылся девяност</w:t>
      </w:r>
      <w:r w:rsidR="00250F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лет назад, в 1929 г. Это было ведомственное, треста «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Алданзолото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», дошколь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ное учреждение, рассчитанное на 50 ребятишек. В 1932 г. в городе появи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лись ясли №1 на 70 мест, а два года спустя - ещё один детский сад на 50 мест. Его заведующей была назначена Маргарита Михайловна Шабалина.</w:t>
      </w:r>
      <w:r w:rsidRPr="000B32D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Таким образом, с 1929 по 1940 г. в Алдане было открыто три дошкольных учреждения на 200 мест. Одним из первых в системе дошкольного образования, к при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меру, считается и детский сад посёлка Ленинский на 50 человек. Он был открыт в Нижне-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Сталинске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(так в те годы назывался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proofErr w:type="gram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.Л</w:t>
      </w:r>
      <w:proofErr w:type="gram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енинский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в 19</w:t>
      </w:r>
      <w:r w:rsidR="00250F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29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г.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было ведомственное учреждение  комбината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Алданзолото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0B32D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Заве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довала этим садиком Мария Степановна Внукова, окончившая специаль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ные курсы при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Алданском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отделе народного образования.</w:t>
      </w:r>
      <w:r w:rsidRPr="000B32D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1930 г. в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лдане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образован окружной отдел народного образования, заведующим был назначен Потапов Н.Ф. Тогда работали инспектора по школам, дошкольного инспектора в штате не было. В 1945 г. одному из школьных инспекторов было поручено заниматься контролем за учебно-воспитательной работой дошкольных учреждений.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После 1940 г. открываются детские сады на приисках 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Самодумовск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Орочон, Лебединый и др.</w:t>
      </w:r>
      <w:r w:rsidRPr="000B32D4">
        <w:rPr>
          <w:rFonts w:ascii="Calibri" w:eastAsia="Courier New" w:hAnsi="Calibri" w:cs="Times New Roman"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детские сады размещались в деревянных, приспособленных зданиях с печным отоплением, с привозной водой. Работали в них всего 10 воспитателей - это Власова А.Н., Воробьева А.М.,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Вакарина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 и др. Все работники трудились с большим энтузиазмом, отдавали все свободное время подготовке к педагогическим советам, выступлениям с лекциями и докладами перед родителями и коллегами. Большое внимание уделялось подготовке к занятиям, утренникам. Игрушек в то время было очень мало, поэтому приходилось все делать своими руками: шили не только одежду для кукол, но и сами куклы, делали кукольную мебель, различные атрибуты для дидактических игр.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К 1950 г. увеличивается армия педагогов, работой руководят в основном бывшие учителя начальных классов. В это же время в Алдане открываются ускоренные курсы по подготовке воспитателей детских садов, руководит работой инспектор РОНО Хохлова В.В., затем Румянцева Л.С., позже Суханова В.Ф.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в то время методическая работа проводилась по кустовым объединениям, планировались открытые занятия, чтения докладов. 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Пятидесятые годы - развитие промышленности в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Алданском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районе. Из-за притока молодого населения, причем очень молодого, большой рождаемости возникла необходимость в строительстве новых дошкольных учреждений. Начали интенсивно открывать детские сады в рабочих поселках: п. Нижний Куранах «Гнездышко», п. Якокит «Зоренька». </w:t>
      </w:r>
    </w:p>
    <w:p w:rsidR="000B32D4" w:rsidRPr="000B32D4" w:rsidRDefault="0060186D" w:rsidP="0042203C">
      <w:pPr>
        <w:widowControl w:val="0"/>
        <w:autoSpaceDE w:val="0"/>
        <w:autoSpaceDN w:val="0"/>
        <w:adjustRightInd w:val="0"/>
        <w:spacing w:after="0"/>
        <w:ind w:left="-284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CC4D0C" wp14:editId="73B4C1E3">
            <wp:simplePos x="0" y="0"/>
            <wp:positionH relativeFrom="column">
              <wp:posOffset>3757295</wp:posOffset>
            </wp:positionH>
            <wp:positionV relativeFrom="paragraph">
              <wp:posOffset>1817370</wp:posOffset>
            </wp:positionV>
            <wp:extent cx="2343150" cy="1946910"/>
            <wp:effectExtent l="0" t="0" r="0" b="0"/>
            <wp:wrapSquare wrapText="bothSides"/>
            <wp:docPr id="4" name="Рисунок 4" descr="F:\книга Образование\Готовый материал\история ДОУ\ДЕТСАД\_Детсады\Д-с Тополё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нига Образование\Готовый материал\история ДОУ\ДЕТСАД\_Детсады\Д-с Тополёк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E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Томмоте в 1951 году</w:t>
      </w:r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лесотранспортный цех ГОКа «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Алданслюда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открыл д/с </w:t>
      </w:r>
      <w:r w:rsidR="00F21F5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F21F5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Слюдинка</w:t>
      </w:r>
      <w:proofErr w:type="spellEnd"/>
      <w:r w:rsidR="00F21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40 мест, </w:t>
      </w:r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1953 г. этот детский сад принимал уже 120 детей и располагался в трех приспособленных помещениях. 20 лет возглавляла его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Смазнова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Н.Д., Отличник просвещения РСФСР.  В 1987 г. детский сад переезжает в новое, просторное, красивое здание и уже под названием «Родничок». Открыла его Сергеева А.Т., отличник образования Р</w:t>
      </w:r>
      <w:proofErr w:type="gramStart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Якутия). «Родничок» - гордость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Алданского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 очень хорошей материально-технической базой: спортивный и музыкальный залы, зимний сад, логопедический и психологический кабинеты</w:t>
      </w:r>
      <w:r w:rsidR="00FF4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ИЗОстудия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теплицы, цветники и др. Педагоги вместе с детьми и родителями осваивают новые технологии воспитания и обучения. </w:t>
      </w:r>
    </w:p>
    <w:p w:rsid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1950 по 1960 гг. открываются еще три сада. В Алдан приезжают по направлению из разных городов страны молодые специалисты, закончившие педучилища: это Жирова В.Д., Калашникова К.И., Середа А.И.,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Станкус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Г.Я.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1955 году 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ясли-сад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рудника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Тимптон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комбината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Алданслюда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открылся в поселке Канку. Здание было перевезено из п. Васильевка, имело 6 групп. Количество детей доходило до двухсот. Посещали ясли-сад дети с 2-х месяцев до 7 лет. Первой заведующей была Косолапова Людмила Алексеевна. В 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ясли-сад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ходили дети работников рудника (шахтеров, специалистов обогатительной фабрики), учителей, медицинских работников. В  1962 г. заведующей была назначена Безбородова Зинаида Степановна. В 1982 году детский сад переехал в новое двухэтажное здание, построенное рудником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Тимптон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с новым оборудованием, новой мебелью. Детский сад имел теплицу, огород, клумбы. В 1988 году заведующей была назначена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Гревцова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Галина Михайловна. В 1990 году ясли-сад переименован в детский сад «Искорка» и передан в ведомство РОНО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Алданского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0B32D4" w:rsidRPr="000B32D4" w:rsidRDefault="000B32D4" w:rsidP="0042203C">
      <w:pPr>
        <w:widowControl w:val="0"/>
        <w:spacing w:after="0"/>
        <w:ind w:left="-284" w:right="4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>Районный архив предоставил нам и такой интересный документ - вы</w:t>
      </w:r>
      <w:r w:rsidRPr="000B32D4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писку из протокола исполкома </w:t>
      </w:r>
      <w:proofErr w:type="spellStart"/>
      <w:r w:rsidRPr="000B32D4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>Алданского</w:t>
      </w:r>
      <w:proofErr w:type="spellEnd"/>
      <w:r w:rsidRPr="000B32D4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 xml:space="preserve"> городского Совета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народных депутатов от 18 августа 1959 г. В нём сказано, что рассмотрен вопрос об освобождении бывшей конторы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продснаба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 детский сад и в срок до 6  октября он будет решён. А это значило, что город обзаводится ещё одним дошкольным учреждением «Ромашка». Таким образом, видно, что подрастающее поколение было  в центре внимания местной власти. Однако типовых, отвечающих всем требованиям дошкольных учреждений, можно сказать, в те годы не было. Детские сады и ясли в основном распо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лагались в неприспособленных, неблагоустроенных помещениях.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Пик строительства типовых дошкольных учреждений начался в конце 50-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x</w:t>
      </w:r>
      <w:r w:rsidR="00FF44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FF44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начале 60-х гг. и продолжился в последующие годы. Переселился в новое типовое помещение в 1959 г. детский сад «Чебурашка» в п. Ленин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</w:r>
      <w:r w:rsidRPr="000B32D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ский.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Шестидесятые годы (1963 г.) ознаменовались открытием ДОУ «Снежинка», которое располагалось до 1985 г. в старом приспособленном здании. </w:t>
      </w:r>
      <w:r w:rsidRPr="000B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апреле 1985 г. воспитанники и работн</w:t>
      </w:r>
      <w:r w:rsidR="00FF4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ики детс</w:t>
      </w:r>
      <w:r w:rsidR="00FF4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кого садика «Снежинка» справили новоселье:</w:t>
      </w:r>
      <w:r w:rsidRPr="000B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они переехали в современное типовое здание в микрорайоне Геолог, с любовью возведённое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Тимптоно-Учурской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комп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лексной экспедицией.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Старейшее автопредприятие Якутии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АЯМтранс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1960 году построило для детей своих работников на окраине города, в живописном сосновом бору детский сад «Василек». </w:t>
      </w:r>
    </w:p>
    <w:p w:rsidR="000B32D4" w:rsidRPr="000B32D4" w:rsidRDefault="000B32D4" w:rsidP="0042203C">
      <w:pPr>
        <w:widowControl w:val="0"/>
        <w:autoSpaceDE w:val="0"/>
        <w:autoSpaceDN w:val="0"/>
        <w:adjustRightInd w:val="0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1964 г. в старом приспособленном здании был открыт д/с «Колобок», а уже в 1973 г. «Колобок» переехал в новое типовое здание на 115 мест.</w:t>
      </w:r>
    </w:p>
    <w:p w:rsid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Гордостью района стал детский сад «Светлячок» в г. Алдане. Предлагаем воспоминания первой заведующей этим детским садом Антонины Ива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новны Середы: «Светлячок» открыл свои гостеприимные двери 5 ноября 1967 г. Первыми воспитанниками стали дети,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переведённые из стареньких детсадов № 2 и № 4. Сколько было радости у детворы и их родителей при новоселье: просторные, светлые групповые комнаты с отдельными разде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валками, моечными, туалетами, соответствующий интерьер, мебель, иг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рушки</w:t>
      </w:r>
      <w:r w:rsidR="002F2A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этом же, шестьдесят седьмом, году аэропорт «Алдан» открыл свой ведомственный детский сад «Ястребок» Это было типовое здание, рассчитанное на 45 мест. Учитывая потребность в устройстве детей в дош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кольные учреждения, в 1977 г. были пристроены дополнительные поме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щения, и садик мог принимать уже 95 детей. </w:t>
      </w:r>
    </w:p>
    <w:p w:rsidR="000B32D4" w:rsidRPr="000B32D4" w:rsidRDefault="00F3189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7F1D51" wp14:editId="3F94B65E">
            <wp:simplePos x="0" y="0"/>
            <wp:positionH relativeFrom="column">
              <wp:posOffset>3300095</wp:posOffset>
            </wp:positionH>
            <wp:positionV relativeFrom="paragraph">
              <wp:posOffset>440055</wp:posOffset>
            </wp:positionV>
            <wp:extent cx="2814955" cy="2035810"/>
            <wp:effectExtent l="0" t="0" r="4445" b="2540"/>
            <wp:wrapSquare wrapText="bothSides"/>
            <wp:docPr id="5" name="Рисунок 5" descr="F:\книга Образование\САДЫ\Брусничка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нига Образование\САДЫ\Брусничка\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1969 году как ведомственное (СМУ) принял воспитанников детский сад «</w:t>
      </w:r>
      <w:proofErr w:type="spellStart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малыши и педагоги перебрались в новое светлое типовое задние на 115 мест. </w:t>
      </w:r>
    </w:p>
    <w:p w:rsidR="000B32D4" w:rsidRPr="000B32D4" w:rsidRDefault="00F3189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8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51D6C" wp14:editId="75E699F0">
                <wp:simplePos x="0" y="0"/>
                <wp:positionH relativeFrom="column">
                  <wp:posOffset>3300095</wp:posOffset>
                </wp:positionH>
                <wp:positionV relativeFrom="paragraph">
                  <wp:posOffset>1940560</wp:posOffset>
                </wp:positionV>
                <wp:extent cx="2819400" cy="1403985"/>
                <wp:effectExtent l="0" t="0" r="19050" b="20955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894" w:rsidRPr="00F31894" w:rsidRDefault="00F31894" w:rsidP="00F3189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8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Группа детей д/с «Брусничка» </w:t>
                            </w:r>
                            <w:proofErr w:type="spellStart"/>
                            <w:r w:rsidRPr="00F318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</w:t>
                            </w:r>
                            <w:proofErr w:type="gramStart"/>
                            <w:r w:rsidRPr="00F318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.Т</w:t>
                            </w:r>
                            <w:proofErr w:type="gramEnd"/>
                            <w:r w:rsidRPr="00F318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оммот</w:t>
                            </w:r>
                            <w:proofErr w:type="spellEnd"/>
                            <w:r w:rsidRPr="00F318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 воспитателем Шестерниной Р.А.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85pt;margin-top:152.8pt;width:22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">
                <v:textbox style="mso-fit-shape-to-text:t">
                  <w:txbxContent>
                    <w:p w:rsidR="00F31894" w:rsidRPr="00F31894" w:rsidRDefault="00F31894" w:rsidP="00F3189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8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Группа детей д/с «Брусничка» </w:t>
                      </w:r>
                      <w:proofErr w:type="spellStart"/>
                      <w:r w:rsidRPr="00F318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</w:t>
                      </w:r>
                      <w:proofErr w:type="gramStart"/>
                      <w:r w:rsidRPr="00F318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.Т</w:t>
                      </w:r>
                      <w:proofErr w:type="gramEnd"/>
                      <w:r w:rsidRPr="00F318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оммот</w:t>
                      </w:r>
                      <w:proofErr w:type="spellEnd"/>
                      <w:r w:rsidRPr="00F318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 воспитателем Шестерниной Р.А.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Почти все ведущие предприятия района старались активно строить ведомственные  дошкольные учреждения и создавать комфортные условия для пребывания в них маленьких жителей района. АП «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АЯМтранс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» - 2 ДОУ, «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Алданслюда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» - 6 ДОУ, комбинат «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Алданзолото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 xml:space="preserve">» - 15 ДОУ,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Алданское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 xml:space="preserve"> СМУ – 1 ДОУ, ПАТО – 1 ДОУ, ЮАЭС – 1 ДОУ,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Алданский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>продснаб</w:t>
      </w:r>
      <w:proofErr w:type="spellEnd"/>
      <w:r w:rsidR="000B32D4" w:rsidRPr="000B32D4">
        <w:rPr>
          <w:rFonts w:ascii="Times New Roman" w:eastAsia="Times New Roman" w:hAnsi="Times New Roman" w:cs="Times New Roman"/>
          <w:sz w:val="24"/>
          <w:szCs w:val="24"/>
        </w:rPr>
        <w:t xml:space="preserve"> – 1 ДОУ, РАЙПО – 1 ДОУ, АЯАД  - 3 ДОУ, с/з «Ударник» - 1 ДОУ, аэропорт «Алдан» - 1 ДОУ.</w:t>
      </w:r>
      <w:r w:rsidRPr="00F318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селе тоже шло строительство детских садов. В 196</w:t>
      </w:r>
      <w:r w:rsidR="00C77B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году в селе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Хатыстыр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открылся детский сад «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на 20 детей с 6 месяцев до 7 лет. Открывается детский сад и в селе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Угоян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50 мест.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 декабря 1970 г. — дата рождения детского сада в п. Верхний Куранах с ласковым названием «Солнышко». В прекрасном типовом здании име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лись музыкально-физкультурный зал, методический кабинет,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изокабинет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медицинский кабинет. Для ребятишек работников дражного флота были созданы все условия. Садик был рассчитан на 110-120 юных жителей этого посёлка. 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приходом в район </w:t>
      </w:r>
      <w:r w:rsid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1970-1980-е гг.</w:t>
      </w:r>
      <w:r w:rsidR="003909B7"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транспортных строителей выросли новые микро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районы Солнечный в Алдане и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Синегорье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Томмоте, где были построены детские сады: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«Сказка» (МК-154), «Дельфин» (СМП-578), «Белочка» (МК-155) в п. Солнечный; «Росинка», «Лесная сказка» (МК-152), «Золотая рыбка» (МК-74) в п.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Синегорье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Детский сад «Дельфин» приветливо открыл свои двери 22 апреля 1988 г. К этому времени в микрорайоне уже два года работал детсад «Белочка». Сегодня «Дельфин» — единственный садик в этом микрорайо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не. Главным подрядчиком в его строительстве было СМП-574 управления «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Тындастрой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 Самым запоминающимся событием стало открытие боль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шого бассейна, но в суровую зиму начала 90-х произошли сбои в подаче тепла, разморозилась система </w:t>
      </w:r>
      <w:proofErr w:type="spellStart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тепловодоснабжения</w:t>
      </w:r>
      <w:proofErr w:type="spellEnd"/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По этой причине бас</w:t>
      </w:r>
      <w:r w:rsidRPr="000B32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сейн перестал функционировать и, к сожалению, не восстановлен до сих пор.</w:t>
      </w:r>
    </w:p>
    <w:p w:rsidR="000B32D4" w:rsidRDefault="000B32D4" w:rsidP="0042203C">
      <w:pPr>
        <w:widowControl w:val="0"/>
        <w:spacing w:after="0"/>
        <w:ind w:left="-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3 марта 1988 г. работает детский сад «Золотая рыбка» в микрорай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оне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Синегорье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построенный механизированной колонной 74 треста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Бамстроймеханизация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 феврале 1989 г. сделали пристройку, и теперь зда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состоит из трёх корпусов, соединённых кирпичным переходом.</w:t>
      </w:r>
    </w:p>
    <w:p w:rsidR="003909B7" w:rsidRDefault="003909B7" w:rsidP="003909B7">
      <w:pPr>
        <w:widowControl w:val="0"/>
        <w:autoSpaceDE w:val="0"/>
        <w:autoSpaceDN w:val="0"/>
        <w:adjustRightInd w:val="0"/>
        <w:spacing w:after="0"/>
        <w:ind w:left="-284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педагоги не пали духом, а с ещё большим энтузиазмом  взялись за работу. Каждый детсад выбрал своё направление деятельности, определил программу развития, начал обновлять материально-техническую базу. Главной заботой стало сохранить коллективы, создать условия для творческой работы. Самозабвенно трудились заведующие Н.В. </w:t>
      </w:r>
      <w:proofErr w:type="spellStart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Албычакова</w:t>
      </w:r>
      <w:proofErr w:type="spellEnd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С.Н. </w:t>
      </w:r>
      <w:proofErr w:type="spellStart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Золина</w:t>
      </w:r>
      <w:proofErr w:type="spellEnd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proofErr w:type="spellStart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И.И.Бердышева</w:t>
      </w:r>
      <w:proofErr w:type="spellEnd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 Л.А. Филимонова, О.П. </w:t>
      </w:r>
      <w:proofErr w:type="spellStart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Аладько</w:t>
      </w:r>
      <w:proofErr w:type="spellEnd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Г.В. Булычева,  Н.В. Трефилова, А.Т. Сергеева, Н.С. Панфилова, З.В. Татаринова, А.М. Захарченко, К.Т. Андриянова, Т.Н. </w:t>
      </w:r>
      <w:proofErr w:type="spellStart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Казьмина</w:t>
      </w:r>
      <w:proofErr w:type="spellEnd"/>
      <w:r w:rsidRPr="00390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Л.М Непомнящая.           </w:t>
      </w:r>
    </w:p>
    <w:p w:rsidR="00C77B91" w:rsidRPr="000B32D4" w:rsidRDefault="00C77B91" w:rsidP="0042203C">
      <w:pPr>
        <w:widowControl w:val="0"/>
        <w:spacing w:after="0"/>
        <w:ind w:left="-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***</w:t>
      </w:r>
    </w:p>
    <w:p w:rsidR="000B32D4" w:rsidRPr="000B32D4" w:rsidRDefault="00C77B91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21 века педагогические коллективы стали уделять внимание тематическому содержанию образования и воспитания. </w:t>
      </w:r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«</w:t>
      </w:r>
      <w:proofErr w:type="spellStart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Дюймовочке</w:t>
      </w:r>
      <w:proofErr w:type="spellEnd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основной упор делается на экологическое воспита</w:t>
      </w:r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ние. В «Мишутке» приоритетным стало познавательное развитие и гендерное воспитание. «Крепыш» является оздоровительным дошкольным учреждение. В детском саду «Брусничка» г. Томмота основополагающей является программа познавательно-речевого развития. В детском саду «Журавлик» во главу угла ставится экологическое и эстетическое воспитание. В ДОУ «Ромашка» самое пристальное внимание уделяют развитию детей раннего возраста. В «Оленёнке» упор делается на интеллектуальное развитие детей. В «Снежинке» прививают любовь </w:t>
      </w:r>
      <w:proofErr w:type="gramStart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</w:t>
      </w:r>
      <w:r w:rsidR="000B32D4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красному (эстетическое воспитание посредством театрального искусства, музейная педагогика). В 2005 г. в ДОУ «Снежинка» силами администрации детского сада, при активной помощи родителей воспитанников был отрыт музей. Музей постоянно пополняется разными экспозициями, проводит выставки, приглашает гостей.</w:t>
      </w:r>
    </w:p>
    <w:p w:rsidR="000B32D4" w:rsidRPr="000B32D4" w:rsidRDefault="000B32D4" w:rsidP="0042203C">
      <w:pPr>
        <w:widowControl w:val="0"/>
        <w:spacing w:after="0"/>
        <w:ind w:left="-284" w:right="20" w:firstLine="4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прогимназии «Василёк» приоритетным становится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обучению и воспитанию ребёнка.  Еще отметим такой важный факт: МДОУ «Василёк» с 2002 г. является экспериментальной площадкой Центра системно-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</w:t>
      </w:r>
      <w:r w:rsidR="00C77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стной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педагогики «Школа-2000» Академии повы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квалификации и переподготовки работников РФ. Научный руко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водитель — профессор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Петерсон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Л.Г. МДОУ «Василёк» и «Крепыш» явля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участниками республиканского эксперимента по организации рабо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 с детьми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предшкольного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возраста.</w:t>
      </w:r>
    </w:p>
    <w:p w:rsidR="000B32D4" w:rsidRPr="000B32D4" w:rsidRDefault="000B32D4" w:rsidP="0042203C">
      <w:pPr>
        <w:widowControl w:val="0"/>
        <w:spacing w:after="0"/>
        <w:ind w:left="-284" w:right="20" w:firstLine="4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села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Хатыстыр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1994 г. работа строится на основе концепции развития национальной школы. Здесь создана своя си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стема приобщения дошкольников к этнокультурным и экологическим тра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дициям коренных народов республики. Воспитателями и специалистами внесены изменения в содержание образования по предметным занятиям. Детсад работает над проектом по ознакомлению воспитанников с культу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рами народов, населяющих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Алданский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район. В группах созданы уголки национальной культуры с якутским балаганом, эвенкийской палаткой, русской избой. Разработана программа ознакомления детей с якутской, эвенкийской, русской культурами – «Союз трех культур», которой присвоен статус республиканской инновационной площадки. Имеются мини-макеты «Стойбище» и «Якутский двор с балаганом», которые успешно используются для прове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дения дидактических и сюжетных игр, </w:t>
      </w:r>
      <w:r w:rsidR="00C77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создается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пособие для воспитателей по программе «Союз трёх культур».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плодотворно сотрудничает с центром развития ребёнка «Мишутка» г. Алдана. Проводят различные совместные меропри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ятия (педагогические советы, родительские собрания, соревнования и т.п.). Работают над сохранением национальных традиций детские сады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Хатынчаан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с. </w:t>
      </w:r>
      <w:proofErr w:type="gram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Кутана</w:t>
      </w:r>
      <w:proofErr w:type="gram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Кюннэй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с.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Угоян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2056" w:rsidRDefault="000B32D4" w:rsidP="0042203C">
      <w:pPr>
        <w:widowControl w:val="0"/>
        <w:spacing w:after="0"/>
        <w:ind w:left="-284" w:right="20"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Жажда творчества воспитателей, любовь к детям, желание видеть их умными, образованными, здоровыми людьми дает хорошие результаты. В 2003 г. тогда ещё прогимназия «Василёк» стала победителем республи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канского конкурса «Детский сад года». В 2009 г. детские сады</w:t>
      </w:r>
      <w:r w:rsidR="00C77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с.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Хатыстыр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проектом «Подарите радость детям, отворите в сказку дверь» и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г. Алдан с проектом «Олимпийские надежды»</w:t>
      </w:r>
      <w:r w:rsidR="00C77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стали по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бедителями конкурса малых грантов «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CAF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-Полюс золота».</w:t>
      </w:r>
      <w:proofErr w:type="gramEnd"/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Многие сады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награждались дипломами республиканской экологической акции «Природа и мы»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активное участие в ней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2007 г. в Алдане впервые проводился конкурс среди детей дошкольного возраста «Мисс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обладательницей Гран-при этого конкурса стала Вероника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Назарук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детсада «Дельфин». Неоднократно отмечалась на республиканских конкурсах целенаправленная деятельность по эколо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гическому воспитанию коллек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тива детского сада «</w:t>
      </w:r>
      <w:proofErr w:type="spellStart"/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в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трех лет 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становился призером рес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публиканского экологического конкурса «Экология начинается со двора». Активно участвуют в работе по экологическому образованию дошкольни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ков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коллективы МДОУ «Снежинка»,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«Журавлик». </w:t>
      </w:r>
      <w:proofErr w:type="gram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2008-2009 гг. коллективы детских садов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«Багульник», «Снежинка» удостаивались премии «Признание» главы МО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Алданский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район» Кузне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цова С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номинации «Солнышко в ладошке»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E2056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Всю свою любовь, ласку отдают </w:t>
      </w:r>
      <w:r w:rsidR="004E2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коллективы ДОУ </w:t>
      </w:r>
      <w:r w:rsidR="004E2056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детям, прилагают много сил, что</w:t>
      </w:r>
      <w:r w:rsidR="004E2056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 ребятишки выросли здоровыми достойными, образованными, подго</w:t>
      </w:r>
      <w:r w:rsidR="004E2056"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товленными к жизни людьми. </w:t>
      </w:r>
    </w:p>
    <w:p w:rsidR="004E2056" w:rsidRPr="000B32D4" w:rsidRDefault="004E2056" w:rsidP="0042203C">
      <w:pPr>
        <w:widowControl w:val="0"/>
        <w:spacing w:after="0"/>
        <w:ind w:left="-284" w:right="20"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0B32D4" w:rsidRPr="000B32D4" w:rsidRDefault="000B32D4" w:rsidP="0042203C">
      <w:pPr>
        <w:spacing w:after="0"/>
        <w:ind w:left="-284" w:firstLine="3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1993 г. в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Алданском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работали 52 детсада. Попасть туда было трудно, очередь превышала 2000 человек. Смена курса в стране, тяжёлые экономические условия повлекли за собой необратимые последствия: закрылись предприятия, начался отток населения, резко снизилась рождаемость, перестали выплачивать зарплату. Всё это привело к закрытию 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ведомственных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ДОУ.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ликвидацией некоторых насе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лённых пунктов в районе не стало и детских садов.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1998 г. было ликвидирован детский сад «Искорка» п. Канку (в связи с закрытием рудника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Тимптон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закрытием поселка), «Теремок» в городе Алдане, «Лесная сказка» в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инегорье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«Реченька» в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г.Томмоте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2000 году осталось 29 ДОУ. В 2004 г. закрыли МДОУ «Родничок»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ольшой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Нимныр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2005 г. - МДОУ «Ручеек»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с.Якокут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2009 г. – МДОУ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Соболёк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с. Улу. </w:t>
      </w:r>
    </w:p>
    <w:p w:rsidR="000B32D4" w:rsidRPr="000B32D4" w:rsidRDefault="000B32D4" w:rsidP="0042203C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Но педагоги не пали духом, а с ещё большим энтузиазмом взялись за работу. Каждый детсад, выбрав своё направление деятельности, определил программу развития, обновляет материально-техническую баз</w:t>
      </w:r>
      <w:r w:rsidR="004E2056">
        <w:rPr>
          <w:rFonts w:ascii="Times New Roman" w:eastAsia="Times New Roman" w:hAnsi="Times New Roman" w:cs="Times New Roman"/>
          <w:sz w:val="24"/>
          <w:szCs w:val="24"/>
          <w:lang w:eastAsia="ru-RU"/>
        </w:rPr>
        <w:t>у. Главной заботой стало сохранение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</w:t>
      </w:r>
      <w:r w:rsidR="004E20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</w:t>
      </w:r>
      <w:r w:rsidR="004E205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 w:rsidR="004E205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творческой работы. Самозабвенно трудятся заведующие  Людмила Михайловна Непомнящая, Людмила Андреевна Филимонова, Наталья Васильевна Трефилова, Вера Николаевна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Саввинова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Антонина Михайловна Захарченко, Валентина Ивановна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Михайлицкая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Татьяна Николаевна 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Казьмина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Наталья Владимировна Кулаженко, Надежда Николаевна Тищенко, Маргарита Максимовна Павлова  и другие. В  детских садах звучит  детский смех, открыты ИЗО и театральные студии. Дети учатся писать и читать, изучают компьютерную грамоту и иностранные языки, заботятся о своём здоровье и занимаются акробатикой, знают фольклор русского и якутского народов, в экологических лабораториях изучают свой родной край, землю и Вселенную, поют, танцуют и мастерят. 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Организаторами, координаторами деятельности, воплощения инициа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тивы, творческих задумок в разные годы были руководители и специалисты отдела дош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кольного воспитания Мария Ивановна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Сабаева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Нина Ивановна Белова, Галина Владимировна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Булычова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Валентина Александровна Кузьминова, Наталья Владимировна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Молоткова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Нелли Александровна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Малясова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Вера Ивановна Кравцова, Надежда Дмитриевна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Смазнова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Варвара Эдуардовна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Буйницкая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Ирина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Виленовна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Шрамко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18 лет дошкольное образование 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Алданского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возглавля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ла Токарь Александра Петровна. Работа Александры Петровны отмечена высокими наградами: медаль «За строительство БАМа», </w:t>
      </w:r>
      <w:r w:rsidR="00205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нагрудные знаки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«Отлич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ник образования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PC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(Я)», «Учитель учителей 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PC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(Я)». Много лет Токарь А.П. была директором педагогического класса по подготовке вос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питателей ДОУ. Выпускники педагогического класса достойно трудятся во всех детских садах района.</w:t>
      </w:r>
    </w:p>
    <w:p w:rsidR="000B32D4" w:rsidRPr="000B32D4" w:rsidRDefault="000B32D4" w:rsidP="0042203C">
      <w:pPr>
        <w:widowControl w:val="0"/>
        <w:spacing w:after="0"/>
        <w:ind w:left="-284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 2009 г. дошкольное образование возглавляет главный специалист МКУ «Департамент образования МО «</w:t>
      </w:r>
      <w:proofErr w:type="spellStart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Алданский</w:t>
      </w:r>
      <w:proofErr w:type="spellEnd"/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район»</w:t>
      </w:r>
      <w:r w:rsidR="00205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0B3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отличник образования РС (Я) Ушакова Анжела Васильевна, энергичный, грамотный, инициативный, ответственный, творческий, перспективный управленец.</w:t>
      </w:r>
    </w:p>
    <w:p w:rsidR="000B32D4" w:rsidRPr="000B32D4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2053E5">
        <w:rPr>
          <w:rFonts w:ascii="Times New Roman" w:eastAsia="Calibri" w:hAnsi="Times New Roman" w:cs="Times New Roman"/>
          <w:sz w:val="24"/>
          <w:szCs w:val="24"/>
        </w:rPr>
        <w:t>1 января 2020 г.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система дошкольного образования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Алданского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района представлена 2</w:t>
      </w:r>
      <w:r w:rsidR="002053E5">
        <w:rPr>
          <w:rFonts w:ascii="Times New Roman" w:eastAsia="Calibri" w:hAnsi="Times New Roman" w:cs="Times New Roman"/>
          <w:sz w:val="24"/>
          <w:szCs w:val="24"/>
        </w:rPr>
        <w:t>2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образовательными</w:t>
      </w:r>
      <w:r w:rsidR="002053E5">
        <w:rPr>
          <w:rFonts w:ascii="Times New Roman" w:eastAsia="Calibri" w:hAnsi="Times New Roman" w:cs="Times New Roman"/>
          <w:sz w:val="24"/>
          <w:szCs w:val="24"/>
        </w:rPr>
        <w:t xml:space="preserve"> дошкольными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организациями: </w:t>
      </w:r>
      <w:r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6 центров развития ребенка, 1 – дошкольное образовательное учреждение компенсирующего вида, 1 – дошкольное образовательное учреждение комбинированного вида, 1</w:t>
      </w:r>
      <w:r w:rsidR="002053E5">
        <w:rPr>
          <w:rFonts w:ascii="Times New Roman" w:eastAsia="Calibri" w:hAnsi="Times New Roman" w:cs="Times New Roman"/>
          <w:sz w:val="24"/>
          <w:szCs w:val="24"/>
        </w:rPr>
        <w:t>1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– дошкольных образовательных </w:t>
      </w:r>
      <w:r w:rsidRPr="000B32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учреждений общеразвивающего вида, </w:t>
      </w:r>
      <w:r w:rsidR="002053E5">
        <w:rPr>
          <w:rFonts w:ascii="Times New Roman" w:eastAsia="Calibri" w:hAnsi="Times New Roman" w:cs="Times New Roman"/>
          <w:sz w:val="24"/>
          <w:szCs w:val="24"/>
        </w:rPr>
        <w:t>3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– детских сад</w:t>
      </w:r>
      <w:r w:rsidR="002053E5">
        <w:rPr>
          <w:rFonts w:ascii="Times New Roman" w:eastAsia="Calibri" w:hAnsi="Times New Roman" w:cs="Times New Roman"/>
          <w:sz w:val="24"/>
          <w:szCs w:val="24"/>
        </w:rPr>
        <w:t>а</w:t>
      </w:r>
      <w:r w:rsidRPr="000B32D4">
        <w:rPr>
          <w:rFonts w:ascii="Times New Roman" w:eastAsia="Calibri" w:hAnsi="Times New Roman" w:cs="Times New Roman"/>
          <w:sz w:val="24"/>
          <w:szCs w:val="24"/>
        </w:rPr>
        <w:t>,</w:t>
      </w:r>
      <w:r w:rsidR="002053E5">
        <w:rPr>
          <w:rFonts w:ascii="Times New Roman" w:eastAsia="Calibri" w:hAnsi="Times New Roman" w:cs="Times New Roman"/>
          <w:sz w:val="24"/>
          <w:szCs w:val="24"/>
        </w:rPr>
        <w:t xml:space="preserve"> и 4</w:t>
      </w:r>
      <w:r w:rsidR="00F21F5F">
        <w:rPr>
          <w:rFonts w:ascii="Times New Roman" w:eastAsia="Calibri" w:hAnsi="Times New Roman" w:cs="Times New Roman"/>
          <w:sz w:val="24"/>
          <w:szCs w:val="24"/>
        </w:rPr>
        <w:t xml:space="preserve"> дошкольн</w:t>
      </w:r>
      <w:r w:rsidR="002053E5">
        <w:rPr>
          <w:rFonts w:ascii="Times New Roman" w:eastAsia="Calibri" w:hAnsi="Times New Roman" w:cs="Times New Roman"/>
          <w:sz w:val="24"/>
          <w:szCs w:val="24"/>
        </w:rPr>
        <w:t xml:space="preserve">ыми группами </w:t>
      </w:r>
      <w:r w:rsidR="00F21F5F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2053E5">
        <w:rPr>
          <w:rFonts w:ascii="Times New Roman" w:eastAsia="Calibri" w:hAnsi="Times New Roman" w:cs="Times New Roman"/>
          <w:sz w:val="24"/>
          <w:szCs w:val="24"/>
        </w:rPr>
        <w:t>МКОУ «СОШ</w:t>
      </w:r>
      <w:r w:rsidR="00D54266">
        <w:rPr>
          <w:rFonts w:ascii="Times New Roman" w:eastAsia="Calibri" w:hAnsi="Times New Roman" w:cs="Times New Roman"/>
          <w:sz w:val="24"/>
          <w:szCs w:val="24"/>
        </w:rPr>
        <w:t xml:space="preserve"> №10 </w:t>
      </w:r>
      <w:proofErr w:type="spellStart"/>
      <w:r w:rsidR="00D5426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D54266">
        <w:rPr>
          <w:rFonts w:ascii="Times New Roman" w:eastAsia="Calibri" w:hAnsi="Times New Roman" w:cs="Times New Roman"/>
          <w:sz w:val="24"/>
          <w:szCs w:val="24"/>
        </w:rPr>
        <w:t>.Л</w:t>
      </w:r>
      <w:proofErr w:type="gramEnd"/>
      <w:r w:rsidR="00D54266">
        <w:rPr>
          <w:rFonts w:ascii="Times New Roman" w:eastAsia="Calibri" w:hAnsi="Times New Roman" w:cs="Times New Roman"/>
          <w:sz w:val="24"/>
          <w:szCs w:val="24"/>
        </w:rPr>
        <w:t>ебединый</w:t>
      </w:r>
      <w:proofErr w:type="spellEnd"/>
      <w:r w:rsidR="00D54266">
        <w:rPr>
          <w:rFonts w:ascii="Times New Roman" w:eastAsia="Calibri" w:hAnsi="Times New Roman" w:cs="Times New Roman"/>
          <w:sz w:val="24"/>
          <w:szCs w:val="24"/>
        </w:rPr>
        <w:t xml:space="preserve">», МКОУ «СОШ №13 </w:t>
      </w:r>
      <w:proofErr w:type="spellStart"/>
      <w:r w:rsidR="00D54266">
        <w:rPr>
          <w:rFonts w:ascii="Times New Roman" w:eastAsia="Calibri" w:hAnsi="Times New Roman" w:cs="Times New Roman"/>
          <w:sz w:val="24"/>
          <w:szCs w:val="24"/>
        </w:rPr>
        <w:t>с.Ыллымах</w:t>
      </w:r>
      <w:proofErr w:type="spellEnd"/>
      <w:r w:rsidR="00D54266">
        <w:rPr>
          <w:rFonts w:ascii="Times New Roman" w:eastAsia="Calibri" w:hAnsi="Times New Roman" w:cs="Times New Roman"/>
          <w:sz w:val="24"/>
          <w:szCs w:val="24"/>
        </w:rPr>
        <w:t>», МБОУ «</w:t>
      </w:r>
      <w:r w:rsidR="00F21F5F">
        <w:rPr>
          <w:rFonts w:ascii="Times New Roman" w:eastAsia="Calibri" w:hAnsi="Times New Roman" w:cs="Times New Roman"/>
          <w:sz w:val="24"/>
          <w:szCs w:val="24"/>
        </w:rPr>
        <w:t xml:space="preserve">СОШ № 5 </w:t>
      </w:r>
      <w:proofErr w:type="spellStart"/>
      <w:r w:rsidR="00F21F5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F21F5F">
        <w:rPr>
          <w:rFonts w:ascii="Times New Roman" w:eastAsia="Calibri" w:hAnsi="Times New Roman" w:cs="Times New Roman"/>
          <w:sz w:val="24"/>
          <w:szCs w:val="24"/>
        </w:rPr>
        <w:t>.Л</w:t>
      </w:r>
      <w:proofErr w:type="gramEnd"/>
      <w:r w:rsidR="00F21F5F">
        <w:rPr>
          <w:rFonts w:ascii="Times New Roman" w:eastAsia="Calibri" w:hAnsi="Times New Roman" w:cs="Times New Roman"/>
          <w:sz w:val="24"/>
          <w:szCs w:val="24"/>
        </w:rPr>
        <w:t>енинский</w:t>
      </w:r>
      <w:proofErr w:type="spellEnd"/>
      <w:r w:rsidR="00D54266">
        <w:rPr>
          <w:rFonts w:ascii="Times New Roman" w:eastAsia="Calibri" w:hAnsi="Times New Roman" w:cs="Times New Roman"/>
          <w:sz w:val="24"/>
          <w:szCs w:val="24"/>
        </w:rPr>
        <w:t>»</w:t>
      </w:r>
      <w:r w:rsidR="002053E5">
        <w:rPr>
          <w:rFonts w:ascii="Times New Roman" w:eastAsia="Calibri" w:hAnsi="Times New Roman" w:cs="Times New Roman"/>
          <w:sz w:val="24"/>
          <w:szCs w:val="24"/>
        </w:rPr>
        <w:t xml:space="preserve">, МКОУ «СОШ №25 </w:t>
      </w:r>
      <w:proofErr w:type="spellStart"/>
      <w:r w:rsidR="002053E5">
        <w:rPr>
          <w:rFonts w:ascii="Times New Roman" w:eastAsia="Calibri" w:hAnsi="Times New Roman" w:cs="Times New Roman"/>
          <w:sz w:val="24"/>
          <w:szCs w:val="24"/>
        </w:rPr>
        <w:t>с.Большой</w:t>
      </w:r>
      <w:proofErr w:type="spellEnd"/>
      <w:r w:rsidR="002053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053E5">
        <w:rPr>
          <w:rFonts w:ascii="Times New Roman" w:eastAsia="Calibri" w:hAnsi="Times New Roman" w:cs="Times New Roman"/>
          <w:sz w:val="24"/>
          <w:szCs w:val="24"/>
        </w:rPr>
        <w:t>Нимныр</w:t>
      </w:r>
      <w:proofErr w:type="spellEnd"/>
      <w:r w:rsidR="002053E5">
        <w:rPr>
          <w:rFonts w:ascii="Times New Roman" w:eastAsia="Calibri" w:hAnsi="Times New Roman" w:cs="Times New Roman"/>
          <w:sz w:val="24"/>
          <w:szCs w:val="24"/>
        </w:rPr>
        <w:t>»</w:t>
      </w:r>
      <w:r w:rsidR="00D5426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32D4" w:rsidRPr="000B32D4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В 2012 году в систему дошкольного образования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Алданского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района возвращено здание бывшего детского сада № 1 в п. Нижний Куранах. После капитального ремонта свои двери распахнул центр развития ребёнка детский сад «Радуга» на 125 мест. Это произошло благодаря реализации задач, поставленных на форуме «Социально-экономическое развитие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Алданского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района», который  прошел 31 мар</w:t>
      </w:r>
      <w:r w:rsidRPr="000B32D4">
        <w:rPr>
          <w:rFonts w:ascii="Times New Roman" w:eastAsia="Calibri" w:hAnsi="Times New Roman" w:cs="Times New Roman"/>
          <w:sz w:val="24"/>
          <w:szCs w:val="24"/>
        </w:rPr>
        <w:softHyphen/>
        <w:t>та 2011 года с участием Президента Якутии Е.А. Борисо</w:t>
      </w:r>
      <w:r w:rsidRPr="000B32D4">
        <w:rPr>
          <w:rFonts w:ascii="Times New Roman" w:eastAsia="Calibri" w:hAnsi="Times New Roman" w:cs="Times New Roman"/>
          <w:sz w:val="24"/>
          <w:szCs w:val="24"/>
        </w:rPr>
        <w:softHyphen/>
        <w:t xml:space="preserve">ва. </w:t>
      </w:r>
    </w:p>
    <w:p w:rsidR="000B32D4" w:rsidRPr="000B32D4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06FB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декабре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2018 года </w:t>
      </w:r>
      <w:r w:rsidR="00E06FB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состоялась долгожданная 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сдача  нового здания муниципального дошколь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ного образовательного учреждения «</w:t>
      </w:r>
      <w:proofErr w:type="spellStart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Сардана</w:t>
      </w:r>
      <w:proofErr w:type="spellEnd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» на 100 мест </w:t>
      </w:r>
      <w:proofErr w:type="gramStart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с. </w:t>
      </w:r>
      <w:proofErr w:type="spellStart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Хатыстыр</w:t>
      </w:r>
      <w:proofErr w:type="spellEnd"/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</w:t>
      </w:r>
    </w:p>
    <w:p w:rsidR="000B32D4" w:rsidRPr="000B32D4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Times New Roman" w:hAnsi="Times New Roman" w:cs="Times New Roman"/>
          <w:sz w:val="24"/>
          <w:szCs w:val="24"/>
        </w:rPr>
        <w:t>Сегодня услуги дошкольного образования получают 2</w:t>
      </w:r>
      <w:r w:rsidR="00E06FB1">
        <w:rPr>
          <w:rFonts w:ascii="Times New Roman" w:eastAsia="Times New Roman" w:hAnsi="Times New Roman" w:cs="Times New Roman"/>
          <w:sz w:val="24"/>
          <w:szCs w:val="24"/>
        </w:rPr>
        <w:t>427</w:t>
      </w:r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 детей.  </w:t>
      </w:r>
      <w:r w:rsidRPr="000B32D4">
        <w:rPr>
          <w:rFonts w:ascii="Times New Roman" w:eastAsia="Calibri" w:hAnsi="Times New Roman" w:cs="Times New Roman"/>
          <w:sz w:val="24"/>
          <w:szCs w:val="24"/>
        </w:rPr>
        <w:t>Образовательные организации обеспечивают воспитание, обучение, развитие, присмотр и уход воспитанников в возрасте от 9 месяцев до 8 лет.</w:t>
      </w:r>
    </w:p>
    <w:p w:rsidR="000B32D4" w:rsidRPr="000B32D4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>Неизменным остается количество дошкольных организаций, осуществляющих обучение детей  на якутском языке: МДОУ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Сардана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» с.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Хатыстыр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>,   МДОУ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Кюнней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» с.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Угоян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>, МДОУ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Хатынчан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>» с. Кутана.</w:t>
      </w:r>
    </w:p>
    <w:p w:rsidR="000B32D4" w:rsidRPr="000B32D4" w:rsidRDefault="000B32D4" w:rsidP="0042203C">
      <w:pPr>
        <w:tabs>
          <w:tab w:val="left" w:pos="0"/>
          <w:tab w:val="left" w:pos="284"/>
        </w:tabs>
        <w:spacing w:after="0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     Согласно плану реализации «Дорожной карты </w:t>
      </w:r>
      <w:r w:rsidRPr="000B32D4">
        <w:rPr>
          <w:rFonts w:ascii="Times New Roman" w:eastAsia="Calibri" w:hAnsi="Times New Roman" w:cs="Times New Roman"/>
          <w:sz w:val="24"/>
          <w:szCs w:val="24"/>
        </w:rPr>
        <w:t>по ликвидации к 2016 году очередности в дошкольные образовательные учреждения»</w:t>
      </w:r>
      <w:r w:rsidRPr="000B32D4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целях увеличения охвата детей дошкольным образованием  </w:t>
      </w:r>
      <w:r w:rsidRPr="000B32D4">
        <w:rPr>
          <w:rFonts w:ascii="Times New Roman" w:eastAsia="Times New Roman" w:hAnsi="Times New Roman" w:cs="Times New Roman"/>
          <w:sz w:val="24"/>
          <w:szCs w:val="24"/>
        </w:rPr>
        <w:t>на территории МО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</w:rPr>
        <w:t>Алданский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 район» в период с 2012 по 2014 проведён ряд мероприятий, позволивших полностью ликвидировать очередь для детей  в возрасте от 3 до 7 лет. </w:t>
      </w:r>
    </w:p>
    <w:p w:rsidR="000B32D4" w:rsidRPr="000B32D4" w:rsidRDefault="000B32D4" w:rsidP="0042203C">
      <w:pPr>
        <w:tabs>
          <w:tab w:val="left" w:pos="0"/>
          <w:tab w:val="left" w:pos="284"/>
        </w:tabs>
        <w:spacing w:after="0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      В целях наиболее качественного предоставления образовательных услуг в области дошкольного образования МКУ «Департамент образования МО «</w:t>
      </w:r>
      <w:proofErr w:type="spellStart"/>
      <w:r w:rsidRPr="000B32D4">
        <w:rPr>
          <w:rFonts w:ascii="Times New Roman" w:eastAsia="Times New Roman" w:hAnsi="Times New Roman" w:cs="Times New Roman"/>
          <w:sz w:val="24"/>
          <w:szCs w:val="24"/>
        </w:rPr>
        <w:t>Алданский</w:t>
      </w:r>
      <w:proofErr w:type="spellEnd"/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 район» разработаны: дорожная карта для обеспечения доступности дошкольного образования для детей от 1,5 до 3 лет, поэтапная программа «Дорожная карта» по обеспечению доступности дошкольного образования, организации присмотра и ухода для детей от 2 месяцев до 3 лет. </w:t>
      </w:r>
    </w:p>
    <w:p w:rsidR="000B32D4" w:rsidRPr="00BE2477" w:rsidRDefault="000B32D4" w:rsidP="0042203C">
      <w:pPr>
        <w:spacing w:after="0"/>
        <w:ind w:left="-28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>Дошкольные организации «Дельфин» г. Алдан и «Радуга» п. Нижний Куранах с 2015 входят в состав пилотных дошкольных образовательных учреждений Республики Саха (Якутии), внедряющих проект «Создание эффективной системы выявления задатков и развития способностей детей в дошкольных образовательных организациях», «Шахматы детям». С 2017 г. МБДОУ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Сардана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» с.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Хатыстыр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является республиканской инновационной площадкой по реализации проекта «Союз трёх культур», МБДОУ «Снежинка» г. Алдан – участник Федеральной сетевой экспериментальной площадки по апробации  комплексной образовательной программы «Тропинки». </w:t>
      </w:r>
      <w:r w:rsidR="00BE2477">
        <w:rPr>
          <w:rFonts w:ascii="Times New Roman" w:eastAsia="Calibri" w:hAnsi="Times New Roman" w:cs="Times New Roman"/>
          <w:sz w:val="24"/>
          <w:szCs w:val="24"/>
        </w:rPr>
        <w:t xml:space="preserve">С 2019 г. Центр развития ребенка-д/с «Радуга» - инновационная площадка по </w:t>
      </w:r>
      <w:r w:rsidR="00BE2477">
        <w:rPr>
          <w:rFonts w:ascii="Times New Roman" w:eastAsia="Calibri" w:hAnsi="Times New Roman" w:cs="Times New Roman"/>
          <w:sz w:val="24"/>
          <w:szCs w:val="24"/>
          <w:lang w:val="en-US"/>
        </w:rPr>
        <w:t>STEM</w:t>
      </w:r>
      <w:r w:rsidR="00BE2477" w:rsidRPr="00BE2477">
        <w:rPr>
          <w:rFonts w:ascii="Times New Roman" w:eastAsia="Calibri" w:hAnsi="Times New Roman" w:cs="Times New Roman"/>
          <w:sz w:val="24"/>
          <w:szCs w:val="24"/>
        </w:rPr>
        <w:t>-</w:t>
      </w:r>
      <w:r w:rsidR="00EA45B0" w:rsidRPr="00BE2477">
        <w:rPr>
          <w:rFonts w:ascii="Times New Roman" w:eastAsia="Calibri" w:hAnsi="Times New Roman" w:cs="Times New Roman"/>
          <w:sz w:val="24"/>
          <w:szCs w:val="24"/>
        </w:rPr>
        <w:t>образовани</w:t>
      </w:r>
      <w:r w:rsidR="00BE2477">
        <w:rPr>
          <w:rFonts w:ascii="Times New Roman" w:eastAsia="Calibri" w:hAnsi="Times New Roman" w:cs="Times New Roman"/>
          <w:sz w:val="24"/>
          <w:szCs w:val="24"/>
        </w:rPr>
        <w:t xml:space="preserve">ю в дошкольных организациях. </w:t>
      </w:r>
    </w:p>
    <w:p w:rsidR="000B32D4" w:rsidRPr="000B32D4" w:rsidRDefault="000B32D4" w:rsidP="0042203C">
      <w:pPr>
        <w:spacing w:after="0"/>
        <w:ind w:left="-284" w:firstLine="5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>При выборе программ и педагогических технологий муниципальные дошкольные образовательные организации МО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Алданский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район» исходят из определения приоритетного направления деятельности учреждения, с учетом психофизиологических особенностей детей, кадровых возможностей, программно-методического обеспечения и материально-технического оснащения. Всего в ДОУ района реализуются 30 программ различного направления развития детей дошкольного возраста: из них 4 – комплексные программы воспитания и обучения, программа «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Тосхол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» для национальных детских садов и 25 парциальных программ. </w:t>
      </w:r>
    </w:p>
    <w:p w:rsidR="000B32D4" w:rsidRPr="000B32D4" w:rsidRDefault="000B32D4" w:rsidP="0042203C">
      <w:pPr>
        <w:tabs>
          <w:tab w:val="left" w:pos="0"/>
          <w:tab w:val="left" w:pos="284"/>
          <w:tab w:val="left" w:pos="993"/>
        </w:tabs>
        <w:spacing w:after="0"/>
        <w:ind w:left="-284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В целях укрепления физического здоровья, развития индивидуальных способностей воспитанников, работы с одарёнными детьми в различных видах детской деятельности традиционным стало проведение разнообразных районных мероприятий с воспитанниками образовательных организаций, реализующих программы дошкольного образования.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Военно-спортивная игра «Защитник Отечества» 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проводится в рамках месячника гражданско-патриотического воспитания обучающихся, с целью  воспитания чувства </w:t>
      </w:r>
      <w:r w:rsidRPr="000B32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патриотизма, уважения к защитникам Отечества, поддержки интереса к физической культуре, совершенствования навыков выполнения строевых упражнений. </w:t>
      </w:r>
    </w:p>
    <w:p w:rsidR="000B32D4" w:rsidRPr="000B32D4" w:rsidRDefault="00BE2477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Конкурс чтецов «Живая классика». </w:t>
      </w:r>
      <w:r w:rsidR="000B32D4" w:rsidRPr="000B32D4">
        <w:rPr>
          <w:rFonts w:ascii="Times New Roman" w:eastAsia="Calibri" w:hAnsi="Times New Roman" w:cs="Times New Roman"/>
          <w:sz w:val="24"/>
          <w:szCs w:val="24"/>
        </w:rPr>
        <w:t xml:space="preserve">Цель – воспитание положительного эмоционального отношения к литературным произведениям, выявление творческих возможностей воспитанников.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>Соревнования по лыжным гонкам «Дошкольный марафон».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Цель - повышение интереса к физической культуре, зимним видам спорта, пропаганда здорового образа жизни среди сотрудников, детей и родителей.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Фестиваль детского творчества «Новый фарватер». </w:t>
      </w:r>
      <w:r w:rsidRPr="000B32D4">
        <w:rPr>
          <w:rFonts w:ascii="Times New Roman" w:eastAsia="Calibri" w:hAnsi="Times New Roman" w:cs="Times New Roman"/>
          <w:sz w:val="24"/>
          <w:szCs w:val="24"/>
        </w:rPr>
        <w:t>Цель - создание оптимальных условий для развития творческого потенциала детей, удовлетворения их потребностей в творческой самореализации средствами художественно-эстетического образования, поддержки творчески одарённых детей.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Олимпиада по рисованию. 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Цель -  </w:t>
      </w:r>
      <w:r w:rsidRPr="000B32D4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выявление и развитие художественно-творческих способностей детей 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дошкольного возраста.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>Районные соревнования по играм в русские шашки и шахматы «Шахматно-шашечный турнир»</w:t>
      </w:r>
      <w:r w:rsidR="00BE2477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Цель – выявление, поддержка и поощрение интеллектуально одарённых воспитанников; популяризация игр в шашки и шахматы.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</w:tabs>
        <w:spacing w:after="0"/>
        <w:ind w:left="-284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Метапредметная</w:t>
      </w:r>
      <w:proofErr w:type="spellEnd"/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олимпиада выпускников ДОУ. </w:t>
      </w:r>
      <w:r w:rsidRPr="000B32D4">
        <w:rPr>
          <w:rFonts w:ascii="Times New Roman" w:eastAsia="Calibri" w:hAnsi="Times New Roman" w:cs="Times New Roman"/>
          <w:sz w:val="24"/>
          <w:szCs w:val="24"/>
        </w:rPr>
        <w:t>Цель</w:t>
      </w: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- </w:t>
      </w:r>
      <w:r w:rsidRPr="000B32D4">
        <w:rPr>
          <w:rFonts w:ascii="Times New Roman" w:eastAsia="Times New Roman" w:hAnsi="Times New Roman" w:cs="Times New Roman"/>
          <w:sz w:val="24"/>
          <w:szCs w:val="24"/>
        </w:rPr>
        <w:t xml:space="preserve">поддержка воспитанников, обладающих высоким уровнем интеллектуальных способностей, расширение спектра мероприятий, направленных на выявление интеллектуальных возможностей воспитанников, укрепление познавательной учебной мотивации воспитанников старшего дошкольного возраста. 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  <w:tab w:val="left" w:pos="567"/>
        </w:tabs>
        <w:spacing w:after="0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Научно-практическая конференция «Шажок в будущее». </w:t>
      </w:r>
      <w:r w:rsidRPr="000B32D4">
        <w:rPr>
          <w:rFonts w:ascii="Times New Roman" w:eastAsia="Calibri" w:hAnsi="Times New Roman" w:cs="Times New Roman"/>
          <w:sz w:val="24"/>
          <w:szCs w:val="24"/>
        </w:rPr>
        <w:t>Цель - повышение образовательного потенциала воспитанников с учетом индивидуальных особенностей, склонностей и способностей средствами проектной и исследовательской деятельности.</w:t>
      </w:r>
    </w:p>
    <w:p w:rsidR="000B32D4" w:rsidRPr="000B32D4" w:rsidRDefault="000B32D4" w:rsidP="0042203C">
      <w:pPr>
        <w:numPr>
          <w:ilvl w:val="0"/>
          <w:numId w:val="3"/>
        </w:numPr>
        <w:tabs>
          <w:tab w:val="left" w:pos="0"/>
          <w:tab w:val="left" w:pos="284"/>
          <w:tab w:val="left" w:pos="567"/>
        </w:tabs>
        <w:spacing w:after="0"/>
        <w:ind w:left="-284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>Конкурс по ЛЕГО-</w:t>
      </w:r>
      <w:r w:rsidRPr="000B32D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конструированию.</w:t>
      </w:r>
    </w:p>
    <w:p w:rsidR="00740BF5" w:rsidRPr="00740BF5" w:rsidRDefault="000B32D4" w:rsidP="0042203C">
      <w:pPr>
        <w:numPr>
          <w:ilvl w:val="0"/>
          <w:numId w:val="3"/>
        </w:numPr>
        <w:tabs>
          <w:tab w:val="left" w:pos="0"/>
          <w:tab w:val="left" w:pos="284"/>
          <w:tab w:val="left" w:pos="567"/>
        </w:tabs>
        <w:spacing w:after="0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Театральный фестиваль «Золотая сказка». </w:t>
      </w:r>
    </w:p>
    <w:p w:rsidR="00740BF5" w:rsidRPr="00740BF5" w:rsidRDefault="00740BF5" w:rsidP="0042203C">
      <w:pPr>
        <w:widowControl w:val="0"/>
        <w:numPr>
          <w:ilvl w:val="0"/>
          <w:numId w:val="3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-284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40BF5">
        <w:rPr>
          <w:rFonts w:ascii="Times New Roman" w:eastAsia="Calibri" w:hAnsi="Times New Roman" w:cs="Times New Roman"/>
          <w:b/>
          <w:i/>
          <w:sz w:val="24"/>
          <w:szCs w:val="24"/>
        </w:rPr>
        <w:t>Тематическая</w:t>
      </w:r>
      <w:proofErr w:type="gramEnd"/>
      <w:r w:rsidRPr="00740BF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40BF5">
        <w:rPr>
          <w:rFonts w:ascii="Times New Roman" w:eastAsia="Calibri" w:hAnsi="Times New Roman" w:cs="Times New Roman"/>
          <w:b/>
          <w:i/>
          <w:sz w:val="24"/>
          <w:szCs w:val="24"/>
        </w:rPr>
        <w:t>квест</w:t>
      </w:r>
      <w:proofErr w:type="spellEnd"/>
      <w:r w:rsidRPr="00740BF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-игра </w:t>
      </w:r>
      <w:r w:rsidRPr="00740BF5">
        <w:rPr>
          <w:rFonts w:ascii="Times New Roman" w:eastAsia="Calibri" w:hAnsi="Times New Roman" w:cs="Times New Roman"/>
          <w:sz w:val="24"/>
          <w:szCs w:val="24"/>
        </w:rPr>
        <w:t xml:space="preserve">проводится в рамках </w:t>
      </w:r>
      <w:proofErr w:type="spellStart"/>
      <w:r w:rsidRPr="00740BF5">
        <w:rPr>
          <w:rFonts w:ascii="Times New Roman" w:eastAsia="Calibri" w:hAnsi="Times New Roman" w:cs="Times New Roman"/>
          <w:sz w:val="24"/>
          <w:szCs w:val="24"/>
        </w:rPr>
        <w:t>Калмыковских</w:t>
      </w:r>
      <w:proofErr w:type="spellEnd"/>
      <w:r w:rsidRPr="00740BF5">
        <w:rPr>
          <w:rFonts w:ascii="Times New Roman" w:eastAsia="Calibri" w:hAnsi="Times New Roman" w:cs="Times New Roman"/>
          <w:sz w:val="24"/>
          <w:szCs w:val="24"/>
        </w:rPr>
        <w:t xml:space="preserve"> педагогических чтений. Цель - </w:t>
      </w:r>
      <w:r w:rsidRPr="00740BF5">
        <w:rPr>
          <w:rFonts w:ascii="Times New Roman" w:eastAsia="Times New Roman" w:hAnsi="Times New Roman" w:cs="Times New Roman"/>
          <w:lang w:eastAsia="ru-RU"/>
        </w:rPr>
        <w:t>расширение спектра мероприятий, направленных на выявление интеллектуальных, творческих, физических способностей детей дошкольного возраста; поддержани</w:t>
      </w:r>
      <w:r>
        <w:rPr>
          <w:rFonts w:ascii="Times New Roman" w:eastAsia="Times New Roman" w:hAnsi="Times New Roman" w:cs="Times New Roman"/>
          <w:lang w:eastAsia="ru-RU"/>
        </w:rPr>
        <w:t>е</w:t>
      </w:r>
      <w:r w:rsidRPr="00740BF5">
        <w:rPr>
          <w:rFonts w:ascii="Times New Roman" w:eastAsia="Times New Roman" w:hAnsi="Times New Roman" w:cs="Times New Roman"/>
          <w:lang w:eastAsia="ru-RU"/>
        </w:rPr>
        <w:t xml:space="preserve"> и укреплени</w:t>
      </w:r>
      <w:r>
        <w:rPr>
          <w:rFonts w:ascii="Times New Roman" w:eastAsia="Times New Roman" w:hAnsi="Times New Roman" w:cs="Times New Roman"/>
          <w:lang w:eastAsia="ru-RU"/>
        </w:rPr>
        <w:t xml:space="preserve">е </w:t>
      </w:r>
      <w:r w:rsidRPr="00740BF5">
        <w:rPr>
          <w:rFonts w:ascii="Times New Roman" w:eastAsia="Times New Roman" w:hAnsi="Times New Roman" w:cs="Times New Roman"/>
          <w:lang w:eastAsia="ru-RU"/>
        </w:rPr>
        <w:t>познавательной мотивации детей дошкольного возраста;</w:t>
      </w:r>
    </w:p>
    <w:p w:rsidR="00740BF5" w:rsidRDefault="00740BF5" w:rsidP="0042203C">
      <w:pPr>
        <w:spacing w:after="0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0B32D4" w:rsidRPr="000B32D4" w:rsidRDefault="000B32D4" w:rsidP="0042203C">
      <w:pPr>
        <w:spacing w:after="0"/>
        <w:ind w:left="-284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      В последние  годы проведена плановая работа по оснащению МДОУ учебно-методическими пособиями, технологическим оборудованием, оргтехникой, спортивным оборудованием, детской мебе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лью, по созданию условий по охране труда, противопожарной безопасности. </w:t>
      </w:r>
    </w:p>
    <w:p w:rsidR="000B32D4" w:rsidRPr="000B32D4" w:rsidRDefault="000B32D4" w:rsidP="0042203C">
      <w:pPr>
        <w:spacing w:after="0"/>
        <w:ind w:left="-284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  МКУ «Департамент образования» прилагаются все усилия для сохранения в малочислен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ных, как говорят в народе, умирающих посёлках района детских садиков. Прекрасно понимаем, что с ликвидацией в таких посёлках школы, детско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го сада ускорится сам процесс исчезновения с карты района ещё одного населенного пункта. Пока малокомплектны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й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детски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й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сад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работа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</w:t>
      </w: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="00E31C94"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 Чагде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 1 января 2020 г. 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детски</w:t>
      </w:r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й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сад </w:t>
      </w:r>
      <w:r w:rsidR="00CC0C3D"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 Якоките</w:t>
      </w:r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стал филиалом ЦРР –д/с «Радуга», </w:t>
      </w:r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E31C9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Ыллымахе</w:t>
      </w:r>
      <w:proofErr w:type="spellEnd"/>
      <w:r w:rsidR="00E31C94"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– дошкольной группой СОШ №13 </w:t>
      </w:r>
      <w:proofErr w:type="spellStart"/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.Ы</w:t>
      </w:r>
      <w:proofErr w:type="gramEnd"/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ллымах</w:t>
      </w:r>
      <w:proofErr w:type="spellEnd"/>
      <w:r w:rsidR="00CC0C3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</w:t>
      </w:r>
      <w:r w:rsidR="00E31C94"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B32D4" w:rsidRPr="000B32D4" w:rsidRDefault="000B32D4" w:rsidP="0042203C">
      <w:pPr>
        <w:spacing w:after="0"/>
        <w:ind w:left="-284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0B32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Дошкольные работники </w:t>
      </w:r>
      <w:proofErr w:type="spellStart"/>
      <w:r w:rsidRPr="000B32D4">
        <w:rPr>
          <w:rFonts w:ascii="Times New Roman" w:eastAsia="Calibri" w:hAnsi="Times New Roman" w:cs="Times New Roman"/>
          <w:sz w:val="24"/>
          <w:szCs w:val="24"/>
        </w:rPr>
        <w:t>Алданского</w:t>
      </w:r>
      <w:proofErr w:type="spellEnd"/>
      <w:r w:rsidRPr="000B32D4">
        <w:rPr>
          <w:rFonts w:ascii="Times New Roman" w:eastAsia="Calibri" w:hAnsi="Times New Roman" w:cs="Times New Roman"/>
          <w:sz w:val="24"/>
          <w:szCs w:val="24"/>
        </w:rPr>
        <w:t xml:space="preserve"> района отчётливо понимают стоящие перед ними задачи, стараются шагать в ногу со временем, внедрять в жизнь новое, прогрессивное, сеять разумное, доброе вечное.  </w:t>
      </w:r>
    </w:p>
    <w:p w:rsidR="00E31C94" w:rsidRPr="00CC0C3D" w:rsidRDefault="00CC0C3D" w:rsidP="0042203C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C3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Ушакова А.В., главный специалист,</w:t>
      </w:r>
    </w:p>
    <w:p w:rsidR="00CC0C3D" w:rsidRPr="00CC0C3D" w:rsidRDefault="00CC0C3D" w:rsidP="0042203C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Чмирь О.Б., заместитель начальника </w:t>
      </w:r>
    </w:p>
    <w:p w:rsidR="00CC0C3D" w:rsidRPr="00CC0C3D" w:rsidRDefault="00CC0C3D" w:rsidP="0042203C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C3D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«Департамент образования»</w:t>
      </w: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A9B416" wp14:editId="346E8AE2">
            <wp:simplePos x="0" y="0"/>
            <wp:positionH relativeFrom="column">
              <wp:posOffset>147320</wp:posOffset>
            </wp:positionH>
            <wp:positionV relativeFrom="paragraph">
              <wp:posOffset>123825</wp:posOffset>
            </wp:positionV>
            <wp:extent cx="5429250" cy="3312160"/>
            <wp:effectExtent l="0" t="0" r="0" b="2540"/>
            <wp:wrapSquare wrapText="bothSides"/>
            <wp:docPr id="10" name="Рисунок 10" descr="E:\2017-2018\фото Департамент\совещание в сентябре\в СМИ\IMG-201709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2018\фото Департамент\совещание в сентябре\в СМИ\IMG-201709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2"/>
                    <a:stretch/>
                  </pic:blipFill>
                  <pic:spPr bwMode="auto">
                    <a:xfrm>
                      <a:off x="0" y="0"/>
                      <a:ext cx="542925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4" w:rsidRPr="000B32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57BD" w:rsidRPr="00D957BD" w:rsidRDefault="00D957BD" w:rsidP="00E72C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сентябрьском совещании в д/с «Радуга».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Заведующие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детских садов района. 2017 год</w:t>
      </w:r>
    </w:p>
    <w:p w:rsidR="00F21F5F" w:rsidRDefault="00F21F5F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B92" w:rsidRDefault="00B2569E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6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49E203D" wp14:editId="7147CD47">
            <wp:simplePos x="0" y="0"/>
            <wp:positionH relativeFrom="column">
              <wp:posOffset>210185</wp:posOffset>
            </wp:positionH>
            <wp:positionV relativeFrom="paragraph">
              <wp:posOffset>44450</wp:posOffset>
            </wp:positionV>
            <wp:extent cx="5448300" cy="3630295"/>
            <wp:effectExtent l="0" t="0" r="0" b="8255"/>
            <wp:wrapSquare wrapText="bothSides"/>
            <wp:docPr id="25" name="Рисунок 25" descr="F:\книга Образование\Готовый материал\Для издателя\IMG_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нига Образование\Готовый материал\Для издателя\IMG_9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CD7" w:rsidRDefault="00132CD7" w:rsidP="00132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B92" w:rsidRDefault="00376B92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B92" w:rsidRDefault="00376B92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1F5F" w:rsidRDefault="00F21F5F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69E" w:rsidRDefault="00B2569E" w:rsidP="00B2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выставке передового опыта в рамках сентябрьского совещания. </w:t>
      </w:r>
    </w:p>
    <w:p w:rsidR="00B2569E" w:rsidRDefault="00B2569E" w:rsidP="00B2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Педагоги д/с «Олененок».2016 год</w:t>
      </w: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046A" w:rsidRDefault="009F046A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B2569E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D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76F67D6" wp14:editId="47EF4559">
            <wp:simplePos x="0" y="0"/>
            <wp:positionH relativeFrom="column">
              <wp:posOffset>211455</wp:posOffset>
            </wp:positionH>
            <wp:positionV relativeFrom="paragraph">
              <wp:posOffset>-144780</wp:posOffset>
            </wp:positionV>
            <wp:extent cx="5457825" cy="2230120"/>
            <wp:effectExtent l="0" t="0" r="9525" b="0"/>
            <wp:wrapSquare wrapText="bothSides"/>
            <wp:docPr id="22" name="Рисунок 22" descr="C:\Users\Чмирь Ольга\Desktop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мирь Ольга\Desktop\IMG_4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1F5F" w:rsidRDefault="00F21F5F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69E" w:rsidRDefault="00B2569E" w:rsidP="00B256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смотре песни и строя «Защитник Отечества». Воспитанники д/с «Крепыш». 2016 год</w:t>
      </w:r>
    </w:p>
    <w:p w:rsidR="00E71D04" w:rsidRDefault="00B2569E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0986592" wp14:editId="417D4285">
            <wp:simplePos x="0" y="0"/>
            <wp:positionH relativeFrom="column">
              <wp:posOffset>222250</wp:posOffset>
            </wp:positionH>
            <wp:positionV relativeFrom="paragraph">
              <wp:posOffset>150495</wp:posOffset>
            </wp:positionV>
            <wp:extent cx="5457825" cy="2728595"/>
            <wp:effectExtent l="0" t="0" r="9525" b="0"/>
            <wp:wrapSquare wrapText="bothSides"/>
            <wp:docPr id="24" name="Рисунок 24" descr="F:\книга Образование\Готовый материал\Для издателя\DSC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нига Образование\Готовый материал\Для издателя\DSC08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DA21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C7D" w:rsidRDefault="00E72C7D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69E" w:rsidRDefault="00B2569E" w:rsidP="00B2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Калмыковские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чтения. Участники игры-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воспитанники детских садов </w:t>
      </w:r>
    </w:p>
    <w:p w:rsidR="00E71D04" w:rsidRPr="00B2569E" w:rsidRDefault="00B2569E" w:rsidP="00B2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 «Город Алдан» и МО «Поселок Ленинский». 2018 год</w:t>
      </w:r>
    </w:p>
    <w:p w:rsidR="00E71D04" w:rsidRDefault="00E71D04" w:rsidP="000B3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69E" w:rsidRDefault="00B2569E" w:rsidP="00132C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92BE211" wp14:editId="038C9346">
            <wp:simplePos x="0" y="0"/>
            <wp:positionH relativeFrom="column">
              <wp:posOffset>128270</wp:posOffset>
            </wp:positionH>
            <wp:positionV relativeFrom="paragraph">
              <wp:posOffset>193040</wp:posOffset>
            </wp:positionV>
            <wp:extent cx="2595880" cy="2457450"/>
            <wp:effectExtent l="0" t="0" r="0" b="0"/>
            <wp:wrapSquare wrapText="bothSides"/>
            <wp:docPr id="21" name="Рисунок 21" descr="E:\2015-2016 год\Фото Департамент\Открытие Года доп.образования\в СМИ Открытие Года дополнительного образования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5-2016 год\Фото Департамент\Открытие Года доп.образования\в СМИ Открытие Года дополнительного образования\IMG_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4210561" wp14:editId="71D82982">
            <wp:simplePos x="0" y="0"/>
            <wp:positionH relativeFrom="column">
              <wp:posOffset>2957195</wp:posOffset>
            </wp:positionH>
            <wp:positionV relativeFrom="paragraph">
              <wp:posOffset>193040</wp:posOffset>
            </wp:positionV>
            <wp:extent cx="3295650" cy="2457450"/>
            <wp:effectExtent l="0" t="0" r="0" b="0"/>
            <wp:wrapSquare wrapText="bothSides"/>
            <wp:docPr id="15" name="Рисунок 15" descr="F:\книга Образование\Готовый материал\Для издателя\IMG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нига Образование\Готовый материал\Для издателя\IMG_9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69E" w:rsidRDefault="001E17A2" w:rsidP="00132C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56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2A877" wp14:editId="12C5C3E3">
                <wp:simplePos x="0" y="0"/>
                <wp:positionH relativeFrom="column">
                  <wp:posOffset>2957195</wp:posOffset>
                </wp:positionH>
                <wp:positionV relativeFrom="paragraph">
                  <wp:posOffset>2452370</wp:posOffset>
                </wp:positionV>
                <wp:extent cx="3295650" cy="447675"/>
                <wp:effectExtent l="0" t="0" r="1905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9E" w:rsidRDefault="00B2569E" w:rsidP="00B256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Мастер-класс от воспитанников д/с «Василек». 2016 год</w:t>
                            </w:r>
                          </w:p>
                          <w:p w:rsidR="00B2569E" w:rsidRDefault="00B256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85pt;margin-top:193.1pt;width:259.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">
                <v:textbox>
                  <w:txbxContent>
                    <w:p w:rsidR="00B2569E" w:rsidRDefault="00B2569E" w:rsidP="00B2569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Мастер-класс от воспитанников д/с «Василек». 2016 год</w:t>
                      </w:r>
                    </w:p>
                    <w:p w:rsidR="00B2569E" w:rsidRDefault="00B2569E"/>
                  </w:txbxContent>
                </v:textbox>
              </v:shape>
            </w:pict>
          </mc:Fallback>
        </mc:AlternateContent>
      </w:r>
      <w:r w:rsidR="00B2569E" w:rsidRPr="00B256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1662EF" wp14:editId="26DE6482">
                <wp:simplePos x="0" y="0"/>
                <wp:positionH relativeFrom="column">
                  <wp:posOffset>128270</wp:posOffset>
                </wp:positionH>
                <wp:positionV relativeFrom="paragraph">
                  <wp:posOffset>2471420</wp:posOffset>
                </wp:positionV>
                <wp:extent cx="2600325" cy="657225"/>
                <wp:effectExtent l="0" t="0" r="28575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9E" w:rsidRDefault="00B2569E" w:rsidP="00B256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Курочка ряба. На сцене воспитанница д/с «Крепыш». </w:t>
                            </w:r>
                          </w:p>
                          <w:p w:rsidR="00B2569E" w:rsidRDefault="00B2569E" w:rsidP="00B256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2015 год</w:t>
                            </w:r>
                          </w:p>
                          <w:p w:rsidR="00B2569E" w:rsidRDefault="00B256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.1pt;margin-top:194.6pt;width:204.7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">
                <v:textbox>
                  <w:txbxContent>
                    <w:p w:rsidR="00B2569E" w:rsidRDefault="00B2569E" w:rsidP="00B2569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Курочка ряба. На сцене воспитанница д/с «Крепыш». </w:t>
                      </w:r>
                    </w:p>
                    <w:p w:rsidR="00B2569E" w:rsidRDefault="00B2569E" w:rsidP="00B2569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2015 год</w:t>
                      </w:r>
                    </w:p>
                    <w:p w:rsidR="00B2569E" w:rsidRDefault="00B2569E"/>
                  </w:txbxContent>
                </v:textbox>
              </v:shape>
            </w:pict>
          </mc:Fallback>
        </mc:AlternateContent>
      </w:r>
    </w:p>
    <w:sectPr w:rsidR="00B2569E" w:rsidSect="00EA45B0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964"/>
    <w:multiLevelType w:val="hybridMultilevel"/>
    <w:tmpl w:val="7A22D80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11149D"/>
    <w:multiLevelType w:val="hybridMultilevel"/>
    <w:tmpl w:val="DED4177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8149D3"/>
    <w:multiLevelType w:val="hybridMultilevel"/>
    <w:tmpl w:val="C556EA68"/>
    <w:lvl w:ilvl="0" w:tplc="56486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353A9"/>
    <w:multiLevelType w:val="hybridMultilevel"/>
    <w:tmpl w:val="A51A5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1285E"/>
    <w:multiLevelType w:val="hybridMultilevel"/>
    <w:tmpl w:val="D0DC1424"/>
    <w:lvl w:ilvl="0" w:tplc="56486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642DE"/>
    <w:multiLevelType w:val="hybridMultilevel"/>
    <w:tmpl w:val="F6DAB89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2AA"/>
    <w:rsid w:val="000B32D4"/>
    <w:rsid w:val="000E6817"/>
    <w:rsid w:val="00132CD7"/>
    <w:rsid w:val="001E17A2"/>
    <w:rsid w:val="002053E5"/>
    <w:rsid w:val="00250FA8"/>
    <w:rsid w:val="00286D84"/>
    <w:rsid w:val="002F2A5F"/>
    <w:rsid w:val="00376B92"/>
    <w:rsid w:val="003909B7"/>
    <w:rsid w:val="003D41B6"/>
    <w:rsid w:val="0042203C"/>
    <w:rsid w:val="00443563"/>
    <w:rsid w:val="004E2056"/>
    <w:rsid w:val="005B288B"/>
    <w:rsid w:val="0060186D"/>
    <w:rsid w:val="006834AE"/>
    <w:rsid w:val="006E4778"/>
    <w:rsid w:val="00740BF5"/>
    <w:rsid w:val="008B3F34"/>
    <w:rsid w:val="008C54E5"/>
    <w:rsid w:val="008F52AA"/>
    <w:rsid w:val="009F046A"/>
    <w:rsid w:val="009F0AD6"/>
    <w:rsid w:val="00AA7D78"/>
    <w:rsid w:val="00AD034E"/>
    <w:rsid w:val="00AE0AFF"/>
    <w:rsid w:val="00B14C44"/>
    <w:rsid w:val="00B2569E"/>
    <w:rsid w:val="00BA2849"/>
    <w:rsid w:val="00BE2477"/>
    <w:rsid w:val="00C77B91"/>
    <w:rsid w:val="00CC0C3D"/>
    <w:rsid w:val="00D256AA"/>
    <w:rsid w:val="00D338F2"/>
    <w:rsid w:val="00D54266"/>
    <w:rsid w:val="00D957BD"/>
    <w:rsid w:val="00DA214D"/>
    <w:rsid w:val="00E06FB1"/>
    <w:rsid w:val="00E31C94"/>
    <w:rsid w:val="00E71D04"/>
    <w:rsid w:val="00E72C7D"/>
    <w:rsid w:val="00EA0090"/>
    <w:rsid w:val="00EA45B0"/>
    <w:rsid w:val="00F21F5F"/>
    <w:rsid w:val="00F31894"/>
    <w:rsid w:val="00F5330A"/>
    <w:rsid w:val="00FB250D"/>
    <w:rsid w:val="00FF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44"/>
    <w:pPr>
      <w:ind w:left="720"/>
      <w:contextualSpacing/>
    </w:pPr>
  </w:style>
  <w:style w:type="paragraph" w:styleId="a4">
    <w:name w:val="No Spacing"/>
    <w:uiPriority w:val="1"/>
    <w:qFormat/>
    <w:rsid w:val="00B14C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AD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34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B2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44"/>
    <w:pPr>
      <w:ind w:left="720"/>
      <w:contextualSpacing/>
    </w:pPr>
  </w:style>
  <w:style w:type="paragraph" w:styleId="a4">
    <w:name w:val="No Spacing"/>
    <w:uiPriority w:val="1"/>
    <w:qFormat/>
    <w:rsid w:val="00B14C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AD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34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B2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2285C-B4E1-491F-A948-054ADD95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3727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Чмирь Ольга</cp:lastModifiedBy>
  <cp:revision>4</cp:revision>
  <dcterms:created xsi:type="dcterms:W3CDTF">2020-04-15T01:30:00Z</dcterms:created>
  <dcterms:modified xsi:type="dcterms:W3CDTF">2020-04-23T14:22:00Z</dcterms:modified>
</cp:coreProperties>
</file>