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BE" w:rsidRPr="001E13B4" w:rsidRDefault="00DC70BE">
      <w:pPr>
        <w:rPr>
          <w:rFonts w:ascii="Times New Roman" w:hAnsi="Times New Roman" w:cs="Times New Roman"/>
        </w:rPr>
      </w:pPr>
    </w:p>
    <w:p w:rsidR="00112E35" w:rsidRDefault="00F13F54" w:rsidP="00F13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D362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112E35" w:rsidRDefault="00112E35" w:rsidP="00F13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приказу МКУ «Департамент образования» </w:t>
      </w:r>
    </w:p>
    <w:p w:rsidR="00F13F54" w:rsidRPr="00D36204" w:rsidRDefault="00112E35" w:rsidP="00F13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Алданский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район» от 01.04.2019 г. № 01-07/162</w:t>
      </w:r>
    </w:p>
    <w:p w:rsidR="00F13F54" w:rsidRDefault="00F13F54" w:rsidP="00F13F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54" w:rsidRPr="00D36204" w:rsidRDefault="00F13F54" w:rsidP="00F13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общественных наблюдателей,</w:t>
      </w:r>
    </w:p>
    <w:p w:rsidR="00F13F54" w:rsidRPr="00D36204" w:rsidRDefault="00F13F54" w:rsidP="00D36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6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привлекаемых</w:t>
      </w:r>
      <w:proofErr w:type="gramEnd"/>
      <w:r w:rsidRPr="00D362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проведения ВПР в 2019 году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7336"/>
      </w:tblGrid>
      <w:tr w:rsidR="00F13F54" w:rsidRPr="00D36204" w:rsidTr="00D36204">
        <w:tc>
          <w:tcPr>
            <w:tcW w:w="567" w:type="dxa"/>
          </w:tcPr>
          <w:p w:rsidR="00F13F54" w:rsidRPr="00D36204" w:rsidRDefault="00F13F54" w:rsidP="00F13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362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3620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F13F54" w:rsidRPr="00D36204" w:rsidRDefault="00F13F54" w:rsidP="00F13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336" w:type="dxa"/>
          </w:tcPr>
          <w:p w:rsidR="00F13F54" w:rsidRPr="00D36204" w:rsidRDefault="00F13F54" w:rsidP="00F13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ОО</w:t>
            </w:r>
          </w:p>
        </w:tc>
      </w:tr>
      <w:tr w:rsidR="00F13F54" w:rsidRPr="00D36204" w:rsidTr="00D36204">
        <w:tc>
          <w:tcPr>
            <w:tcW w:w="567" w:type="dxa"/>
          </w:tcPr>
          <w:p w:rsidR="00F13F54" w:rsidRPr="00D36204" w:rsidRDefault="00F13F54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13F54" w:rsidRPr="00D36204" w:rsidRDefault="00662B1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Столярова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7336" w:type="dxa"/>
          </w:tcPr>
          <w:p w:rsidR="00F13F54" w:rsidRPr="00D36204" w:rsidRDefault="00662B1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  бюджетное общеобразовательное   учреждение «Средняя общеобразовательная школа №1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F13F54" w:rsidRPr="00D36204" w:rsidTr="00D36204">
        <w:tc>
          <w:tcPr>
            <w:tcW w:w="567" w:type="dxa"/>
          </w:tcPr>
          <w:p w:rsidR="00F13F54" w:rsidRPr="00D36204" w:rsidRDefault="00F13F54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13F54" w:rsidRPr="00D36204" w:rsidRDefault="00662B1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Шишкина Надежда Алексеевна</w:t>
            </w:r>
          </w:p>
        </w:tc>
        <w:tc>
          <w:tcPr>
            <w:tcW w:w="7336" w:type="dxa"/>
          </w:tcPr>
          <w:p w:rsidR="00F13F54" w:rsidRPr="00D36204" w:rsidRDefault="00662B19" w:rsidP="0066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  бюджетное общеобразовательное   учреждение «Средняя общеобразовательная школа №2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F13F54" w:rsidRPr="00D36204" w:rsidTr="00D36204">
        <w:tc>
          <w:tcPr>
            <w:tcW w:w="567" w:type="dxa"/>
          </w:tcPr>
          <w:p w:rsidR="00F13F54" w:rsidRPr="00D36204" w:rsidRDefault="00F13F54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13F54" w:rsidRPr="00D36204" w:rsidRDefault="00662B1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Колкина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Владимировна</w:t>
            </w:r>
          </w:p>
        </w:tc>
        <w:tc>
          <w:tcPr>
            <w:tcW w:w="7336" w:type="dxa"/>
          </w:tcPr>
          <w:p w:rsidR="00F13F54" w:rsidRPr="00D36204" w:rsidRDefault="00662B1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№4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ижний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Куранах»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87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07C29" w:rsidRPr="00D36204" w:rsidRDefault="00907C29" w:rsidP="00F13F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Авдеева Татьяна Викторовна</w:t>
            </w:r>
          </w:p>
        </w:tc>
        <w:tc>
          <w:tcPr>
            <w:tcW w:w="7336" w:type="dxa"/>
          </w:tcPr>
          <w:p w:rsidR="00907C29" w:rsidRPr="00D36204" w:rsidRDefault="00907C2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 п. Ленинский»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87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07C29" w:rsidRPr="00D36204" w:rsidRDefault="00907C29" w:rsidP="00F13F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Курпетко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Савельевна</w:t>
            </w:r>
          </w:p>
        </w:tc>
        <w:tc>
          <w:tcPr>
            <w:tcW w:w="7336" w:type="dxa"/>
            <w:vAlign w:val="center"/>
          </w:tcPr>
          <w:p w:rsidR="00907C29" w:rsidRPr="00D36204" w:rsidRDefault="00907C29" w:rsidP="009E6AA2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общеобразовательная школа № 6 </w:t>
            </w:r>
            <w:proofErr w:type="spell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</w:t>
            </w:r>
            <w:proofErr w:type="gram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.Т</w:t>
            </w:r>
            <w:proofErr w:type="gram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оммот</w:t>
            </w:r>
            <w:proofErr w:type="spell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907C29" w:rsidRPr="00D36204" w:rsidRDefault="00907C29" w:rsidP="00F13F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Юлия Прокопьевна</w:t>
            </w:r>
          </w:p>
        </w:tc>
        <w:tc>
          <w:tcPr>
            <w:tcW w:w="7336" w:type="dxa"/>
            <w:vAlign w:val="center"/>
          </w:tcPr>
          <w:p w:rsidR="00907C29" w:rsidRPr="00D36204" w:rsidRDefault="00907C29" w:rsidP="00D36204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№7 с. Кутана»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BD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907C29" w:rsidRPr="00D36204" w:rsidRDefault="00907C29" w:rsidP="009A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Style w:val="FontStyle12"/>
                <w:b w:val="0"/>
                <w:sz w:val="20"/>
                <w:szCs w:val="20"/>
              </w:rPr>
              <w:t>Настенко Светлана Вячеславовна</w:t>
            </w:r>
          </w:p>
        </w:tc>
        <w:tc>
          <w:tcPr>
            <w:tcW w:w="7336" w:type="dxa"/>
          </w:tcPr>
          <w:p w:rsidR="00907C29" w:rsidRPr="00D36204" w:rsidRDefault="00907C29" w:rsidP="009A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 г. Томмот» МО «</w:t>
            </w:r>
            <w:proofErr w:type="spellStart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BD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907C29" w:rsidRPr="00D36204" w:rsidRDefault="00907C29" w:rsidP="009A5E30">
            <w:pPr>
              <w:rPr>
                <w:rStyle w:val="FontStyle12"/>
                <w:b w:val="0"/>
                <w:sz w:val="20"/>
                <w:szCs w:val="20"/>
              </w:rPr>
            </w:pPr>
            <w:r w:rsidRPr="00D36204">
              <w:rPr>
                <w:rStyle w:val="FontStyle12"/>
                <w:b w:val="0"/>
                <w:sz w:val="20"/>
                <w:szCs w:val="20"/>
              </w:rPr>
              <w:t>Вавилова Елена Сергеевна</w:t>
            </w:r>
          </w:p>
        </w:tc>
        <w:tc>
          <w:tcPr>
            <w:tcW w:w="7336" w:type="dxa"/>
          </w:tcPr>
          <w:p w:rsidR="00907C29" w:rsidRPr="00D36204" w:rsidRDefault="00907C29" w:rsidP="009A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 г. Томмот» МО «</w:t>
            </w:r>
            <w:proofErr w:type="spellStart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BD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907C29" w:rsidRPr="00D36204" w:rsidRDefault="00907C29" w:rsidP="009A5E30">
            <w:pPr>
              <w:rPr>
                <w:rStyle w:val="FontStyle12"/>
                <w:b w:val="0"/>
                <w:sz w:val="20"/>
                <w:szCs w:val="20"/>
              </w:rPr>
            </w:pPr>
            <w:proofErr w:type="spellStart"/>
            <w:r w:rsidRPr="00D36204">
              <w:rPr>
                <w:rStyle w:val="FontStyle12"/>
                <w:b w:val="0"/>
                <w:sz w:val="20"/>
                <w:szCs w:val="20"/>
              </w:rPr>
              <w:t>Ванакова</w:t>
            </w:r>
            <w:proofErr w:type="spellEnd"/>
            <w:r w:rsidRPr="00D36204">
              <w:rPr>
                <w:rStyle w:val="FontStyle12"/>
                <w:b w:val="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7336" w:type="dxa"/>
          </w:tcPr>
          <w:p w:rsidR="00907C29" w:rsidRPr="00D36204" w:rsidRDefault="00907C29" w:rsidP="009A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 г. Томмот» МО «</w:t>
            </w:r>
            <w:proofErr w:type="spellStart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BD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907C29" w:rsidRPr="00D36204" w:rsidRDefault="00907C29" w:rsidP="009A5E30">
            <w:pPr>
              <w:rPr>
                <w:rStyle w:val="FontStyle12"/>
                <w:b w:val="0"/>
                <w:sz w:val="20"/>
                <w:szCs w:val="20"/>
              </w:rPr>
            </w:pPr>
            <w:r w:rsidRPr="00D36204">
              <w:rPr>
                <w:rStyle w:val="FontStyle12"/>
                <w:b w:val="0"/>
                <w:sz w:val="20"/>
                <w:szCs w:val="20"/>
              </w:rPr>
              <w:t>Никитина Ольга Юрьевна</w:t>
            </w:r>
          </w:p>
        </w:tc>
        <w:tc>
          <w:tcPr>
            <w:tcW w:w="7336" w:type="dxa"/>
          </w:tcPr>
          <w:p w:rsidR="00907C29" w:rsidRPr="00D36204" w:rsidRDefault="00907C29" w:rsidP="009A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 г. Томмот» МО «</w:t>
            </w:r>
            <w:proofErr w:type="spellStart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BD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907C29" w:rsidRPr="00D36204" w:rsidRDefault="00907C29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Балтаг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Эсхатовна</w:t>
            </w:r>
            <w:proofErr w:type="spellEnd"/>
          </w:p>
        </w:tc>
        <w:tc>
          <w:tcPr>
            <w:tcW w:w="7336" w:type="dxa"/>
          </w:tcPr>
          <w:p w:rsidR="00907C29" w:rsidRPr="00D36204" w:rsidRDefault="00907C29" w:rsidP="009A5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«Средняя общеобразовательная школа №9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907C29" w:rsidRPr="00D36204" w:rsidRDefault="00907C29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Певчева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7336" w:type="dxa"/>
          </w:tcPr>
          <w:p w:rsidR="00907C29" w:rsidRPr="00D36204" w:rsidRDefault="0090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«Средняя общеобразовательная школа №9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907C29" w:rsidRPr="00D36204" w:rsidRDefault="00907C29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7336" w:type="dxa"/>
          </w:tcPr>
          <w:p w:rsidR="00907C29" w:rsidRPr="00D36204" w:rsidRDefault="0090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«Средняя общеобразовательная школа №9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907C29" w:rsidRPr="00D36204" w:rsidRDefault="00907C29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Щербина Жанна Николаевна</w:t>
            </w:r>
          </w:p>
        </w:tc>
        <w:tc>
          <w:tcPr>
            <w:tcW w:w="7336" w:type="dxa"/>
          </w:tcPr>
          <w:p w:rsidR="00907C29" w:rsidRPr="00D36204" w:rsidRDefault="00907C29" w:rsidP="008D7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№10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ебединый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07C29" w:rsidRPr="00D36204" w:rsidTr="00D36204">
        <w:tc>
          <w:tcPr>
            <w:tcW w:w="567" w:type="dxa"/>
          </w:tcPr>
          <w:p w:rsidR="00907C29" w:rsidRPr="00D36204" w:rsidRDefault="00907C29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907C29" w:rsidRPr="00D36204" w:rsidRDefault="00907C29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Иванова Ирина Валерьевна</w:t>
            </w:r>
          </w:p>
        </w:tc>
        <w:tc>
          <w:tcPr>
            <w:tcW w:w="7336" w:type="dxa"/>
          </w:tcPr>
          <w:p w:rsidR="00907C29" w:rsidRPr="00D36204" w:rsidRDefault="00907C29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Муниципальное казенное общеобразовательное учреждение «Средняя </w:t>
            </w:r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общеобразовательная школа №11 </w:t>
            </w:r>
            <w:proofErr w:type="spellStart"/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.Ч</w:t>
            </w:r>
            <w:proofErr w:type="gramEnd"/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агда</w:t>
            </w:r>
            <w:proofErr w:type="spellEnd"/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805BF2" w:rsidRPr="00805BF2" w:rsidRDefault="00805BF2" w:rsidP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BF2">
              <w:rPr>
                <w:rFonts w:ascii="Times New Roman" w:hAnsi="Times New Roman" w:cs="Times New Roman"/>
                <w:sz w:val="20"/>
                <w:szCs w:val="20"/>
              </w:rPr>
              <w:t>Подойникова</w:t>
            </w:r>
            <w:proofErr w:type="spellEnd"/>
            <w:r w:rsidRPr="00805BF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Муниципальное казенное общеобразовательное учреждение «Средняя </w:t>
            </w:r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общеобразовательная школа № 13 </w:t>
            </w:r>
            <w:proofErr w:type="spell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.Ы</w:t>
            </w:r>
            <w:proofErr w:type="gram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ллымах</w:t>
            </w:r>
            <w:proofErr w:type="spell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69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805BF2" w:rsidRPr="00805BF2" w:rsidRDefault="00805BF2" w:rsidP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BF2">
              <w:rPr>
                <w:rFonts w:ascii="Times New Roman" w:hAnsi="Times New Roman" w:cs="Times New Roman"/>
                <w:sz w:val="20"/>
                <w:szCs w:val="20"/>
              </w:rPr>
              <w:t>Васильева Людмила Александровна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Муниципальное казенное общеобразовательное учреждение «Средняя </w:t>
            </w:r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общеобразовательная школа № 13 </w:t>
            </w:r>
            <w:proofErr w:type="spell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.Ы</w:t>
            </w:r>
            <w:proofErr w:type="gram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ллымах</w:t>
            </w:r>
            <w:proofErr w:type="spell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805BF2">
        <w:tc>
          <w:tcPr>
            <w:tcW w:w="567" w:type="dxa"/>
          </w:tcPr>
          <w:p w:rsidR="00805BF2" w:rsidRPr="00D36204" w:rsidRDefault="00805BF2" w:rsidP="00695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Прокопьева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Нюргуяна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Куприяновна</w:t>
            </w:r>
            <w:proofErr w:type="spellEnd"/>
          </w:p>
        </w:tc>
        <w:tc>
          <w:tcPr>
            <w:tcW w:w="7336" w:type="dxa"/>
          </w:tcPr>
          <w:p w:rsidR="00805BF2" w:rsidRPr="00D36204" w:rsidRDefault="00805BF2" w:rsidP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№20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атыстыр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Васильевна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805BF2" w:rsidRPr="00D36204" w:rsidRDefault="00805BF2" w:rsidP="00E96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Булдыгерова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Гургеновна</w:t>
            </w:r>
            <w:proofErr w:type="spellEnd"/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805BF2" w:rsidRPr="00D36204" w:rsidRDefault="00805BF2" w:rsidP="00E96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Кербецова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805BF2" w:rsidRPr="00D36204" w:rsidRDefault="00805BF2" w:rsidP="00E96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Симакова Надежда Николаевна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Беликова Светлана Леонидовна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Шестакова Юлия Владимировна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Александра  Владимировна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Рябоконь Наталья Викторовна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Моргунова Елена </w:t>
            </w:r>
            <w:r w:rsidRPr="00D36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бюджетное общеобразовательное учреждение «Средняя </w:t>
            </w:r>
            <w:r w:rsidRPr="00D36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№23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2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Филина Мария </w:t>
            </w:r>
            <w:proofErr w:type="spellStart"/>
            <w:r w:rsidRPr="00D362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Гербертовна</w:t>
            </w:r>
            <w:proofErr w:type="spellEnd"/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№25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Нимныр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805BF2" w:rsidRPr="00D36204" w:rsidRDefault="00805BF2" w:rsidP="001103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362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Напыкова</w:t>
            </w:r>
            <w:proofErr w:type="spellEnd"/>
            <w:r w:rsidRPr="00D362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62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Саргылаана</w:t>
            </w:r>
            <w:proofErr w:type="spellEnd"/>
            <w:r w:rsidRPr="00D362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Семеновна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№25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Нимныр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Иванов Михаил Николаевич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34 с. Якокит»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805BF2" w:rsidRPr="00271C6E" w:rsidRDefault="00805BF2" w:rsidP="00907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C6E">
              <w:rPr>
                <w:rFonts w:ascii="Times New Roman" w:hAnsi="Times New Roman" w:cs="Times New Roman"/>
                <w:sz w:val="20"/>
                <w:szCs w:val="20"/>
              </w:rPr>
              <w:t>Аминникова</w:t>
            </w:r>
            <w:proofErr w:type="spellEnd"/>
            <w:r w:rsidRPr="00271C6E">
              <w:rPr>
                <w:rFonts w:ascii="Times New Roman" w:hAnsi="Times New Roman" w:cs="Times New Roman"/>
                <w:sz w:val="20"/>
                <w:szCs w:val="20"/>
              </w:rPr>
              <w:t xml:space="preserve"> Сталина Ивановна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№ 34 с. Якокит»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Черватюк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 учреждение «Средняя общеобразовательная школа № 36 г. Томмот»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Егоровна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37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гоян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10759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7336" w:type="dxa"/>
          </w:tcPr>
          <w:p w:rsidR="00805BF2" w:rsidRDefault="00805BF2">
            <w:r w:rsidRPr="00C25C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37 </w:t>
            </w:r>
            <w:proofErr w:type="spellStart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гоян</w:t>
            </w:r>
            <w:proofErr w:type="spellEnd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10759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Светлана Илларионовна</w:t>
            </w:r>
          </w:p>
        </w:tc>
        <w:tc>
          <w:tcPr>
            <w:tcW w:w="7336" w:type="dxa"/>
          </w:tcPr>
          <w:p w:rsidR="00805BF2" w:rsidRDefault="00805BF2">
            <w:r w:rsidRPr="00C25C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 37 </w:t>
            </w:r>
            <w:proofErr w:type="spellStart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гоян</w:t>
            </w:r>
            <w:proofErr w:type="spellEnd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» МО «</w:t>
            </w:r>
            <w:proofErr w:type="spellStart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C25C0A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Кулешова Наталья Эдуардовна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«Вечерняя общеобразовательная школа» МО «</w:t>
            </w:r>
            <w:proofErr w:type="spellStart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805BF2" w:rsidRPr="00D36204" w:rsidRDefault="00805BF2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Светлана Анатольевна </w:t>
            </w:r>
          </w:p>
        </w:tc>
        <w:tc>
          <w:tcPr>
            <w:tcW w:w="7336" w:type="dxa"/>
          </w:tcPr>
          <w:p w:rsidR="00805BF2" w:rsidRPr="00D36204" w:rsidRDefault="00805BF2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Томмотская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санаторная школа-интернат»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Чингаева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Валентиновна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Томмотская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санаторная школа-интернат»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Мехедов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Васильевич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Томмотская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санаторная школа-интернат»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Парфинюк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Томмотская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санаторная школа-интернат»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Алетдиновна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Брагина Марианна Николаевна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Наумова Вера Владимировна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Сафронова Елена Владимировна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Павлова Светлана Владимировна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Симонова Ольга Олеговна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Халилова Мария Валерьевна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Марухленко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Заверюха Анна Альбертовна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Ходеева Любовь Васильевна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Карапетян Маргарита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Врежовна</w:t>
            </w:r>
            <w:proofErr w:type="spellEnd"/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п. Нижний Куранах»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Верхоробина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Васильевна</w:t>
            </w: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- 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лицей муниципального образования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 Р</w:t>
            </w:r>
            <w:proofErr w:type="gram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Я)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E5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805BF2" w:rsidRPr="00D36204" w:rsidRDefault="00805BF2" w:rsidP="00F0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Кунчевская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Геннадьевна</w:t>
            </w:r>
          </w:p>
          <w:p w:rsidR="00805BF2" w:rsidRPr="00D36204" w:rsidRDefault="00805BF2" w:rsidP="00F0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805BF2" w:rsidRPr="00D36204" w:rsidRDefault="00805BF2" w:rsidP="003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805BF2" w:rsidRPr="00D36204" w:rsidRDefault="00805BF2" w:rsidP="00F0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 Светлана Владимировна</w:t>
            </w:r>
          </w:p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805BF2" w:rsidRPr="00D36204" w:rsidTr="00D36204">
        <w:tc>
          <w:tcPr>
            <w:tcW w:w="567" w:type="dxa"/>
          </w:tcPr>
          <w:p w:rsidR="00805BF2" w:rsidRPr="00D36204" w:rsidRDefault="00805BF2" w:rsidP="00F13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805BF2" w:rsidRPr="00D36204" w:rsidRDefault="00805BF2" w:rsidP="00D36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Шафигуллина</w:t>
            </w:r>
            <w:proofErr w:type="spellEnd"/>
            <w:r w:rsidRPr="00D36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  <w:tc>
          <w:tcPr>
            <w:tcW w:w="7336" w:type="dxa"/>
          </w:tcPr>
          <w:p w:rsidR="00805BF2" w:rsidRPr="00D36204" w:rsidRDefault="0080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г. Алдан» МО «</w:t>
            </w:r>
            <w:proofErr w:type="spellStart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>Алданский</w:t>
            </w:r>
            <w:proofErr w:type="spellEnd"/>
            <w:r w:rsidRPr="00D36204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</w:tbl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62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FC7FC8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приказу МКУ «Департамент образования» </w:t>
      </w:r>
    </w:p>
    <w:p w:rsidR="00FC7FC8" w:rsidRPr="00D36204" w:rsidRDefault="00FC7FC8" w:rsidP="00FC7F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Алданский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район» от 01.04.2019 г. № 01-07/162</w:t>
      </w:r>
    </w:p>
    <w:p w:rsidR="00FC7FC8" w:rsidRDefault="00FC7FC8" w:rsidP="00FC7F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5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35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общественного наблюдателя Всероссийских проверочных работ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1. В день проведения Всероссийских проверочных работ (далее – ВПР): </w:t>
      </w:r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1.1. общественный наблюдатель (далее – ОН) прибывает в образовательную организацию (далее – ОО) не позднее, чем за 30 минут до начала ВПР; 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1.2. получает у школьного координатора Акт общественного наблюдения за ходом проведения Всероссийских проверочных работ. 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2. Общественный наблюдатель имеет право присутствовать: </w:t>
      </w:r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2.1. в учебном кабинете на одном, нескольких или на всех этапах подготовки и проведения ВПР: во время рассадки обучающихся, процедуры выдачи материалов проверочной работы, инструктажа обучающихся, написания обучающимися проверочных работ, сбора организаторами (учителями), присутствующими в учебном кабинете, выполненных работ; </w:t>
      </w:r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2.2. при передаче организаторами выполненных обучающимися проверочных работ школьному координатору; </w:t>
      </w:r>
      <w:proofErr w:type="gramEnd"/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2.3. при передаче школьным координатором выполненных </w:t>
      </w:r>
      <w:proofErr w:type="gramStart"/>
      <w:r w:rsidRPr="003E357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проверочных работ специалистам, осуществляющим проверку работ; 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2.4. при проверке </w:t>
      </w:r>
      <w:proofErr w:type="gramStart"/>
      <w:r w:rsidRPr="003E357F">
        <w:rPr>
          <w:rFonts w:ascii="Times New Roman" w:hAnsi="Times New Roman" w:cs="Times New Roman"/>
          <w:color w:val="000000"/>
          <w:sz w:val="24"/>
          <w:szCs w:val="24"/>
        </w:rPr>
        <w:t>выполненных</w:t>
      </w:r>
      <w:proofErr w:type="gramEnd"/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 ВПР. 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3. Общественный наблюдатель должен: </w:t>
      </w:r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3.1. заблаговременно ознакомиться с нормативными правовыми документами, регламентирующими процедуру проведения ВПР; </w:t>
      </w:r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3.2. иметь с собой при посещении места проведения ВПР документ, удостоверяющий личность; </w:t>
      </w:r>
    </w:p>
    <w:p w:rsidR="003E357F" w:rsidRPr="003E357F" w:rsidRDefault="003E357F" w:rsidP="003E357F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3.3. следить за соблюдением процедуры проведения ВПР в ОО; 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3.4. соблюдать установленный порядок проведения ВПР (не разрешается покидать аудиторию и заниматься посторонними делами: читать, работать на компьютере, разговаривать и т.п.), режим информационной безопасности (во время проведения ВПР пользоваться мобильными телефонами запрещено). </w:t>
      </w:r>
    </w:p>
    <w:p w:rsidR="003E357F" w:rsidRPr="003E357F" w:rsidRDefault="003E357F" w:rsidP="003E3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57F">
        <w:rPr>
          <w:rFonts w:ascii="Times New Roman" w:hAnsi="Times New Roman" w:cs="Times New Roman"/>
          <w:color w:val="000000"/>
          <w:sz w:val="24"/>
          <w:szCs w:val="24"/>
        </w:rPr>
        <w:t xml:space="preserve">4. После завершения наблюдения ОН сдает заполненный Акт общественного наблюдения за ходом проведения Всероссийских проверочных работ школьному координатору. </w:t>
      </w:r>
    </w:p>
    <w:p w:rsidR="00F13F54" w:rsidRPr="003E357F" w:rsidRDefault="00F13F54" w:rsidP="00F13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13F54" w:rsidRPr="003E357F" w:rsidSect="008322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C2E"/>
    <w:multiLevelType w:val="multilevel"/>
    <w:tmpl w:val="A6965C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486F7B17"/>
    <w:multiLevelType w:val="multilevel"/>
    <w:tmpl w:val="6A50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A377E71"/>
    <w:multiLevelType w:val="multilevel"/>
    <w:tmpl w:val="A0E6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825063"/>
    <w:multiLevelType w:val="multilevel"/>
    <w:tmpl w:val="C4F4670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BE"/>
    <w:rsid w:val="00021B6E"/>
    <w:rsid w:val="000A1851"/>
    <w:rsid w:val="000D2D3A"/>
    <w:rsid w:val="00112E35"/>
    <w:rsid w:val="00146C25"/>
    <w:rsid w:val="00191388"/>
    <w:rsid w:val="001C65FC"/>
    <w:rsid w:val="001D5B72"/>
    <w:rsid w:val="001E13B4"/>
    <w:rsid w:val="00205D50"/>
    <w:rsid w:val="00271C6E"/>
    <w:rsid w:val="00272E95"/>
    <w:rsid w:val="002F773E"/>
    <w:rsid w:val="00337AF3"/>
    <w:rsid w:val="003963FF"/>
    <w:rsid w:val="003B7F77"/>
    <w:rsid w:val="003E357F"/>
    <w:rsid w:val="003E3F40"/>
    <w:rsid w:val="00476362"/>
    <w:rsid w:val="00493D12"/>
    <w:rsid w:val="004A079B"/>
    <w:rsid w:val="004A224D"/>
    <w:rsid w:val="005130AE"/>
    <w:rsid w:val="00535C58"/>
    <w:rsid w:val="005570A0"/>
    <w:rsid w:val="005B683A"/>
    <w:rsid w:val="006060D1"/>
    <w:rsid w:val="00662B19"/>
    <w:rsid w:val="006F7214"/>
    <w:rsid w:val="00707551"/>
    <w:rsid w:val="0072513D"/>
    <w:rsid w:val="007B5FF1"/>
    <w:rsid w:val="007C5B63"/>
    <w:rsid w:val="00805BF2"/>
    <w:rsid w:val="008322A0"/>
    <w:rsid w:val="00884612"/>
    <w:rsid w:val="008865E9"/>
    <w:rsid w:val="00907C29"/>
    <w:rsid w:val="009A6783"/>
    <w:rsid w:val="009D3587"/>
    <w:rsid w:val="009E6AA2"/>
    <w:rsid w:val="00A5633E"/>
    <w:rsid w:val="00A902BE"/>
    <w:rsid w:val="00B06639"/>
    <w:rsid w:val="00B76243"/>
    <w:rsid w:val="00BC340F"/>
    <w:rsid w:val="00BC5E8B"/>
    <w:rsid w:val="00BD14B5"/>
    <w:rsid w:val="00BD5759"/>
    <w:rsid w:val="00C10960"/>
    <w:rsid w:val="00C4053A"/>
    <w:rsid w:val="00C47DBC"/>
    <w:rsid w:val="00CA40C3"/>
    <w:rsid w:val="00CA4FC3"/>
    <w:rsid w:val="00CD7697"/>
    <w:rsid w:val="00D36204"/>
    <w:rsid w:val="00D60C95"/>
    <w:rsid w:val="00DC70BE"/>
    <w:rsid w:val="00E12C19"/>
    <w:rsid w:val="00E20673"/>
    <w:rsid w:val="00E546C3"/>
    <w:rsid w:val="00EF2377"/>
    <w:rsid w:val="00F01804"/>
    <w:rsid w:val="00F13F54"/>
    <w:rsid w:val="00F905CD"/>
    <w:rsid w:val="00FC6C82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7551"/>
    <w:pPr>
      <w:ind w:left="720"/>
      <w:contextualSpacing/>
    </w:pPr>
  </w:style>
  <w:style w:type="table" w:styleId="a4">
    <w:name w:val="Table Grid"/>
    <w:basedOn w:val="a1"/>
    <w:uiPriority w:val="59"/>
    <w:rsid w:val="00CA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F13F54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7551"/>
    <w:pPr>
      <w:ind w:left="720"/>
      <w:contextualSpacing/>
    </w:pPr>
  </w:style>
  <w:style w:type="table" w:styleId="a4">
    <w:name w:val="Table Grid"/>
    <w:basedOn w:val="a1"/>
    <w:uiPriority w:val="59"/>
    <w:rsid w:val="00CA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F13F54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треьий</dc:creator>
  <cp:lastModifiedBy>Сухинина Ольга Валентиновна</cp:lastModifiedBy>
  <cp:revision>22</cp:revision>
  <cp:lastPrinted>2019-04-01T01:24:00Z</cp:lastPrinted>
  <dcterms:created xsi:type="dcterms:W3CDTF">2019-02-14T00:48:00Z</dcterms:created>
  <dcterms:modified xsi:type="dcterms:W3CDTF">2019-04-02T02:06:00Z</dcterms:modified>
</cp:coreProperties>
</file>