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9E" w:rsidRPr="00675C22" w:rsidRDefault="00214D9E" w:rsidP="00214D9E">
      <w:pPr>
        <w:tabs>
          <w:tab w:val="left" w:pos="7920"/>
        </w:tabs>
        <w:ind w:right="708"/>
        <w:jc w:val="both"/>
        <w:rPr>
          <w:rStyle w:val="a3"/>
          <w:sz w:val="22"/>
          <w:szCs w:val="22"/>
        </w:rPr>
      </w:pPr>
    </w:p>
    <w:p w:rsidR="00003D22" w:rsidRPr="00675C22" w:rsidRDefault="00003D22" w:rsidP="00214D9E">
      <w:pPr>
        <w:tabs>
          <w:tab w:val="left" w:pos="7920"/>
        </w:tabs>
        <w:ind w:right="708"/>
        <w:jc w:val="both"/>
        <w:rPr>
          <w:rStyle w:val="a3"/>
          <w:sz w:val="22"/>
          <w:szCs w:val="22"/>
        </w:rPr>
      </w:pPr>
    </w:p>
    <w:p w:rsidR="00003D22" w:rsidRPr="00D468BA" w:rsidRDefault="00003D22" w:rsidP="00003D22">
      <w:pPr>
        <w:ind w:left="-567"/>
        <w:jc w:val="both"/>
        <w:rPr>
          <w:b/>
        </w:rPr>
      </w:pPr>
      <w:r w:rsidRPr="00D468BA">
        <w:rPr>
          <w:b/>
        </w:rPr>
        <w:t xml:space="preserve">                                         МУНИЦИПАЛЬНОЕ КАЗЕННОЕ  УЧРЕЖДЕНИЕ</w:t>
      </w:r>
    </w:p>
    <w:p w:rsidR="00003D22" w:rsidRPr="00D468BA" w:rsidRDefault="00003D22" w:rsidP="00003D22">
      <w:pPr>
        <w:ind w:left="-567"/>
        <w:jc w:val="both"/>
        <w:rPr>
          <w:b/>
        </w:rPr>
      </w:pPr>
      <w:r w:rsidRPr="00D468BA">
        <w:rPr>
          <w:b/>
        </w:rPr>
        <w:t xml:space="preserve">                              «ДЕПАРТАМЕНТ ОБРАЗОВАНИЯ  МО «АЛДАНСКИЙ РАЙОН»</w:t>
      </w:r>
    </w:p>
    <w:p w:rsidR="00003D22" w:rsidRPr="00D468BA" w:rsidRDefault="00003D22" w:rsidP="00003D22">
      <w:pPr>
        <w:pBdr>
          <w:bottom w:val="single" w:sz="4" w:space="1" w:color="auto"/>
        </w:pBdr>
        <w:jc w:val="both"/>
        <w:rPr>
          <w:b/>
        </w:rPr>
      </w:pPr>
    </w:p>
    <w:p w:rsidR="00003D22" w:rsidRPr="00D468BA" w:rsidRDefault="00003D22" w:rsidP="00003D22">
      <w:pPr>
        <w:ind w:left="-567"/>
        <w:jc w:val="both"/>
        <w:outlineLvl w:val="0"/>
      </w:pPr>
      <w:r w:rsidRPr="00D468BA">
        <w:t xml:space="preserve">                     678900 Республика Саха (Якутия) г. Алдан, 1 квартал, 7  тел. (41145) 3-16-63</w:t>
      </w:r>
    </w:p>
    <w:p w:rsidR="00003D22" w:rsidRPr="00D468BA" w:rsidRDefault="00003D22" w:rsidP="00003D22">
      <w:pPr>
        <w:pBdr>
          <w:bottom w:val="single" w:sz="4" w:space="1" w:color="auto"/>
        </w:pBdr>
        <w:jc w:val="both"/>
      </w:pPr>
      <w:r w:rsidRPr="00D468BA">
        <w:t xml:space="preserve">                                              Факс: (41145) 3-15-08,  </w:t>
      </w:r>
      <w:r w:rsidRPr="00D468BA">
        <w:rPr>
          <w:lang w:val="en-US"/>
        </w:rPr>
        <w:t>e</w:t>
      </w:r>
      <w:r w:rsidRPr="00D468BA">
        <w:t>-</w:t>
      </w:r>
      <w:r w:rsidRPr="00D468BA">
        <w:rPr>
          <w:lang w:val="en-US"/>
        </w:rPr>
        <w:t>mail</w:t>
      </w:r>
      <w:r w:rsidRPr="00D468BA">
        <w:t xml:space="preserve"> </w:t>
      </w:r>
      <w:r w:rsidRPr="00D468BA">
        <w:rPr>
          <w:lang w:val="en-US"/>
        </w:rPr>
        <w:t>muuoar</w:t>
      </w:r>
      <w:r w:rsidRPr="00D468BA">
        <w:t>@</w:t>
      </w:r>
      <w:r w:rsidRPr="00D468BA">
        <w:rPr>
          <w:lang w:val="en-US"/>
        </w:rPr>
        <w:t>bk</w:t>
      </w:r>
      <w:r w:rsidRPr="00D468BA">
        <w:t>.</w:t>
      </w:r>
      <w:r w:rsidRPr="00D468BA">
        <w:rPr>
          <w:lang w:val="en-US"/>
        </w:rPr>
        <w:t>ru</w:t>
      </w:r>
      <w:r w:rsidRPr="00D468BA">
        <w:t xml:space="preserve">                             </w:t>
      </w:r>
    </w:p>
    <w:p w:rsidR="00800089" w:rsidRPr="00D468BA" w:rsidRDefault="00800089" w:rsidP="00800089">
      <w:pPr>
        <w:rPr>
          <w:b/>
        </w:rPr>
      </w:pPr>
      <w:r w:rsidRPr="00D468BA">
        <w:rPr>
          <w:b/>
        </w:rPr>
        <w:t xml:space="preserve">                                                                          </w:t>
      </w:r>
    </w:p>
    <w:p w:rsidR="00800089" w:rsidRPr="00D468BA" w:rsidRDefault="00800089" w:rsidP="00800089">
      <w:pPr>
        <w:rPr>
          <w:b/>
        </w:rPr>
      </w:pPr>
      <w:r w:rsidRPr="00D468BA">
        <w:rPr>
          <w:b/>
        </w:rPr>
        <w:t xml:space="preserve">                                                                           ПРИКАЗ</w:t>
      </w:r>
    </w:p>
    <w:p w:rsidR="00800089" w:rsidRPr="00D468BA" w:rsidRDefault="00800089" w:rsidP="00214D9E">
      <w:pPr>
        <w:tabs>
          <w:tab w:val="left" w:pos="7217"/>
        </w:tabs>
      </w:pPr>
    </w:p>
    <w:p w:rsidR="00214D9E" w:rsidRPr="00D468BA" w:rsidRDefault="00653362" w:rsidP="00214D9E">
      <w:pPr>
        <w:tabs>
          <w:tab w:val="left" w:pos="7217"/>
        </w:tabs>
      </w:pPr>
      <w:r w:rsidRPr="00D468BA">
        <w:t>1</w:t>
      </w:r>
      <w:r w:rsidR="00AD00D8">
        <w:t>4</w:t>
      </w:r>
      <w:r w:rsidR="00214D9E" w:rsidRPr="00D468BA">
        <w:t>.0</w:t>
      </w:r>
      <w:r w:rsidR="00435289" w:rsidRPr="00D468BA">
        <w:t>5</w:t>
      </w:r>
      <w:r w:rsidR="0037778B" w:rsidRPr="00D468BA">
        <w:t>.1</w:t>
      </w:r>
      <w:r w:rsidR="00435289" w:rsidRPr="00D468BA">
        <w:t>8</w:t>
      </w:r>
      <w:r w:rsidR="00214D9E" w:rsidRPr="00D468BA">
        <w:t xml:space="preserve"> г.                          </w:t>
      </w:r>
      <w:r w:rsidR="0025304A" w:rsidRPr="00D468BA">
        <w:t xml:space="preserve">    </w:t>
      </w:r>
      <w:r w:rsidR="0025304A" w:rsidRPr="00D468BA">
        <w:tab/>
        <w:t xml:space="preserve">             01-0</w:t>
      </w:r>
      <w:r w:rsidR="00435289" w:rsidRPr="00D468BA">
        <w:t>7</w:t>
      </w:r>
      <w:r w:rsidR="0025304A" w:rsidRPr="00D468BA">
        <w:t>/</w:t>
      </w:r>
    </w:p>
    <w:p w:rsidR="00214D9E" w:rsidRPr="00675C22" w:rsidRDefault="00214D9E" w:rsidP="00214D9E">
      <w:pPr>
        <w:jc w:val="center"/>
        <w:rPr>
          <w:sz w:val="22"/>
          <w:szCs w:val="22"/>
        </w:rPr>
      </w:pPr>
    </w:p>
    <w:p w:rsidR="00214D9E" w:rsidRPr="00675C22" w:rsidRDefault="00214D9E" w:rsidP="00214D9E">
      <w:pPr>
        <w:rPr>
          <w:sz w:val="22"/>
          <w:szCs w:val="22"/>
        </w:rPr>
      </w:pPr>
    </w:p>
    <w:p w:rsidR="00214D9E" w:rsidRPr="00675C22" w:rsidRDefault="00214D9E" w:rsidP="00214D9E">
      <w:pPr>
        <w:rPr>
          <w:sz w:val="22"/>
          <w:szCs w:val="22"/>
        </w:rPr>
      </w:pPr>
      <w:r w:rsidRPr="00675C22">
        <w:rPr>
          <w:sz w:val="22"/>
          <w:szCs w:val="22"/>
        </w:rPr>
        <w:t xml:space="preserve">                                                    </w:t>
      </w:r>
      <w:r w:rsidR="00675C22">
        <w:rPr>
          <w:sz w:val="22"/>
          <w:szCs w:val="22"/>
        </w:rPr>
        <w:t xml:space="preserve">                       </w:t>
      </w:r>
      <w:r w:rsidRPr="00675C22">
        <w:rPr>
          <w:sz w:val="22"/>
          <w:szCs w:val="22"/>
        </w:rPr>
        <w:t xml:space="preserve"> г</w:t>
      </w:r>
      <w:proofErr w:type="gramStart"/>
      <w:r w:rsidRPr="00675C22">
        <w:rPr>
          <w:sz w:val="22"/>
          <w:szCs w:val="22"/>
        </w:rPr>
        <w:t>.А</w:t>
      </w:r>
      <w:proofErr w:type="gramEnd"/>
      <w:r w:rsidRPr="00675C22">
        <w:rPr>
          <w:sz w:val="22"/>
          <w:szCs w:val="22"/>
        </w:rPr>
        <w:t>лдан</w:t>
      </w:r>
    </w:p>
    <w:p w:rsidR="00214D9E" w:rsidRPr="00675C22" w:rsidRDefault="00214D9E" w:rsidP="00214D9E">
      <w:pPr>
        <w:rPr>
          <w:sz w:val="22"/>
          <w:szCs w:val="22"/>
        </w:rPr>
      </w:pPr>
    </w:p>
    <w:p w:rsidR="00653362" w:rsidRPr="007232CF" w:rsidRDefault="00214D9E" w:rsidP="00D468BA">
      <w:pPr>
        <w:shd w:val="clear" w:color="auto" w:fill="FFFFFF"/>
        <w:tabs>
          <w:tab w:val="left" w:pos="0"/>
        </w:tabs>
        <w:spacing w:before="5" w:line="298" w:lineRule="exact"/>
        <w:ind w:right="-1"/>
        <w:jc w:val="center"/>
        <w:rPr>
          <w:b/>
        </w:rPr>
      </w:pPr>
      <w:r w:rsidRPr="007232CF">
        <w:rPr>
          <w:b/>
        </w:rPr>
        <w:t>О подготовке</w:t>
      </w:r>
      <w:r w:rsidR="006319E9" w:rsidRPr="007232CF">
        <w:rPr>
          <w:b/>
        </w:rPr>
        <w:t xml:space="preserve"> и проведении   учебно-полевых сборов</w:t>
      </w:r>
      <w:r w:rsidRPr="007232CF">
        <w:rPr>
          <w:b/>
        </w:rPr>
        <w:t xml:space="preserve"> </w:t>
      </w:r>
      <w:r w:rsidR="00653362" w:rsidRPr="007232CF">
        <w:rPr>
          <w:b/>
        </w:rPr>
        <w:t xml:space="preserve"> с допризывной молодежью</w:t>
      </w:r>
    </w:p>
    <w:p w:rsidR="00214D9E" w:rsidRPr="007232CF" w:rsidRDefault="00653362" w:rsidP="00D468BA">
      <w:pPr>
        <w:shd w:val="clear" w:color="auto" w:fill="FFFFFF"/>
        <w:tabs>
          <w:tab w:val="left" w:pos="0"/>
        </w:tabs>
        <w:spacing w:before="5" w:line="298" w:lineRule="exact"/>
        <w:ind w:right="-1"/>
        <w:jc w:val="center"/>
        <w:rPr>
          <w:b/>
        </w:rPr>
      </w:pPr>
      <w:r w:rsidRPr="007232CF">
        <w:rPr>
          <w:b/>
        </w:rPr>
        <w:t>на территории МО «</w:t>
      </w:r>
      <w:proofErr w:type="spellStart"/>
      <w:r w:rsidRPr="007232CF">
        <w:rPr>
          <w:b/>
        </w:rPr>
        <w:t>Алданский</w:t>
      </w:r>
      <w:proofErr w:type="spellEnd"/>
      <w:r w:rsidRPr="007232CF">
        <w:rPr>
          <w:b/>
        </w:rPr>
        <w:t xml:space="preserve"> район»</w:t>
      </w:r>
    </w:p>
    <w:p w:rsidR="00214D9E" w:rsidRPr="007232CF" w:rsidRDefault="00214D9E" w:rsidP="007232CF">
      <w:pPr>
        <w:shd w:val="clear" w:color="auto" w:fill="FFFFFF"/>
        <w:tabs>
          <w:tab w:val="left" w:pos="0"/>
        </w:tabs>
        <w:spacing w:before="5" w:line="298" w:lineRule="exact"/>
        <w:ind w:right="-1"/>
        <w:jc w:val="both"/>
      </w:pPr>
    </w:p>
    <w:p w:rsidR="000C5C8E" w:rsidRPr="007232CF" w:rsidRDefault="000C5C8E" w:rsidP="007232CF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outlineLvl w:val="0"/>
      </w:pPr>
      <w:proofErr w:type="gramStart"/>
      <w:r w:rsidRPr="007232CF">
        <w:rPr>
          <w:bCs/>
        </w:rPr>
        <w:t xml:space="preserve">В соответствии с Федеральным Законом </w:t>
      </w:r>
      <w:r w:rsidRPr="007232CF">
        <w:t>от 28.03.1998г. №53-ФЗ</w:t>
      </w:r>
      <w:r w:rsidRPr="007232CF">
        <w:rPr>
          <w:bCs/>
        </w:rPr>
        <w:t xml:space="preserve"> «О воинской обязанности и военной службе», </w:t>
      </w:r>
      <w:r w:rsidRPr="007232CF">
        <w:t>Федеральным законом №131-ФЗ от 06.10.2003 года «Об общих принципах организации местного самоуправления в Российской Федерации», Федеральным законом от 29.12.2012г. №273-ФЗ «Об образовании в Российской Федерации», Постановлением Правительства РФ от 31.12.1999г. №1441 «Об утверждении положения о подготовке граждан Российской Федерации к военной службе», приказом</w:t>
      </w:r>
      <w:proofErr w:type="gramEnd"/>
      <w:r w:rsidRPr="007232CF">
        <w:t xml:space="preserve"> </w:t>
      </w:r>
      <w:proofErr w:type="gramStart"/>
      <w:r w:rsidRPr="007232CF">
        <w:t>Министра обороны РФ и Министерства образования и науки РФ № 96/134 от 24.02.2010 года «Об утверждении Инструкции об организации обучения граждан РФ начальным знаниям в области обороны и их подготовки по основам военной службы в ОУ среднего (полного) общего образования»</w:t>
      </w:r>
      <w:r w:rsidR="007232CF">
        <w:t xml:space="preserve">, </w:t>
      </w:r>
      <w:r w:rsidR="006A2D3A">
        <w:t>на основании п</w:t>
      </w:r>
      <w:r w:rsidR="007232CF">
        <w:t>остановлени</w:t>
      </w:r>
      <w:r w:rsidR="006A2D3A">
        <w:t>я</w:t>
      </w:r>
      <w:r w:rsidR="007232CF">
        <w:t xml:space="preserve"> Главы  МО «</w:t>
      </w:r>
      <w:proofErr w:type="spellStart"/>
      <w:r w:rsidR="007232CF">
        <w:t>Алданский</w:t>
      </w:r>
      <w:proofErr w:type="spellEnd"/>
      <w:r w:rsidR="007232CF">
        <w:t xml:space="preserve"> район» №386п от 07.05.2018г</w:t>
      </w:r>
      <w:r w:rsidR="006A2D3A">
        <w:t>.</w:t>
      </w:r>
      <w:r w:rsidR="007232CF">
        <w:t xml:space="preserve"> «О подготовке и проведении учебно-полевых сборов с допризывной молодежью</w:t>
      </w:r>
      <w:proofErr w:type="gramEnd"/>
      <w:r w:rsidR="007232CF">
        <w:t xml:space="preserve"> на территории МО «</w:t>
      </w:r>
      <w:proofErr w:type="spellStart"/>
      <w:r w:rsidR="007232CF">
        <w:t>Алданский</w:t>
      </w:r>
      <w:proofErr w:type="spellEnd"/>
      <w:r w:rsidR="007232CF">
        <w:t xml:space="preserve"> район»</w:t>
      </w:r>
    </w:p>
    <w:p w:rsidR="00214D9E" w:rsidRPr="007232CF" w:rsidRDefault="00214D9E" w:rsidP="007232CF">
      <w:pPr>
        <w:shd w:val="clear" w:color="auto" w:fill="FFFFFF"/>
        <w:tabs>
          <w:tab w:val="left" w:pos="0"/>
        </w:tabs>
        <w:spacing w:before="5" w:line="298" w:lineRule="exact"/>
        <w:ind w:right="-1"/>
        <w:jc w:val="both"/>
        <w:rPr>
          <w:b/>
        </w:rPr>
      </w:pPr>
      <w:r w:rsidRPr="007232CF">
        <w:rPr>
          <w:b/>
        </w:rPr>
        <w:t>ПРИКАЗЫВАЮ:</w:t>
      </w:r>
    </w:p>
    <w:p w:rsidR="00AA4BC4" w:rsidRPr="007232CF" w:rsidRDefault="00742803" w:rsidP="007232CF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before="264" w:line="250" w:lineRule="exact"/>
        <w:ind w:left="142" w:right="149" w:hanging="142"/>
        <w:jc w:val="both"/>
      </w:pPr>
      <w:r w:rsidRPr="007232CF">
        <w:t>Провести учебно-полевые сборы с гражданами, обучающимися в 10-х классах в образовательных организациях МО «</w:t>
      </w:r>
      <w:proofErr w:type="spellStart"/>
      <w:r w:rsidRPr="007232CF">
        <w:t>Алданский</w:t>
      </w:r>
      <w:proofErr w:type="spellEnd"/>
      <w:r w:rsidRPr="007232CF">
        <w:t xml:space="preserve"> район»,  </w:t>
      </w:r>
      <w:r w:rsidRPr="007232CF">
        <w:rPr>
          <w:b/>
        </w:rPr>
        <w:t>с 2</w:t>
      </w:r>
      <w:r w:rsidR="00435289" w:rsidRPr="007232CF">
        <w:rPr>
          <w:b/>
        </w:rPr>
        <w:t>8</w:t>
      </w:r>
      <w:r w:rsidRPr="007232CF">
        <w:rPr>
          <w:b/>
        </w:rPr>
        <w:t xml:space="preserve"> мая  по </w:t>
      </w:r>
      <w:r w:rsidR="00435289" w:rsidRPr="007232CF">
        <w:rPr>
          <w:b/>
        </w:rPr>
        <w:t>01</w:t>
      </w:r>
      <w:r w:rsidRPr="007232CF">
        <w:rPr>
          <w:b/>
        </w:rPr>
        <w:t xml:space="preserve"> </w:t>
      </w:r>
      <w:r w:rsidR="00435289" w:rsidRPr="007232CF">
        <w:rPr>
          <w:b/>
        </w:rPr>
        <w:t>июня</w:t>
      </w:r>
      <w:r w:rsidRPr="007232CF">
        <w:rPr>
          <w:b/>
        </w:rPr>
        <w:t xml:space="preserve"> 201</w:t>
      </w:r>
      <w:r w:rsidR="00435289" w:rsidRPr="007232CF">
        <w:rPr>
          <w:b/>
        </w:rPr>
        <w:t>8</w:t>
      </w:r>
      <w:r w:rsidRPr="007232CF">
        <w:rPr>
          <w:b/>
        </w:rPr>
        <w:t xml:space="preserve"> г</w:t>
      </w:r>
      <w:r w:rsidRPr="007232CF">
        <w:t>ода на базе районного ресурсного центра по военно-патриотическому воспитанию</w:t>
      </w:r>
      <w:r w:rsidR="00AD00D8">
        <w:t xml:space="preserve"> МБОУ «СОШ №36 </w:t>
      </w:r>
      <w:proofErr w:type="spellStart"/>
      <w:r w:rsidR="00AD00D8">
        <w:t>г</w:t>
      </w:r>
      <w:proofErr w:type="gramStart"/>
      <w:r w:rsidR="00AD00D8">
        <w:t>.Т</w:t>
      </w:r>
      <w:proofErr w:type="gramEnd"/>
      <w:r w:rsidR="00AD00D8">
        <w:t>оммот</w:t>
      </w:r>
      <w:proofErr w:type="spellEnd"/>
      <w:r w:rsidR="00AD00D8">
        <w:t>»</w:t>
      </w:r>
      <w:r w:rsidRPr="007232CF">
        <w:t xml:space="preserve"> и Спортивной школы г.</w:t>
      </w:r>
      <w:r w:rsidR="00021A43" w:rsidRPr="007232CF">
        <w:t xml:space="preserve"> </w:t>
      </w:r>
      <w:r w:rsidRPr="007232CF">
        <w:t>Алдан</w:t>
      </w:r>
      <w:r w:rsidR="00021A43" w:rsidRPr="007232CF">
        <w:t>.</w:t>
      </w:r>
      <w:r w:rsidR="00435289" w:rsidRPr="007232CF">
        <w:t xml:space="preserve"> </w:t>
      </w:r>
      <w:r w:rsidR="00DC2466" w:rsidRPr="007232CF">
        <w:t>В связи с отдалённостью об</w:t>
      </w:r>
      <w:r w:rsidR="00021A43" w:rsidRPr="007232CF">
        <w:t>щеоб</w:t>
      </w:r>
      <w:r w:rsidR="00DC2466" w:rsidRPr="007232CF">
        <w:t xml:space="preserve">разовательных </w:t>
      </w:r>
      <w:r w:rsidR="00D468BA">
        <w:t>организаций</w:t>
      </w:r>
      <w:r w:rsidR="00DC2466" w:rsidRPr="007232CF">
        <w:t xml:space="preserve"> № 7,</w:t>
      </w:r>
      <w:r w:rsidR="00435289" w:rsidRPr="007232CF">
        <w:t xml:space="preserve"> 11, </w:t>
      </w:r>
      <w:r w:rsidR="00DC2466" w:rsidRPr="007232CF">
        <w:t>13,</w:t>
      </w:r>
      <w:r w:rsidR="00435289" w:rsidRPr="007232CF">
        <w:t xml:space="preserve"> </w:t>
      </w:r>
      <w:r w:rsidR="00DC2466" w:rsidRPr="007232CF">
        <w:t>20,</w:t>
      </w:r>
      <w:r w:rsidR="00435289" w:rsidRPr="007232CF">
        <w:t xml:space="preserve"> </w:t>
      </w:r>
      <w:r w:rsidR="00DC2466" w:rsidRPr="007232CF">
        <w:t xml:space="preserve">37 </w:t>
      </w:r>
      <w:r w:rsidR="00DC2466" w:rsidRPr="007232CF">
        <w:rPr>
          <w:bCs/>
        </w:rPr>
        <w:t xml:space="preserve">провести </w:t>
      </w:r>
      <w:r w:rsidR="00DC2466" w:rsidRPr="007232CF">
        <w:t>учебно-полевые сборы с гражданами, обучающимися в 10</w:t>
      </w:r>
      <w:r w:rsidR="00800089" w:rsidRPr="007232CF">
        <w:t xml:space="preserve">-х классах, </w:t>
      </w:r>
      <w:r w:rsidR="00800089" w:rsidRPr="007232CF">
        <w:rPr>
          <w:b/>
        </w:rPr>
        <w:t>с 2</w:t>
      </w:r>
      <w:r w:rsidR="00435289" w:rsidRPr="007232CF">
        <w:rPr>
          <w:b/>
        </w:rPr>
        <w:t>8</w:t>
      </w:r>
      <w:r w:rsidR="00800089" w:rsidRPr="007232CF">
        <w:rPr>
          <w:b/>
        </w:rPr>
        <w:t xml:space="preserve"> по </w:t>
      </w:r>
      <w:r w:rsidR="0037778B" w:rsidRPr="007232CF">
        <w:rPr>
          <w:b/>
        </w:rPr>
        <w:t xml:space="preserve"> </w:t>
      </w:r>
      <w:r w:rsidR="00435289" w:rsidRPr="007232CF">
        <w:rPr>
          <w:b/>
        </w:rPr>
        <w:t>01 июня</w:t>
      </w:r>
      <w:r w:rsidR="00800089" w:rsidRPr="007232CF">
        <w:rPr>
          <w:b/>
        </w:rPr>
        <w:t xml:space="preserve"> 201</w:t>
      </w:r>
      <w:r w:rsidR="00435289" w:rsidRPr="007232CF">
        <w:rPr>
          <w:b/>
        </w:rPr>
        <w:t>8</w:t>
      </w:r>
      <w:r w:rsidR="00DC2466" w:rsidRPr="007232CF">
        <w:rPr>
          <w:b/>
        </w:rPr>
        <w:t xml:space="preserve"> года</w:t>
      </w:r>
      <w:r w:rsidR="00DC2466" w:rsidRPr="007232CF">
        <w:t xml:space="preserve"> на базе данных учреждений.</w:t>
      </w:r>
    </w:p>
    <w:p w:rsidR="00AA4BC4" w:rsidRPr="00D468BA" w:rsidRDefault="00AA4BC4" w:rsidP="007232CF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before="264" w:line="250" w:lineRule="exact"/>
        <w:ind w:left="142" w:right="149" w:hanging="142"/>
        <w:jc w:val="both"/>
        <w:rPr>
          <w:b/>
        </w:rPr>
      </w:pPr>
      <w:r w:rsidRPr="00D468BA">
        <w:rPr>
          <w:b/>
        </w:rPr>
        <w:t>Назначить ответственных за организацию и проведение учебно-полевых сборов:</w:t>
      </w:r>
    </w:p>
    <w:p w:rsidR="00435289" w:rsidRPr="007232CF" w:rsidRDefault="00435289" w:rsidP="00DD259F">
      <w:pPr>
        <w:pStyle w:val="a4"/>
        <w:numPr>
          <w:ilvl w:val="1"/>
          <w:numId w:val="8"/>
        </w:numPr>
        <w:shd w:val="clear" w:color="auto" w:fill="FFFFFF"/>
        <w:tabs>
          <w:tab w:val="left" w:pos="851"/>
        </w:tabs>
        <w:ind w:left="425" w:right="147" w:hanging="425"/>
        <w:jc w:val="both"/>
      </w:pPr>
      <w:r w:rsidRPr="007232CF">
        <w:t xml:space="preserve"> </w:t>
      </w:r>
      <w:proofErr w:type="gramStart"/>
      <w:r w:rsidR="00AA4BC4" w:rsidRPr="007232CF">
        <w:t>МО «Город Алдан», МО «Посёлок Нижний Куранах», МО «Посёлок Ленинский» на базе Спортивной школы г.</w:t>
      </w:r>
      <w:r w:rsidR="00021A43" w:rsidRPr="007232CF">
        <w:t xml:space="preserve"> </w:t>
      </w:r>
      <w:r w:rsidR="00AA4BC4" w:rsidRPr="007232CF">
        <w:t>Алдан  (</w:t>
      </w:r>
      <w:r w:rsidRPr="007232CF">
        <w:t>Корнев Н.В</w:t>
      </w:r>
      <w:r w:rsidR="00AA4BC4" w:rsidRPr="007232CF">
        <w:t>.); МО «Город Томмот» на базе ресурсного центра «Мужество» (</w:t>
      </w:r>
      <w:proofErr w:type="spellStart"/>
      <w:r w:rsidR="00AA4BC4" w:rsidRPr="007232CF">
        <w:t>Сардалбеков</w:t>
      </w:r>
      <w:proofErr w:type="spellEnd"/>
      <w:r w:rsidR="00AA4BC4" w:rsidRPr="007232CF">
        <w:t xml:space="preserve"> Т.Д.)</w:t>
      </w:r>
      <w:proofErr w:type="gramEnd"/>
    </w:p>
    <w:p w:rsidR="00435289" w:rsidRPr="007232CF" w:rsidRDefault="00DD259F" w:rsidP="00DD259F">
      <w:pPr>
        <w:pStyle w:val="a4"/>
        <w:numPr>
          <w:ilvl w:val="1"/>
          <w:numId w:val="8"/>
        </w:numPr>
        <w:shd w:val="clear" w:color="auto" w:fill="FFFFFF"/>
        <w:tabs>
          <w:tab w:val="left" w:pos="0"/>
        </w:tabs>
        <w:ind w:left="426" w:right="149" w:hanging="426"/>
        <w:jc w:val="both"/>
      </w:pPr>
      <w:r>
        <w:t xml:space="preserve">МКОУ «СОШ </w:t>
      </w:r>
      <w:r w:rsidR="00AA4BC4" w:rsidRPr="007232CF">
        <w:t>№7</w:t>
      </w:r>
      <w:r>
        <w:t xml:space="preserve"> с. Кутана» (Герасимова М.А.)</w:t>
      </w:r>
      <w:r w:rsidR="00AA4BC4" w:rsidRPr="007232CF">
        <w:t>,</w:t>
      </w:r>
      <w:r w:rsidR="00435289" w:rsidRPr="007232CF">
        <w:t xml:space="preserve"> </w:t>
      </w:r>
      <w:r>
        <w:t>МКОУ «СОШ №</w:t>
      </w:r>
      <w:r w:rsidR="00AA4BC4" w:rsidRPr="007232CF">
        <w:t>11</w:t>
      </w:r>
      <w:r>
        <w:t xml:space="preserve"> с. Чагда» (</w:t>
      </w:r>
      <w:r w:rsidR="00AD00D8">
        <w:t>Кузнецова В.В.),</w:t>
      </w:r>
      <w:r w:rsidR="00435289" w:rsidRPr="007232CF">
        <w:t xml:space="preserve"> </w:t>
      </w:r>
      <w:r>
        <w:t xml:space="preserve">МКОУ «СОШ №13 с. </w:t>
      </w:r>
      <w:proofErr w:type="spellStart"/>
      <w:r>
        <w:t>Ыл</w:t>
      </w:r>
      <w:r w:rsidR="00AD00D8">
        <w:t>л</w:t>
      </w:r>
      <w:r>
        <w:t>ымах</w:t>
      </w:r>
      <w:proofErr w:type="spellEnd"/>
      <w:r>
        <w:t>» (</w:t>
      </w:r>
      <w:proofErr w:type="spellStart"/>
      <w:r>
        <w:t>Докторова</w:t>
      </w:r>
      <w:proofErr w:type="spellEnd"/>
      <w:r>
        <w:t xml:space="preserve"> Т.Н.)</w:t>
      </w:r>
      <w:r w:rsidR="00AA4BC4" w:rsidRPr="007232CF">
        <w:t>,</w:t>
      </w:r>
      <w:r w:rsidR="00435289" w:rsidRPr="007232CF">
        <w:t xml:space="preserve"> </w:t>
      </w:r>
      <w:r>
        <w:t>МБОУ «СОШ №</w:t>
      </w:r>
      <w:r w:rsidR="00AA4BC4" w:rsidRPr="007232CF">
        <w:t>20</w:t>
      </w:r>
      <w:r>
        <w:t xml:space="preserve"> (Прокопьев А.Д.)</w:t>
      </w:r>
      <w:r w:rsidR="00AA4BC4" w:rsidRPr="007232CF">
        <w:t>,</w:t>
      </w:r>
      <w:r w:rsidR="00435289" w:rsidRPr="007232CF">
        <w:t xml:space="preserve"> </w:t>
      </w:r>
      <w:r>
        <w:t xml:space="preserve">МКОУ «СОШ № </w:t>
      </w:r>
      <w:r w:rsidR="00AA4BC4" w:rsidRPr="007232CF">
        <w:t>37</w:t>
      </w:r>
      <w:r>
        <w:t xml:space="preserve">с. </w:t>
      </w:r>
      <w:proofErr w:type="spellStart"/>
      <w:r>
        <w:t>Угоян</w:t>
      </w:r>
      <w:proofErr w:type="spellEnd"/>
      <w:r>
        <w:t>» (</w:t>
      </w:r>
      <w:proofErr w:type="spellStart"/>
      <w:r w:rsidR="00AD00D8">
        <w:t>Авелов</w:t>
      </w:r>
      <w:proofErr w:type="spellEnd"/>
      <w:r w:rsidR="00AD00D8">
        <w:t xml:space="preserve"> </w:t>
      </w:r>
      <w:r w:rsidR="00C759BC">
        <w:t>Л</w:t>
      </w:r>
      <w:r w:rsidR="00AD00D8">
        <w:t>.Т.</w:t>
      </w:r>
      <w:r>
        <w:t>)</w:t>
      </w:r>
      <w:r w:rsidR="00AA4BC4" w:rsidRPr="007232CF">
        <w:t xml:space="preserve"> </w:t>
      </w:r>
    </w:p>
    <w:p w:rsidR="00DB63C1" w:rsidRPr="00D468BA" w:rsidRDefault="00D468BA" w:rsidP="00DB63C1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379"/>
        </w:tabs>
        <w:autoSpaceDE w:val="0"/>
        <w:autoSpaceDN w:val="0"/>
        <w:adjustRightInd w:val="0"/>
        <w:spacing w:line="298" w:lineRule="exact"/>
        <w:ind w:right="-1"/>
        <w:jc w:val="both"/>
        <w:rPr>
          <w:b/>
          <w:spacing w:val="-18"/>
        </w:rPr>
      </w:pPr>
      <w:r w:rsidRPr="00D468BA">
        <w:rPr>
          <w:b/>
        </w:rPr>
        <w:t xml:space="preserve">Руководителям </w:t>
      </w:r>
      <w:proofErr w:type="spellStart"/>
      <w:r w:rsidRPr="00D468BA">
        <w:rPr>
          <w:b/>
        </w:rPr>
        <w:t>учебно</w:t>
      </w:r>
      <w:proofErr w:type="spellEnd"/>
      <w:r w:rsidR="00DD259F">
        <w:rPr>
          <w:b/>
        </w:rPr>
        <w:t xml:space="preserve"> </w:t>
      </w:r>
      <w:r w:rsidR="00B322E6">
        <w:rPr>
          <w:b/>
        </w:rPr>
        <w:t>- полевых сборов</w:t>
      </w:r>
      <w:r w:rsidRPr="00D468BA">
        <w:rPr>
          <w:b/>
        </w:rPr>
        <w:t>:</w:t>
      </w:r>
      <w:r w:rsidR="005A7CC8" w:rsidRPr="00D468BA">
        <w:rPr>
          <w:b/>
        </w:rPr>
        <w:t xml:space="preserve"> </w:t>
      </w:r>
      <w:bookmarkStart w:id="0" w:name="_GoBack"/>
      <w:bookmarkEnd w:id="0"/>
    </w:p>
    <w:p w:rsidR="005A7CC8" w:rsidRPr="00DB63C1" w:rsidRDefault="005A7CC8" w:rsidP="00DB63C1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426" w:right="-1" w:hanging="426"/>
        <w:jc w:val="both"/>
        <w:rPr>
          <w:spacing w:val="-18"/>
        </w:rPr>
      </w:pPr>
      <w:r w:rsidRPr="007232CF">
        <w:t>Для организации, планирования учебных сборов подготовить необходимую документацию</w:t>
      </w:r>
      <w:r w:rsidR="00DA306C">
        <w:t>:</w:t>
      </w:r>
      <w:r w:rsidR="004A631A" w:rsidRPr="007232CF">
        <w:t xml:space="preserve"> </w:t>
      </w:r>
      <w:r w:rsidR="00AA4BC4" w:rsidRPr="007232CF">
        <w:t>п</w:t>
      </w:r>
      <w:r w:rsidRPr="007232CF">
        <w:t>лан подготовки и проведения сборов, распорядок дня, расписание занятий</w:t>
      </w:r>
      <w:r w:rsidR="00DA306C">
        <w:t>,</w:t>
      </w:r>
      <w:r w:rsidRPr="007232CF">
        <w:t xml:space="preserve"> </w:t>
      </w:r>
      <w:r w:rsidR="00DA306C" w:rsidRPr="007232CF">
        <w:t xml:space="preserve">списки участников сборов и копию приказа </w:t>
      </w:r>
      <w:r w:rsidR="00DD259F">
        <w:t xml:space="preserve"> и направить </w:t>
      </w:r>
      <w:r w:rsidR="00DA306C" w:rsidRPr="007232CF">
        <w:t xml:space="preserve">в отдел воспитания и дополнительного образования  МКУ «Департамент образования» </w:t>
      </w:r>
      <w:r w:rsidR="00DD259F">
        <w:rPr>
          <w:b/>
        </w:rPr>
        <w:t>до 21</w:t>
      </w:r>
      <w:r w:rsidR="00DA306C" w:rsidRPr="007232CF">
        <w:rPr>
          <w:b/>
        </w:rPr>
        <w:t xml:space="preserve"> мая 2018года</w:t>
      </w:r>
    </w:p>
    <w:p w:rsidR="006A2D3A" w:rsidRPr="007232CF" w:rsidRDefault="006A2D3A" w:rsidP="00DB63C1">
      <w:pPr>
        <w:pStyle w:val="a4"/>
        <w:numPr>
          <w:ilvl w:val="1"/>
          <w:numId w:val="8"/>
        </w:numPr>
        <w:shd w:val="clear" w:color="auto" w:fill="FFFFFF"/>
        <w:tabs>
          <w:tab w:val="left" w:pos="0"/>
        </w:tabs>
        <w:spacing w:line="276" w:lineRule="auto"/>
        <w:ind w:left="426" w:right="149" w:hanging="426"/>
        <w:jc w:val="both"/>
      </w:pPr>
      <w:r>
        <w:t>По итогам учебно-полевых сборов выдать</w:t>
      </w:r>
      <w:r w:rsidR="00DA306C">
        <w:t xml:space="preserve"> участникам сборов</w:t>
      </w:r>
      <w:r>
        <w:t xml:space="preserve"> справку о прохождении подготовки по основам военной службы в учебном пункте  с общей  оценкой.</w:t>
      </w:r>
    </w:p>
    <w:p w:rsidR="00214D9E" w:rsidRPr="00DB63C1" w:rsidRDefault="00214D9E" w:rsidP="00DB63C1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379"/>
        </w:tabs>
        <w:spacing w:line="298" w:lineRule="exact"/>
        <w:ind w:right="-1"/>
        <w:jc w:val="both"/>
      </w:pPr>
      <w:r w:rsidRPr="00DB63C1">
        <w:rPr>
          <w:b/>
        </w:rPr>
        <w:t>Руководителя</w:t>
      </w:r>
      <w:r w:rsidR="006319E9" w:rsidRPr="00DB63C1">
        <w:rPr>
          <w:b/>
        </w:rPr>
        <w:t>м общеобразовательных  организаций</w:t>
      </w:r>
      <w:r w:rsidRPr="00DB63C1">
        <w:rPr>
          <w:b/>
        </w:rPr>
        <w:t xml:space="preserve">: </w:t>
      </w:r>
    </w:p>
    <w:p w:rsidR="004A631A" w:rsidRPr="007232CF" w:rsidRDefault="00214D9E" w:rsidP="007232CF">
      <w:pPr>
        <w:numPr>
          <w:ilvl w:val="1"/>
          <w:numId w:val="8"/>
        </w:numPr>
        <w:shd w:val="clear" w:color="auto" w:fill="FFFFFF"/>
        <w:tabs>
          <w:tab w:val="left" w:pos="0"/>
        </w:tabs>
        <w:spacing w:before="5" w:line="298" w:lineRule="exact"/>
        <w:ind w:left="426" w:right="-1" w:hanging="426"/>
        <w:jc w:val="both"/>
      </w:pPr>
      <w:r w:rsidRPr="007232CF">
        <w:lastRenderedPageBreak/>
        <w:t>Обеспечить  участие  юношей 10 класса, не имеющих освобождения от занятий по состоянию здоровья,</w:t>
      </w:r>
      <w:r w:rsidR="00A853CA" w:rsidRPr="007232CF">
        <w:t xml:space="preserve">  в  учебно-полевых  с</w:t>
      </w:r>
      <w:r w:rsidR="006319E9" w:rsidRPr="007232CF">
        <w:t xml:space="preserve">борах  </w:t>
      </w:r>
      <w:r w:rsidR="006B1F7A" w:rsidRPr="007232CF">
        <w:t>с 28 по  01 июня 2018 года</w:t>
      </w:r>
      <w:r w:rsidRPr="007232CF">
        <w:t xml:space="preserve">.  </w:t>
      </w:r>
    </w:p>
    <w:p w:rsidR="006B1F7A" w:rsidRPr="007232CF" w:rsidRDefault="006B1F7A" w:rsidP="007232CF">
      <w:pPr>
        <w:numPr>
          <w:ilvl w:val="1"/>
          <w:numId w:val="8"/>
        </w:numPr>
        <w:shd w:val="clear" w:color="auto" w:fill="FFFFFF"/>
        <w:tabs>
          <w:tab w:val="left" w:pos="0"/>
        </w:tabs>
        <w:spacing w:before="5" w:line="298" w:lineRule="exact"/>
        <w:ind w:left="426" w:right="-1" w:hanging="426"/>
        <w:jc w:val="both"/>
      </w:pPr>
      <w:r w:rsidRPr="007232CF">
        <w:t>Занести в  классный журнал</w:t>
      </w:r>
      <w:r w:rsidR="00021A43" w:rsidRPr="007232CF">
        <w:t xml:space="preserve"> (предмет ОБЖ)</w:t>
      </w:r>
      <w:r w:rsidRPr="007232CF">
        <w:t xml:space="preserve"> с пометкой «Учебные сборы» оценку</w:t>
      </w:r>
      <w:r w:rsidR="00021A43" w:rsidRPr="007232CF">
        <w:t xml:space="preserve"> по итогам </w:t>
      </w:r>
      <w:proofErr w:type="spellStart"/>
      <w:r w:rsidR="00021A43" w:rsidRPr="007232CF">
        <w:t>учебно</w:t>
      </w:r>
      <w:proofErr w:type="spellEnd"/>
      <w:r w:rsidR="006A2D3A">
        <w:t xml:space="preserve"> </w:t>
      </w:r>
      <w:r w:rsidR="00021A43" w:rsidRPr="007232CF">
        <w:t xml:space="preserve">- полевых сборов и учитывать ее при выставлении  итоговой </w:t>
      </w:r>
      <w:r w:rsidR="00B322E6">
        <w:t xml:space="preserve">годовой </w:t>
      </w:r>
      <w:r w:rsidR="00021A43" w:rsidRPr="007232CF">
        <w:t>оценки</w:t>
      </w:r>
      <w:r w:rsidR="00B322E6">
        <w:t xml:space="preserve"> по предмету</w:t>
      </w:r>
      <w:r w:rsidR="00021A43" w:rsidRPr="007232CF">
        <w:t>.</w:t>
      </w:r>
    </w:p>
    <w:p w:rsidR="004A631A" w:rsidRPr="007232CF" w:rsidRDefault="00214D9E" w:rsidP="007232CF">
      <w:pPr>
        <w:numPr>
          <w:ilvl w:val="1"/>
          <w:numId w:val="8"/>
        </w:numPr>
        <w:shd w:val="clear" w:color="auto" w:fill="FFFFFF"/>
        <w:tabs>
          <w:tab w:val="left" w:pos="0"/>
        </w:tabs>
        <w:spacing w:before="5" w:line="298" w:lineRule="exact"/>
        <w:ind w:left="426" w:right="-1" w:hanging="426"/>
        <w:jc w:val="both"/>
      </w:pPr>
      <w:r w:rsidRPr="007232CF">
        <w:t xml:space="preserve">Предоставить в </w:t>
      </w:r>
      <w:r w:rsidR="006319E9" w:rsidRPr="007232CF">
        <w:t xml:space="preserve">отдел </w:t>
      </w:r>
      <w:r w:rsidR="000C5C8E" w:rsidRPr="007232CF">
        <w:t>воспитания</w:t>
      </w:r>
      <w:r w:rsidR="006319E9" w:rsidRPr="007232CF">
        <w:t xml:space="preserve"> и допол</w:t>
      </w:r>
      <w:r w:rsidR="00B322E6">
        <w:t>нительного образования</w:t>
      </w:r>
      <w:r w:rsidR="006319E9" w:rsidRPr="007232CF">
        <w:t xml:space="preserve"> МКУ «Департамент образования» </w:t>
      </w:r>
      <w:r w:rsidR="006319E9" w:rsidRPr="007232CF">
        <w:rPr>
          <w:b/>
        </w:rPr>
        <w:t xml:space="preserve">до </w:t>
      </w:r>
      <w:r w:rsidR="00DD259F">
        <w:rPr>
          <w:b/>
        </w:rPr>
        <w:t>21</w:t>
      </w:r>
      <w:r w:rsidR="006319E9" w:rsidRPr="007232CF">
        <w:rPr>
          <w:b/>
        </w:rPr>
        <w:t xml:space="preserve"> мая  201</w:t>
      </w:r>
      <w:r w:rsidR="006B1F7A" w:rsidRPr="007232CF">
        <w:rPr>
          <w:b/>
        </w:rPr>
        <w:t>8</w:t>
      </w:r>
      <w:r w:rsidRPr="007232CF">
        <w:rPr>
          <w:b/>
        </w:rPr>
        <w:t xml:space="preserve"> г</w:t>
      </w:r>
      <w:r w:rsidRPr="007232CF">
        <w:t xml:space="preserve">. списки  участников сборов с указанием даты рождения, домашнего адреса, № д/телефона, сведений </w:t>
      </w:r>
      <w:r w:rsidR="00675C22" w:rsidRPr="007232CF">
        <w:t>о родителях (ФИО, место работы).  С</w:t>
      </w:r>
      <w:r w:rsidRPr="007232CF">
        <w:t>правки о состоянии здоровья</w:t>
      </w:r>
      <w:r w:rsidR="003C754D" w:rsidRPr="007232CF">
        <w:t xml:space="preserve"> (иметь при себе </w:t>
      </w:r>
      <w:proofErr w:type="gramStart"/>
      <w:r w:rsidR="003C754D" w:rsidRPr="007232CF">
        <w:t>на</w:t>
      </w:r>
      <w:proofErr w:type="gramEnd"/>
      <w:r w:rsidR="003C754D" w:rsidRPr="007232CF">
        <w:t xml:space="preserve"> учебно-полевых сборов)</w:t>
      </w:r>
      <w:r w:rsidRPr="007232CF">
        <w:t xml:space="preserve">. </w:t>
      </w:r>
    </w:p>
    <w:p w:rsidR="00687715" w:rsidRPr="007232CF" w:rsidRDefault="006319E9" w:rsidP="007232CF">
      <w:pPr>
        <w:numPr>
          <w:ilvl w:val="1"/>
          <w:numId w:val="8"/>
        </w:numPr>
        <w:shd w:val="clear" w:color="auto" w:fill="FFFFFF"/>
        <w:tabs>
          <w:tab w:val="left" w:pos="0"/>
        </w:tabs>
        <w:spacing w:before="5" w:line="298" w:lineRule="exact"/>
        <w:ind w:left="426" w:right="-1" w:hanging="426"/>
        <w:jc w:val="both"/>
      </w:pPr>
      <w:r w:rsidRPr="007232CF">
        <w:t>Назначить ответственных</w:t>
      </w:r>
      <w:r w:rsidR="00AD00D8">
        <w:t xml:space="preserve"> лиц</w:t>
      </w:r>
      <w:r w:rsidR="00687715" w:rsidRPr="007232CF">
        <w:t xml:space="preserve"> за жизнь и здоровье детей на время проведения учебно-полевых сборов.</w:t>
      </w:r>
    </w:p>
    <w:p w:rsidR="006319E9" w:rsidRPr="007232CF" w:rsidRDefault="006319E9" w:rsidP="007232CF">
      <w:pPr>
        <w:numPr>
          <w:ilvl w:val="1"/>
          <w:numId w:val="8"/>
        </w:numPr>
        <w:shd w:val="clear" w:color="auto" w:fill="FFFFFF"/>
        <w:tabs>
          <w:tab w:val="left" w:pos="0"/>
        </w:tabs>
        <w:spacing w:before="5" w:line="298" w:lineRule="exact"/>
        <w:ind w:left="426" w:right="-1" w:hanging="426"/>
        <w:jc w:val="both"/>
      </w:pPr>
      <w:r w:rsidRPr="007232CF">
        <w:t xml:space="preserve"> Обеспечить доставку участников  учебно-полевых сборов до места проведения сборов и обратно.  </w:t>
      </w:r>
    </w:p>
    <w:p w:rsidR="00021A43" w:rsidRPr="007232CF" w:rsidRDefault="00021A43" w:rsidP="007232CF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line="298" w:lineRule="exact"/>
        <w:ind w:right="-1"/>
        <w:jc w:val="both"/>
      </w:pPr>
      <w:r w:rsidRPr="007232CF">
        <w:t>Руководител</w:t>
      </w:r>
      <w:r w:rsidR="007232CF" w:rsidRPr="007232CF">
        <w:t>ям</w:t>
      </w:r>
      <w:r w:rsidRPr="007232CF">
        <w:t xml:space="preserve"> </w:t>
      </w:r>
      <w:r w:rsidR="007232CF" w:rsidRPr="007232CF">
        <w:t xml:space="preserve">МБОУ </w:t>
      </w:r>
      <w:r w:rsidRPr="007232CF">
        <w:t>ДЮСШ г.</w:t>
      </w:r>
      <w:r w:rsidR="007232CF" w:rsidRPr="007232CF">
        <w:t xml:space="preserve"> </w:t>
      </w:r>
      <w:r w:rsidRPr="007232CF">
        <w:t>Алдан (Радченко Н.Д.)</w:t>
      </w:r>
      <w:r w:rsidR="007232CF" w:rsidRPr="007232CF">
        <w:t xml:space="preserve">, МБОУ </w:t>
      </w:r>
      <w:proofErr w:type="gramStart"/>
      <w:r w:rsidR="007232CF" w:rsidRPr="007232CF">
        <w:t>–</w:t>
      </w:r>
      <w:proofErr w:type="spellStart"/>
      <w:r w:rsidR="007232CF" w:rsidRPr="007232CF">
        <w:t>А</w:t>
      </w:r>
      <w:proofErr w:type="gramEnd"/>
      <w:r w:rsidR="007232CF" w:rsidRPr="007232CF">
        <w:t>лданский</w:t>
      </w:r>
      <w:proofErr w:type="spellEnd"/>
      <w:r w:rsidR="007232CF" w:rsidRPr="007232CF">
        <w:t xml:space="preserve"> лицей (</w:t>
      </w:r>
      <w:proofErr w:type="spellStart"/>
      <w:r w:rsidR="007232CF" w:rsidRPr="007232CF">
        <w:t>Бузова</w:t>
      </w:r>
      <w:proofErr w:type="spellEnd"/>
      <w:r w:rsidR="007232CF" w:rsidRPr="007232CF">
        <w:t xml:space="preserve"> Л.Б.), МБОУ «СОШ №1 г. Алдан» (</w:t>
      </w:r>
      <w:proofErr w:type="spellStart"/>
      <w:r w:rsidR="007232CF" w:rsidRPr="007232CF">
        <w:t>Комчадалов</w:t>
      </w:r>
      <w:proofErr w:type="spellEnd"/>
      <w:r w:rsidR="007232CF" w:rsidRPr="007232CF">
        <w:t xml:space="preserve"> В.В.), МБОУ «Гимназия г. Алдан» ( </w:t>
      </w:r>
      <w:proofErr w:type="spellStart"/>
      <w:r w:rsidR="007232CF" w:rsidRPr="007232CF">
        <w:t>Витевская</w:t>
      </w:r>
      <w:proofErr w:type="spellEnd"/>
      <w:r w:rsidR="007232CF" w:rsidRPr="007232CF">
        <w:t xml:space="preserve"> М.И.)</w:t>
      </w:r>
      <w:r w:rsidRPr="007232CF">
        <w:t xml:space="preserve"> оказать содействие в организации и  проведении  </w:t>
      </w:r>
      <w:r w:rsidR="00B322E6">
        <w:t>учебно-полевых сборов (выделение школьных автобусов)</w:t>
      </w:r>
    </w:p>
    <w:p w:rsidR="00687715" w:rsidRPr="007232CF" w:rsidRDefault="00687715" w:rsidP="007232CF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line="298" w:lineRule="exact"/>
        <w:ind w:right="-1"/>
        <w:jc w:val="both"/>
      </w:pPr>
      <w:r w:rsidRPr="007232CF">
        <w:t>Главному бухгалтеру М</w:t>
      </w:r>
      <w:r w:rsidR="00675C22" w:rsidRPr="007232CF">
        <w:t>К</w:t>
      </w:r>
      <w:r w:rsidRPr="007232CF">
        <w:t>У «Департамент образования» (Конобеева М.Д.) оплатить расходы на организацию и проведение учебно-полевых сборов согласно смете.</w:t>
      </w:r>
    </w:p>
    <w:p w:rsidR="00214D9E" w:rsidRPr="007232CF" w:rsidRDefault="00214D9E" w:rsidP="007232CF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10"/>
        </w:tabs>
        <w:autoSpaceDE w:val="0"/>
        <w:autoSpaceDN w:val="0"/>
        <w:adjustRightInd w:val="0"/>
        <w:spacing w:line="298" w:lineRule="exact"/>
        <w:ind w:right="-1"/>
        <w:jc w:val="both"/>
      </w:pPr>
      <w:r w:rsidRPr="007232CF">
        <w:t xml:space="preserve">Контроль исполнения данного приказа </w:t>
      </w:r>
      <w:r w:rsidR="006319E9" w:rsidRPr="007232CF">
        <w:t xml:space="preserve">возложить на </w:t>
      </w:r>
      <w:proofErr w:type="spellStart"/>
      <w:r w:rsidR="006319E9" w:rsidRPr="007232CF">
        <w:t>Вераксо</w:t>
      </w:r>
      <w:proofErr w:type="spellEnd"/>
      <w:r w:rsidR="006319E9" w:rsidRPr="007232CF">
        <w:t xml:space="preserve"> С.Н., начальника отдела МКУ «Департамент образования».</w:t>
      </w:r>
      <w:r w:rsidR="00E6143F" w:rsidRPr="007232CF">
        <w:t xml:space="preserve"> </w:t>
      </w:r>
    </w:p>
    <w:p w:rsidR="00214D9E" w:rsidRPr="007232CF" w:rsidRDefault="00214D9E" w:rsidP="007232CF">
      <w:pPr>
        <w:shd w:val="clear" w:color="auto" w:fill="FFFFFF"/>
        <w:tabs>
          <w:tab w:val="left" w:pos="0"/>
          <w:tab w:val="left" w:pos="360"/>
        </w:tabs>
        <w:spacing w:before="10" w:line="216" w:lineRule="exact"/>
        <w:jc w:val="both"/>
        <w:rPr>
          <w:spacing w:val="-12"/>
        </w:rPr>
      </w:pPr>
    </w:p>
    <w:p w:rsidR="00E6143F" w:rsidRPr="007232CF" w:rsidRDefault="005A7CC8" w:rsidP="007232CF">
      <w:pPr>
        <w:shd w:val="clear" w:color="auto" w:fill="FFFFFF"/>
        <w:tabs>
          <w:tab w:val="left" w:pos="0"/>
          <w:tab w:val="left" w:pos="360"/>
        </w:tabs>
        <w:spacing w:before="10" w:line="216" w:lineRule="exact"/>
        <w:jc w:val="both"/>
        <w:rPr>
          <w:spacing w:val="-12"/>
        </w:rPr>
      </w:pPr>
      <w:r w:rsidRPr="007232CF">
        <w:rPr>
          <w:spacing w:val="-12"/>
        </w:rPr>
        <w:t xml:space="preserve">   </w:t>
      </w:r>
    </w:p>
    <w:p w:rsidR="00214D9E" w:rsidRPr="007232CF" w:rsidRDefault="005A7CC8" w:rsidP="007232CF">
      <w:pPr>
        <w:shd w:val="clear" w:color="auto" w:fill="FFFFFF"/>
        <w:tabs>
          <w:tab w:val="left" w:pos="0"/>
          <w:tab w:val="left" w:pos="360"/>
        </w:tabs>
        <w:spacing w:before="10" w:line="216" w:lineRule="exact"/>
        <w:jc w:val="both"/>
        <w:rPr>
          <w:spacing w:val="-12"/>
        </w:rPr>
      </w:pPr>
      <w:r w:rsidRPr="007232CF">
        <w:rPr>
          <w:spacing w:val="-12"/>
        </w:rPr>
        <w:t xml:space="preserve"> </w:t>
      </w:r>
      <w:r w:rsidR="006319E9" w:rsidRPr="007232CF">
        <w:rPr>
          <w:spacing w:val="-12"/>
        </w:rPr>
        <w:t>Н</w:t>
      </w:r>
      <w:r w:rsidR="00214D9E" w:rsidRPr="007232CF">
        <w:rPr>
          <w:spacing w:val="-12"/>
        </w:rPr>
        <w:t>ачальник</w:t>
      </w:r>
      <w:r w:rsidR="006319E9" w:rsidRPr="007232CF">
        <w:rPr>
          <w:spacing w:val="-12"/>
        </w:rPr>
        <w:t xml:space="preserve"> </w:t>
      </w:r>
      <w:r w:rsidR="00214D9E" w:rsidRPr="007232CF">
        <w:rPr>
          <w:spacing w:val="-12"/>
        </w:rPr>
        <w:t xml:space="preserve"> М</w:t>
      </w:r>
      <w:r w:rsidR="004A631A" w:rsidRPr="007232CF">
        <w:rPr>
          <w:spacing w:val="-12"/>
        </w:rPr>
        <w:t>К</w:t>
      </w:r>
      <w:r w:rsidR="00214D9E" w:rsidRPr="007232CF">
        <w:rPr>
          <w:spacing w:val="-12"/>
        </w:rPr>
        <w:t>У «Департамент образования»</w:t>
      </w:r>
      <w:r w:rsidR="00214D9E" w:rsidRPr="007232CF">
        <w:rPr>
          <w:spacing w:val="-12"/>
        </w:rPr>
        <w:tab/>
      </w:r>
      <w:r w:rsidR="00214D9E" w:rsidRPr="007232CF">
        <w:rPr>
          <w:spacing w:val="-12"/>
        </w:rPr>
        <w:tab/>
      </w:r>
      <w:r w:rsidR="00214D9E" w:rsidRPr="007232CF">
        <w:rPr>
          <w:spacing w:val="-12"/>
        </w:rPr>
        <w:tab/>
      </w:r>
      <w:r w:rsidR="00214D9E" w:rsidRPr="007232CF">
        <w:rPr>
          <w:spacing w:val="-12"/>
        </w:rPr>
        <w:tab/>
      </w:r>
      <w:r w:rsidR="006319E9" w:rsidRPr="007232CF">
        <w:rPr>
          <w:spacing w:val="-12"/>
        </w:rPr>
        <w:t xml:space="preserve">        Е.И. Хрущ</w:t>
      </w:r>
      <w:r w:rsidR="00214D9E" w:rsidRPr="007232CF">
        <w:rPr>
          <w:spacing w:val="-12"/>
        </w:rPr>
        <w:tab/>
      </w:r>
      <w:r w:rsidR="00214D9E" w:rsidRPr="007232CF">
        <w:rPr>
          <w:spacing w:val="-12"/>
        </w:rPr>
        <w:tab/>
      </w:r>
      <w:r w:rsidR="00214D9E" w:rsidRPr="007232CF">
        <w:rPr>
          <w:spacing w:val="-12"/>
        </w:rPr>
        <w:tab/>
      </w:r>
      <w:r w:rsidR="00214D9E" w:rsidRPr="007232CF">
        <w:rPr>
          <w:spacing w:val="-12"/>
        </w:rPr>
        <w:tab/>
      </w:r>
    </w:p>
    <w:p w:rsidR="006319E9" w:rsidRPr="007232CF" w:rsidRDefault="006319E9" w:rsidP="007232CF">
      <w:pPr>
        <w:shd w:val="clear" w:color="auto" w:fill="FFFFFF"/>
        <w:tabs>
          <w:tab w:val="left" w:pos="0"/>
        </w:tabs>
        <w:ind w:left="1445" w:hanging="1238"/>
        <w:jc w:val="both"/>
        <w:rPr>
          <w:b/>
          <w:bCs/>
        </w:rPr>
      </w:pPr>
    </w:p>
    <w:p w:rsidR="006319E9" w:rsidRPr="007232CF" w:rsidRDefault="006319E9" w:rsidP="007232CF">
      <w:pPr>
        <w:tabs>
          <w:tab w:val="left" w:pos="0"/>
        </w:tabs>
        <w:jc w:val="both"/>
      </w:pPr>
    </w:p>
    <w:p w:rsidR="006319E9" w:rsidRPr="007232CF" w:rsidRDefault="006319E9" w:rsidP="007232CF">
      <w:pPr>
        <w:tabs>
          <w:tab w:val="left" w:pos="0"/>
        </w:tabs>
        <w:jc w:val="both"/>
      </w:pPr>
    </w:p>
    <w:p w:rsidR="006319E9" w:rsidRPr="007232CF" w:rsidRDefault="006319E9" w:rsidP="007232CF">
      <w:pPr>
        <w:tabs>
          <w:tab w:val="left" w:pos="0"/>
        </w:tabs>
        <w:jc w:val="both"/>
      </w:pPr>
    </w:p>
    <w:p w:rsidR="006319E9" w:rsidRPr="007232CF" w:rsidRDefault="006319E9" w:rsidP="007232CF">
      <w:pPr>
        <w:tabs>
          <w:tab w:val="left" w:pos="0"/>
        </w:tabs>
        <w:jc w:val="both"/>
      </w:pPr>
    </w:p>
    <w:p w:rsidR="006319E9" w:rsidRPr="007232CF" w:rsidRDefault="006319E9" w:rsidP="007232CF">
      <w:pPr>
        <w:tabs>
          <w:tab w:val="left" w:pos="0"/>
        </w:tabs>
        <w:jc w:val="both"/>
      </w:pPr>
      <w:r w:rsidRPr="007232CF">
        <w:t xml:space="preserve">С приказом </w:t>
      </w:r>
      <w:proofErr w:type="gramStart"/>
      <w:r w:rsidRPr="007232CF">
        <w:t>ознакомлен</w:t>
      </w:r>
      <w:proofErr w:type="gramEnd"/>
      <w:r w:rsidRPr="007232CF">
        <w:t xml:space="preserve"> (а)   ___________               _____________________ </w:t>
      </w:r>
    </w:p>
    <w:p w:rsidR="006319E9" w:rsidRPr="007232CF" w:rsidRDefault="006319E9" w:rsidP="007232CF">
      <w:pPr>
        <w:tabs>
          <w:tab w:val="left" w:pos="0"/>
        </w:tabs>
        <w:jc w:val="both"/>
      </w:pPr>
      <w:r w:rsidRPr="007232CF">
        <w:t xml:space="preserve">                                                   (подпись)                     (расшифровка подписи) </w:t>
      </w:r>
    </w:p>
    <w:p w:rsidR="006319E9" w:rsidRPr="007232CF" w:rsidRDefault="006319E9" w:rsidP="007232CF">
      <w:pPr>
        <w:tabs>
          <w:tab w:val="left" w:pos="0"/>
        </w:tabs>
        <w:jc w:val="both"/>
      </w:pPr>
    </w:p>
    <w:p w:rsidR="006319E9" w:rsidRPr="007232CF" w:rsidRDefault="006319E9" w:rsidP="007232CF">
      <w:pPr>
        <w:tabs>
          <w:tab w:val="left" w:pos="0"/>
        </w:tabs>
        <w:jc w:val="both"/>
      </w:pPr>
    </w:p>
    <w:p w:rsidR="006319E9" w:rsidRPr="007232CF" w:rsidRDefault="006319E9" w:rsidP="007232CF">
      <w:pPr>
        <w:tabs>
          <w:tab w:val="left" w:pos="0"/>
        </w:tabs>
        <w:jc w:val="both"/>
      </w:pPr>
      <w:r w:rsidRPr="007232CF">
        <w:t xml:space="preserve">Дата «_______»   _____________________ 20 __  г.                                                          </w:t>
      </w:r>
    </w:p>
    <w:p w:rsidR="006319E9" w:rsidRPr="007232CF" w:rsidRDefault="006319E9" w:rsidP="007232CF">
      <w:pPr>
        <w:tabs>
          <w:tab w:val="left" w:pos="0"/>
        </w:tabs>
        <w:jc w:val="both"/>
      </w:pPr>
    </w:p>
    <w:p w:rsidR="006319E9" w:rsidRPr="007232CF" w:rsidRDefault="006319E9" w:rsidP="007232CF">
      <w:pPr>
        <w:tabs>
          <w:tab w:val="left" w:pos="0"/>
        </w:tabs>
        <w:jc w:val="both"/>
      </w:pPr>
    </w:p>
    <w:p w:rsidR="00214D9E" w:rsidRPr="007232CF" w:rsidRDefault="00214D9E" w:rsidP="007232CF">
      <w:pPr>
        <w:tabs>
          <w:tab w:val="left" w:pos="0"/>
        </w:tabs>
        <w:ind w:firstLine="708"/>
        <w:jc w:val="both"/>
      </w:pPr>
    </w:p>
    <w:sectPr w:rsidR="00214D9E" w:rsidRPr="007232CF" w:rsidSect="007232CF">
      <w:pgSz w:w="11906" w:h="16838"/>
      <w:pgMar w:top="28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41FA"/>
    <w:multiLevelType w:val="multilevel"/>
    <w:tmpl w:val="8E7EF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1C7E9A"/>
    <w:multiLevelType w:val="hybridMultilevel"/>
    <w:tmpl w:val="50EAA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4027F4"/>
    <w:multiLevelType w:val="multilevel"/>
    <w:tmpl w:val="5846F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A3A27D7"/>
    <w:multiLevelType w:val="hybridMultilevel"/>
    <w:tmpl w:val="2EAE1A26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>
    <w:nsid w:val="6790453A"/>
    <w:multiLevelType w:val="hybridMultilevel"/>
    <w:tmpl w:val="27D0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63800"/>
    <w:multiLevelType w:val="hybridMultilevel"/>
    <w:tmpl w:val="1744E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A2A7A"/>
    <w:multiLevelType w:val="hybridMultilevel"/>
    <w:tmpl w:val="42C04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9E"/>
    <w:rsid w:val="00003D22"/>
    <w:rsid w:val="00021A43"/>
    <w:rsid w:val="000C3424"/>
    <w:rsid w:val="000C5C8E"/>
    <w:rsid w:val="00214D9E"/>
    <w:rsid w:val="0025304A"/>
    <w:rsid w:val="002F5606"/>
    <w:rsid w:val="0037778B"/>
    <w:rsid w:val="003C754D"/>
    <w:rsid w:val="003D043F"/>
    <w:rsid w:val="00435289"/>
    <w:rsid w:val="004A631A"/>
    <w:rsid w:val="00504D8E"/>
    <w:rsid w:val="00581351"/>
    <w:rsid w:val="005A7CC8"/>
    <w:rsid w:val="006279A6"/>
    <w:rsid w:val="006319E9"/>
    <w:rsid w:val="00653362"/>
    <w:rsid w:val="00675C22"/>
    <w:rsid w:val="00687715"/>
    <w:rsid w:val="006A2D3A"/>
    <w:rsid w:val="006B1F7A"/>
    <w:rsid w:val="007232CF"/>
    <w:rsid w:val="00742803"/>
    <w:rsid w:val="007F1C49"/>
    <w:rsid w:val="00800089"/>
    <w:rsid w:val="00882BA2"/>
    <w:rsid w:val="008C0108"/>
    <w:rsid w:val="008E028D"/>
    <w:rsid w:val="009119BA"/>
    <w:rsid w:val="00930284"/>
    <w:rsid w:val="00A33E17"/>
    <w:rsid w:val="00A853CA"/>
    <w:rsid w:val="00AA4BC4"/>
    <w:rsid w:val="00AD00D8"/>
    <w:rsid w:val="00B322E6"/>
    <w:rsid w:val="00B478AD"/>
    <w:rsid w:val="00B56E8F"/>
    <w:rsid w:val="00BD1223"/>
    <w:rsid w:val="00C759BC"/>
    <w:rsid w:val="00D34DB9"/>
    <w:rsid w:val="00D468BA"/>
    <w:rsid w:val="00D72A99"/>
    <w:rsid w:val="00DA0832"/>
    <w:rsid w:val="00DA306C"/>
    <w:rsid w:val="00DB63C1"/>
    <w:rsid w:val="00DC2466"/>
    <w:rsid w:val="00DC3BBC"/>
    <w:rsid w:val="00DD259F"/>
    <w:rsid w:val="00E24967"/>
    <w:rsid w:val="00E37DD8"/>
    <w:rsid w:val="00E6143F"/>
    <w:rsid w:val="00F47B89"/>
    <w:rsid w:val="00FC11D6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D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4D9E"/>
    <w:pPr>
      <w:keepNext/>
      <w:ind w:left="4320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214D9E"/>
    <w:pPr>
      <w:keepNext/>
      <w:spacing w:line="360" w:lineRule="auto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D9E"/>
    <w:rPr>
      <w:b/>
      <w:sz w:val="24"/>
    </w:rPr>
  </w:style>
  <w:style w:type="character" w:customStyle="1" w:styleId="20">
    <w:name w:val="Заголовок 2 Знак"/>
    <w:basedOn w:val="a0"/>
    <w:link w:val="2"/>
    <w:rsid w:val="00214D9E"/>
    <w:rPr>
      <w:b/>
      <w:sz w:val="24"/>
      <w:szCs w:val="24"/>
    </w:rPr>
  </w:style>
  <w:style w:type="character" w:styleId="a3">
    <w:name w:val="Strong"/>
    <w:basedOn w:val="a0"/>
    <w:qFormat/>
    <w:rsid w:val="00214D9E"/>
    <w:rPr>
      <w:b/>
      <w:bCs/>
    </w:rPr>
  </w:style>
  <w:style w:type="paragraph" w:styleId="a4">
    <w:name w:val="List Paragraph"/>
    <w:basedOn w:val="a"/>
    <w:uiPriority w:val="34"/>
    <w:qFormat/>
    <w:rsid w:val="003D0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D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4D9E"/>
    <w:pPr>
      <w:keepNext/>
      <w:ind w:left="4320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214D9E"/>
    <w:pPr>
      <w:keepNext/>
      <w:spacing w:line="360" w:lineRule="auto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D9E"/>
    <w:rPr>
      <w:b/>
      <w:sz w:val="24"/>
    </w:rPr>
  </w:style>
  <w:style w:type="character" w:customStyle="1" w:styleId="20">
    <w:name w:val="Заголовок 2 Знак"/>
    <w:basedOn w:val="a0"/>
    <w:link w:val="2"/>
    <w:rsid w:val="00214D9E"/>
    <w:rPr>
      <w:b/>
      <w:sz w:val="24"/>
      <w:szCs w:val="24"/>
    </w:rPr>
  </w:style>
  <w:style w:type="character" w:styleId="a3">
    <w:name w:val="Strong"/>
    <w:basedOn w:val="a0"/>
    <w:qFormat/>
    <w:rsid w:val="00214D9E"/>
    <w:rPr>
      <w:b/>
      <w:bCs/>
    </w:rPr>
  </w:style>
  <w:style w:type="paragraph" w:styleId="a4">
    <w:name w:val="List Paragraph"/>
    <w:basedOn w:val="a"/>
    <w:uiPriority w:val="34"/>
    <w:qFormat/>
    <w:rsid w:val="003D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первый</cp:lastModifiedBy>
  <cp:revision>5</cp:revision>
  <cp:lastPrinted>2018-05-14T04:52:00Z</cp:lastPrinted>
  <dcterms:created xsi:type="dcterms:W3CDTF">2018-05-14T00:11:00Z</dcterms:created>
  <dcterms:modified xsi:type="dcterms:W3CDTF">2018-05-14T04:52:00Z</dcterms:modified>
</cp:coreProperties>
</file>