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55A" w:rsidRPr="009B13D0" w:rsidRDefault="00BE555A" w:rsidP="009B13D0">
      <w:pPr>
        <w:pStyle w:val="ConsPlusNormal"/>
        <w:ind w:firstLine="9923"/>
        <w:jc w:val="both"/>
        <w:rPr>
          <w:rFonts w:ascii="Times New Roman" w:hAnsi="Times New Roman" w:cs="Times New Roman"/>
          <w:sz w:val="24"/>
          <w:szCs w:val="26"/>
        </w:rPr>
      </w:pPr>
      <w:r w:rsidRPr="009B13D0">
        <w:rPr>
          <w:rFonts w:ascii="Times New Roman" w:hAnsi="Times New Roman" w:cs="Times New Roman"/>
          <w:sz w:val="24"/>
          <w:szCs w:val="26"/>
        </w:rPr>
        <w:t>УТВЕРЖДЕН</w:t>
      </w:r>
    </w:p>
    <w:p w:rsidR="008D4A15" w:rsidRDefault="00BE555A" w:rsidP="009B13D0">
      <w:pPr>
        <w:pStyle w:val="ConsPlusNormal"/>
        <w:ind w:firstLine="9923"/>
        <w:jc w:val="both"/>
        <w:rPr>
          <w:rFonts w:ascii="Times New Roman" w:hAnsi="Times New Roman" w:cs="Times New Roman"/>
          <w:sz w:val="24"/>
          <w:szCs w:val="26"/>
        </w:rPr>
      </w:pPr>
      <w:r w:rsidRPr="009B13D0">
        <w:rPr>
          <w:rFonts w:ascii="Times New Roman" w:hAnsi="Times New Roman" w:cs="Times New Roman"/>
          <w:sz w:val="24"/>
          <w:szCs w:val="26"/>
        </w:rPr>
        <w:t xml:space="preserve">приказом </w:t>
      </w:r>
    </w:p>
    <w:p w:rsidR="008D4A15" w:rsidRDefault="00BE555A" w:rsidP="009B13D0">
      <w:pPr>
        <w:pStyle w:val="ConsPlusNormal"/>
        <w:ind w:firstLine="9923"/>
        <w:jc w:val="both"/>
        <w:rPr>
          <w:rFonts w:ascii="Times New Roman" w:hAnsi="Times New Roman" w:cs="Times New Roman"/>
          <w:sz w:val="24"/>
          <w:szCs w:val="26"/>
        </w:rPr>
      </w:pPr>
      <w:r w:rsidRPr="009B13D0">
        <w:rPr>
          <w:rFonts w:ascii="Times New Roman" w:hAnsi="Times New Roman" w:cs="Times New Roman"/>
          <w:sz w:val="24"/>
          <w:szCs w:val="26"/>
        </w:rPr>
        <w:t>М</w:t>
      </w:r>
      <w:r w:rsidR="008D4A15">
        <w:rPr>
          <w:rFonts w:ascii="Times New Roman" w:hAnsi="Times New Roman" w:cs="Times New Roman"/>
          <w:sz w:val="24"/>
          <w:szCs w:val="26"/>
        </w:rPr>
        <w:t xml:space="preserve">инистерства образования и науки </w:t>
      </w:r>
    </w:p>
    <w:p w:rsidR="00BE555A" w:rsidRPr="009B13D0" w:rsidRDefault="008D4A15" w:rsidP="009B13D0">
      <w:pPr>
        <w:pStyle w:val="ConsPlusNormal"/>
        <w:ind w:firstLine="9923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Р</w:t>
      </w:r>
      <w:r w:rsidR="00BE555A" w:rsidRPr="009B13D0">
        <w:rPr>
          <w:rFonts w:ascii="Times New Roman" w:hAnsi="Times New Roman" w:cs="Times New Roman"/>
          <w:sz w:val="24"/>
          <w:szCs w:val="26"/>
        </w:rPr>
        <w:t>еспублики Саха (Якутия)</w:t>
      </w:r>
    </w:p>
    <w:p w:rsidR="00BE555A" w:rsidRPr="002B6453" w:rsidRDefault="00BE555A" w:rsidP="009B13D0">
      <w:pPr>
        <w:pStyle w:val="ConsPlusNormal"/>
        <w:ind w:firstLine="9923"/>
        <w:jc w:val="both"/>
        <w:rPr>
          <w:rFonts w:ascii="Times New Roman" w:hAnsi="Times New Roman" w:cs="Times New Roman"/>
          <w:sz w:val="24"/>
          <w:szCs w:val="26"/>
        </w:rPr>
      </w:pPr>
      <w:r w:rsidRPr="009B13D0">
        <w:rPr>
          <w:rFonts w:ascii="Times New Roman" w:hAnsi="Times New Roman" w:cs="Times New Roman"/>
          <w:sz w:val="24"/>
          <w:szCs w:val="26"/>
        </w:rPr>
        <w:t>от «</w:t>
      </w:r>
      <w:r w:rsidR="002B6453">
        <w:rPr>
          <w:rFonts w:ascii="Times New Roman" w:hAnsi="Times New Roman" w:cs="Times New Roman"/>
          <w:sz w:val="24"/>
          <w:szCs w:val="26"/>
          <w:u w:val="single"/>
        </w:rPr>
        <w:t>17</w:t>
      </w:r>
      <w:r w:rsidRPr="009B13D0">
        <w:rPr>
          <w:rFonts w:ascii="Times New Roman" w:hAnsi="Times New Roman" w:cs="Times New Roman"/>
          <w:sz w:val="24"/>
          <w:szCs w:val="26"/>
        </w:rPr>
        <w:t>»</w:t>
      </w:r>
      <w:r w:rsidR="002B6453">
        <w:rPr>
          <w:rFonts w:ascii="Times New Roman" w:hAnsi="Times New Roman" w:cs="Times New Roman"/>
          <w:sz w:val="24"/>
          <w:szCs w:val="26"/>
          <w:u w:val="single"/>
        </w:rPr>
        <w:t xml:space="preserve"> февраля </w:t>
      </w:r>
      <w:r w:rsidRPr="009B13D0">
        <w:rPr>
          <w:rFonts w:ascii="Times New Roman" w:hAnsi="Times New Roman" w:cs="Times New Roman"/>
          <w:sz w:val="24"/>
          <w:szCs w:val="26"/>
        </w:rPr>
        <w:t xml:space="preserve"> 2017 г. №</w:t>
      </w:r>
      <w:r w:rsidR="002B6453">
        <w:rPr>
          <w:rFonts w:ascii="Times New Roman" w:hAnsi="Times New Roman" w:cs="Times New Roman"/>
          <w:sz w:val="24"/>
          <w:szCs w:val="26"/>
        </w:rPr>
        <w:t xml:space="preserve"> </w:t>
      </w:r>
      <w:r w:rsidR="002B6453">
        <w:rPr>
          <w:rFonts w:ascii="Times New Roman" w:hAnsi="Times New Roman" w:cs="Times New Roman"/>
          <w:sz w:val="24"/>
          <w:szCs w:val="26"/>
          <w:u w:val="single"/>
        </w:rPr>
        <w:t>202</w:t>
      </w:r>
    </w:p>
    <w:p w:rsidR="00BE555A" w:rsidRDefault="00BE55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</w:p>
    <w:p w:rsidR="007354BE" w:rsidRPr="00775C68" w:rsidRDefault="00921D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75C68">
        <w:rPr>
          <w:rFonts w:ascii="Times New Roman" w:hAnsi="Times New Roman" w:cs="Times New Roman"/>
          <w:sz w:val="28"/>
          <w:szCs w:val="28"/>
        </w:rPr>
        <w:t>КОМПЛЕКС</w:t>
      </w:r>
    </w:p>
    <w:p w:rsidR="00775C68" w:rsidRPr="00775C68" w:rsidRDefault="00775C68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775C68">
        <w:rPr>
          <w:rFonts w:ascii="Times New Roman" w:hAnsi="Times New Roman"/>
          <w:sz w:val="28"/>
          <w:szCs w:val="28"/>
        </w:rPr>
        <w:t xml:space="preserve">мероприятий по повышению эффективности принимаемых мер по обеспечению пожарной безопасности </w:t>
      </w:r>
    </w:p>
    <w:p w:rsidR="007354BE" w:rsidRPr="00775C68" w:rsidRDefault="00E45A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объектах образования</w:t>
      </w:r>
      <w:r w:rsidR="00775C68" w:rsidRPr="00775C68">
        <w:rPr>
          <w:rFonts w:ascii="Times New Roman" w:hAnsi="Times New Roman"/>
          <w:sz w:val="28"/>
          <w:szCs w:val="28"/>
        </w:rPr>
        <w:t xml:space="preserve"> Республики Саха (Якутия)</w:t>
      </w:r>
      <w:r>
        <w:rPr>
          <w:rFonts w:ascii="Times New Roman" w:hAnsi="Times New Roman"/>
          <w:sz w:val="28"/>
          <w:szCs w:val="28"/>
        </w:rPr>
        <w:t xml:space="preserve"> </w:t>
      </w:r>
      <w:r w:rsidR="00775C68" w:rsidRPr="00775C68">
        <w:rPr>
          <w:rFonts w:ascii="Times New Roman" w:hAnsi="Times New Roman"/>
          <w:sz w:val="28"/>
          <w:szCs w:val="28"/>
        </w:rPr>
        <w:t>на 2017</w:t>
      </w:r>
      <w:r>
        <w:rPr>
          <w:rFonts w:ascii="Times New Roman" w:hAnsi="Times New Roman"/>
          <w:sz w:val="28"/>
          <w:szCs w:val="28"/>
        </w:rPr>
        <w:t xml:space="preserve">-2019 </w:t>
      </w:r>
      <w:r w:rsidR="00775C68" w:rsidRPr="00775C68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ы</w:t>
      </w:r>
    </w:p>
    <w:p w:rsidR="007354BE" w:rsidRPr="00A51E38" w:rsidRDefault="007354BE">
      <w:pPr>
        <w:pStyle w:val="ConsPlusNormal"/>
        <w:jc w:val="both"/>
      </w:pPr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855"/>
        <w:gridCol w:w="4508"/>
        <w:gridCol w:w="4678"/>
        <w:gridCol w:w="1843"/>
      </w:tblGrid>
      <w:tr w:rsidR="007354BE" w:rsidRPr="00775C68" w:rsidTr="008C0547">
        <w:tc>
          <w:tcPr>
            <w:tcW w:w="709" w:type="dxa"/>
            <w:vAlign w:val="center"/>
          </w:tcPr>
          <w:p w:rsidR="007354BE" w:rsidRPr="008C0547" w:rsidRDefault="008C05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54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354BE" w:rsidRPr="008C0547" w:rsidRDefault="007354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54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855" w:type="dxa"/>
            <w:vAlign w:val="center"/>
          </w:tcPr>
          <w:p w:rsidR="007354BE" w:rsidRPr="008C0547" w:rsidRDefault="007354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54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508" w:type="dxa"/>
            <w:vAlign w:val="center"/>
          </w:tcPr>
          <w:p w:rsidR="007354BE" w:rsidRPr="008C0547" w:rsidRDefault="007354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547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4678" w:type="dxa"/>
            <w:vAlign w:val="center"/>
          </w:tcPr>
          <w:p w:rsidR="007354BE" w:rsidRPr="008C0547" w:rsidRDefault="00676B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54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843" w:type="dxa"/>
            <w:vAlign w:val="center"/>
          </w:tcPr>
          <w:p w:rsidR="007354BE" w:rsidRPr="008C0547" w:rsidRDefault="007354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547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7354BE" w:rsidRPr="00775C68" w:rsidTr="008C0547">
        <w:tc>
          <w:tcPr>
            <w:tcW w:w="709" w:type="dxa"/>
            <w:vAlign w:val="center"/>
          </w:tcPr>
          <w:p w:rsidR="007354BE" w:rsidRPr="00775C68" w:rsidRDefault="00B358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</w:tcPr>
          <w:p w:rsidR="00CF6555" w:rsidRDefault="003F3B9C" w:rsidP="00CF65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5C68">
              <w:rPr>
                <w:rFonts w:ascii="Times New Roman" w:hAnsi="Times New Roman" w:cs="Times New Roman"/>
                <w:sz w:val="24"/>
                <w:szCs w:val="24"/>
              </w:rPr>
              <w:t>Уточнить и актуализировать распорядительные документы, принять организационные планы</w:t>
            </w:r>
            <w:r w:rsidR="007354BE" w:rsidRPr="00775C68">
              <w:rPr>
                <w:rFonts w:ascii="Times New Roman" w:hAnsi="Times New Roman" w:cs="Times New Roman"/>
                <w:sz w:val="24"/>
                <w:szCs w:val="24"/>
              </w:rPr>
              <w:t xml:space="preserve"> по обеспечению пожарной безопасности</w:t>
            </w:r>
            <w:r w:rsidR="00CF655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F6555" w:rsidRPr="00CF6555" w:rsidRDefault="00CF6555" w:rsidP="00CF65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65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F655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Приказ о назначении ответственных лиц за пожарную безопасность. </w:t>
            </w:r>
          </w:p>
          <w:p w:rsidR="00CF6555" w:rsidRPr="00CF6555" w:rsidRDefault="00CF6555" w:rsidP="00CF65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65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F655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Приказ об организации добровольной пожарной дружины. </w:t>
            </w:r>
          </w:p>
          <w:p w:rsidR="00CF6555" w:rsidRPr="00CF6555" w:rsidRDefault="00CF6555" w:rsidP="00CF65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655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F655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Приказ о назначении лица, ответственного за средства пожаротушения. Инструкции по пожарной безопасности. </w:t>
            </w:r>
          </w:p>
          <w:p w:rsidR="00CF6555" w:rsidRPr="00CF6555" w:rsidRDefault="00CF6555" w:rsidP="00CF65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655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F655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Журнал регистрации вводного противопожарного инструктажа. </w:t>
            </w:r>
          </w:p>
          <w:p w:rsidR="00CF6555" w:rsidRPr="00CF6555" w:rsidRDefault="00CF6555" w:rsidP="00CF65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655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F655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Журнал регистрации противопожарного инструктажа на рабочем месте. </w:t>
            </w:r>
          </w:p>
          <w:p w:rsidR="00CF6555" w:rsidRPr="00CF6555" w:rsidRDefault="00CF6555" w:rsidP="00CF65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655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CF655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План (схема) эвакуации. </w:t>
            </w:r>
          </w:p>
          <w:p w:rsidR="00CF6555" w:rsidRPr="00CF6555" w:rsidRDefault="00CF6555" w:rsidP="00CF65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655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CF655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Инструкция по эвакуации. </w:t>
            </w:r>
          </w:p>
          <w:p w:rsidR="00CF6555" w:rsidRPr="00CF6555" w:rsidRDefault="00CF6555" w:rsidP="00CF65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655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CF655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План противопожарных </w:t>
            </w:r>
            <w:r w:rsidRPr="00CF6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мероприятий. </w:t>
            </w:r>
          </w:p>
          <w:p w:rsidR="00CF6555" w:rsidRPr="00CF6555" w:rsidRDefault="00654431" w:rsidP="00CF65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F6555" w:rsidRPr="00CF6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6555" w:rsidRPr="00CF6555">
              <w:rPr>
                <w:rFonts w:ascii="Times New Roman" w:hAnsi="Times New Roman" w:cs="Times New Roman"/>
                <w:sz w:val="24"/>
                <w:szCs w:val="24"/>
              </w:rPr>
              <w:tab/>
              <w:t>Акт проведения технического обслуживания и проверки внутренних пожарных кранов</w:t>
            </w:r>
            <w:r w:rsidR="00CF6555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  <w:r w:rsidR="00CF6555" w:rsidRPr="00CF65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F6555" w:rsidRPr="00CF6555" w:rsidRDefault="00CF6555" w:rsidP="00CF65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65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44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F6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6555">
              <w:rPr>
                <w:rFonts w:ascii="Times New Roman" w:hAnsi="Times New Roman" w:cs="Times New Roman"/>
                <w:sz w:val="24"/>
                <w:szCs w:val="24"/>
              </w:rPr>
              <w:tab/>
              <w:t>Журнал первичных средств пожаротушения.</w:t>
            </w:r>
          </w:p>
          <w:p w:rsidR="00CF6555" w:rsidRDefault="00CF6555" w:rsidP="00654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65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4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6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655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Порядок действий при пожаре.</w:t>
            </w:r>
          </w:p>
          <w:p w:rsidR="009F64D4" w:rsidRPr="00775C68" w:rsidRDefault="009F64D4" w:rsidP="00654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и т.д.</w:t>
            </w:r>
          </w:p>
        </w:tc>
        <w:tc>
          <w:tcPr>
            <w:tcW w:w="4508" w:type="dxa"/>
          </w:tcPr>
          <w:p w:rsidR="007354BE" w:rsidRPr="00775C68" w:rsidRDefault="007354BE" w:rsidP="00775C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</w:t>
            </w:r>
            <w:hyperlink r:id="rId5" w:history="1">
              <w:r w:rsidRPr="00775C68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="00B501BC" w:rsidRPr="00775C68">
              <w:rPr>
                <w:rFonts w:ascii="Times New Roman" w:hAnsi="Times New Roman" w:cs="Times New Roman"/>
                <w:sz w:val="24"/>
                <w:szCs w:val="24"/>
              </w:rPr>
              <w:t xml:space="preserve"> от 21 декабря 1994 г. </w:t>
            </w:r>
            <w:r w:rsidR="00775C68" w:rsidRPr="00775C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501BC" w:rsidRPr="00775C68">
              <w:rPr>
                <w:rFonts w:ascii="Times New Roman" w:hAnsi="Times New Roman" w:cs="Times New Roman"/>
                <w:sz w:val="24"/>
                <w:szCs w:val="24"/>
              </w:rPr>
              <w:t xml:space="preserve"> 69-ФЗ «О пожарной безопасности»</w:t>
            </w:r>
            <w:r w:rsidRPr="00775C68">
              <w:rPr>
                <w:rFonts w:ascii="Times New Roman" w:hAnsi="Times New Roman" w:cs="Times New Roman"/>
                <w:sz w:val="24"/>
                <w:szCs w:val="24"/>
              </w:rPr>
              <w:t xml:space="preserve">, Федеральный </w:t>
            </w:r>
            <w:hyperlink r:id="rId6" w:history="1">
              <w:r w:rsidRPr="00775C68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="00B501BC" w:rsidRPr="00775C68">
              <w:rPr>
                <w:rFonts w:ascii="Times New Roman" w:hAnsi="Times New Roman" w:cs="Times New Roman"/>
                <w:sz w:val="24"/>
                <w:szCs w:val="24"/>
              </w:rPr>
              <w:t xml:space="preserve"> от 6 октября 2003 г. </w:t>
            </w:r>
            <w:r w:rsidR="00775C68" w:rsidRPr="00775C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501BC" w:rsidRPr="00775C68">
              <w:rPr>
                <w:rFonts w:ascii="Times New Roman" w:hAnsi="Times New Roman" w:cs="Times New Roman"/>
                <w:sz w:val="24"/>
                <w:szCs w:val="24"/>
              </w:rPr>
              <w:t xml:space="preserve"> 131-ФЗ «</w:t>
            </w:r>
            <w:r w:rsidRPr="00775C68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</w:t>
            </w:r>
            <w:r w:rsidR="00B501BC" w:rsidRPr="00775C68">
              <w:rPr>
                <w:rFonts w:ascii="Times New Roman" w:hAnsi="Times New Roman" w:cs="Times New Roman"/>
                <w:sz w:val="24"/>
                <w:szCs w:val="24"/>
              </w:rPr>
              <w:t>равления в Российской Федерации»</w:t>
            </w:r>
          </w:p>
        </w:tc>
        <w:tc>
          <w:tcPr>
            <w:tcW w:w="4678" w:type="dxa"/>
          </w:tcPr>
          <w:p w:rsidR="00F57E82" w:rsidRDefault="00F57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7354BE" w:rsidRPr="00775C68" w:rsidRDefault="007354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54BE" w:rsidRPr="00775C68" w:rsidRDefault="00E45ADD" w:rsidP="00375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  <w:r w:rsidR="003F3B9C" w:rsidRPr="00775C6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E54EF" w:rsidRPr="00775C68">
              <w:rPr>
                <w:rFonts w:ascii="Times New Roman" w:hAnsi="Times New Roman" w:cs="Times New Roman"/>
                <w:sz w:val="24"/>
                <w:szCs w:val="24"/>
              </w:rPr>
              <w:t>о 1</w:t>
            </w:r>
            <w:r w:rsidR="000A1C59" w:rsidRPr="00775C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BE54EF" w:rsidRPr="00775C68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</w:tr>
      <w:tr w:rsidR="009857F6" w:rsidRPr="00775C68" w:rsidTr="008C0547">
        <w:tc>
          <w:tcPr>
            <w:tcW w:w="709" w:type="dxa"/>
            <w:vAlign w:val="center"/>
          </w:tcPr>
          <w:p w:rsidR="009857F6" w:rsidRPr="00775C68" w:rsidRDefault="009857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55" w:type="dxa"/>
          </w:tcPr>
          <w:p w:rsidR="009857F6" w:rsidRDefault="009857F6" w:rsidP="00CA08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 противопожарных мероприятий</w:t>
            </w:r>
          </w:p>
        </w:tc>
        <w:tc>
          <w:tcPr>
            <w:tcW w:w="4508" w:type="dxa"/>
          </w:tcPr>
          <w:p w:rsidR="009857F6" w:rsidRPr="00775C68" w:rsidRDefault="009857F6" w:rsidP="00CA08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08A5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21 декабря 1994 г. № 69-ФЗ «О пожарной безопасности», Федеральный закон от 22 июля 2008 г. № 123-ФЗ «Технический регламент о требованиях пожарной безопасности»</w:t>
            </w:r>
          </w:p>
        </w:tc>
        <w:tc>
          <w:tcPr>
            <w:tcW w:w="4678" w:type="dxa"/>
          </w:tcPr>
          <w:p w:rsidR="009857F6" w:rsidRDefault="009857F6" w:rsidP="00FC4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9857F6" w:rsidRPr="00775C68" w:rsidRDefault="009857F6" w:rsidP="00FC4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57F6" w:rsidRPr="00775C68" w:rsidRDefault="009857F6" w:rsidP="00E45A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1 марта </w:t>
            </w:r>
          </w:p>
        </w:tc>
      </w:tr>
      <w:tr w:rsidR="009857F6" w:rsidRPr="00775C68" w:rsidTr="008C0547">
        <w:tc>
          <w:tcPr>
            <w:tcW w:w="709" w:type="dxa"/>
            <w:vAlign w:val="center"/>
          </w:tcPr>
          <w:p w:rsidR="009857F6" w:rsidRPr="00775C68" w:rsidRDefault="009857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5" w:type="dxa"/>
          </w:tcPr>
          <w:p w:rsidR="009857F6" w:rsidRPr="00775C68" w:rsidRDefault="009857F6" w:rsidP="00456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хода выполнения работ, освоения средств на п</w:t>
            </w:r>
            <w:r w:rsidRPr="00CA08A5">
              <w:rPr>
                <w:rFonts w:ascii="Times New Roman" w:hAnsi="Times New Roman" w:cs="Times New Roman"/>
                <w:sz w:val="24"/>
                <w:szCs w:val="24"/>
              </w:rPr>
              <w:t>ротивопожарны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08A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и представления отчета в </w:t>
            </w:r>
            <w:r w:rsidRPr="00FE420D">
              <w:rPr>
                <w:rFonts w:ascii="Times New Roman" w:hAnsi="Times New Roman" w:cs="Times New Roman"/>
                <w:sz w:val="24"/>
                <w:szCs w:val="24"/>
              </w:rPr>
              <w:t>ГКУ «Центр развития обеспечения развития образования Р</w:t>
            </w:r>
            <w:proofErr w:type="gramStart"/>
            <w:r w:rsidRPr="00FE420D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FE420D">
              <w:rPr>
                <w:rFonts w:ascii="Times New Roman" w:hAnsi="Times New Roman" w:cs="Times New Roman"/>
                <w:sz w:val="24"/>
                <w:szCs w:val="24"/>
              </w:rPr>
              <w:t>Я)»</w:t>
            </w:r>
          </w:p>
        </w:tc>
        <w:tc>
          <w:tcPr>
            <w:tcW w:w="4508" w:type="dxa"/>
          </w:tcPr>
          <w:p w:rsidR="009857F6" w:rsidRPr="00775C68" w:rsidRDefault="009857F6" w:rsidP="00775C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08A5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21 декабря 1994 г. № 69-ФЗ «О пожарной безопасности», Федеральный закон от 22 июля 2008 г. № 123-ФЗ «Технический регламент о требованиях пожарной безопасности»</w:t>
            </w:r>
          </w:p>
        </w:tc>
        <w:tc>
          <w:tcPr>
            <w:tcW w:w="4678" w:type="dxa"/>
          </w:tcPr>
          <w:p w:rsidR="009857F6" w:rsidRDefault="009857F6" w:rsidP="00985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9857F6" w:rsidRDefault="00985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57F6" w:rsidRPr="00775C68" w:rsidRDefault="009857F6" w:rsidP="00375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857F6" w:rsidRPr="00775C68" w:rsidTr="008C0547">
        <w:tc>
          <w:tcPr>
            <w:tcW w:w="709" w:type="dxa"/>
            <w:vAlign w:val="center"/>
          </w:tcPr>
          <w:p w:rsidR="009857F6" w:rsidRPr="00775C68" w:rsidRDefault="009857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5" w:type="dxa"/>
          </w:tcPr>
          <w:p w:rsidR="009857F6" w:rsidRPr="00775C68" w:rsidRDefault="009857F6" w:rsidP="009F64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5C68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овать</w:t>
            </w:r>
            <w:r w:rsidRPr="00775C68">
              <w:rPr>
                <w:rFonts w:ascii="Times New Roman" w:hAnsi="Times New Roman" w:cs="Times New Roman"/>
                <w:sz w:val="24"/>
                <w:szCs w:val="24"/>
              </w:rPr>
              <w:t xml:space="preserve"> и 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Pr="00775C68">
              <w:rPr>
                <w:rFonts w:ascii="Times New Roman" w:hAnsi="Times New Roman" w:cs="Times New Roman"/>
                <w:sz w:val="24"/>
                <w:szCs w:val="24"/>
              </w:rPr>
              <w:t xml:space="preserve"> обучени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5C68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  <w:r w:rsidRPr="00775C68">
              <w:rPr>
                <w:rFonts w:ascii="Times New Roman" w:hAnsi="Times New Roman" w:cs="Times New Roman"/>
                <w:sz w:val="24"/>
                <w:szCs w:val="24"/>
              </w:rPr>
              <w:t>организаций мерам пожарной безопасности, в том числе и по программам пожарно-технического минимума</w:t>
            </w:r>
          </w:p>
        </w:tc>
        <w:tc>
          <w:tcPr>
            <w:tcW w:w="4508" w:type="dxa"/>
          </w:tcPr>
          <w:p w:rsidR="009857F6" w:rsidRPr="00775C68" w:rsidRDefault="009857F6" w:rsidP="00775C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5C6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7" w:history="1">
              <w:r w:rsidRPr="00775C68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775C68">
              <w:rPr>
                <w:rFonts w:ascii="Times New Roman" w:hAnsi="Times New Roman" w:cs="Times New Roman"/>
                <w:sz w:val="24"/>
                <w:szCs w:val="24"/>
              </w:rPr>
              <w:t xml:space="preserve"> от 21 декабря 1994 г. № 69-ФЗ «О пожарной безопасности», Федеральный </w:t>
            </w:r>
            <w:hyperlink r:id="rId8" w:history="1">
              <w:r w:rsidRPr="00775C68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775C68">
              <w:rPr>
                <w:rFonts w:ascii="Times New Roman" w:hAnsi="Times New Roman" w:cs="Times New Roman"/>
                <w:sz w:val="24"/>
                <w:szCs w:val="24"/>
              </w:rPr>
              <w:t xml:space="preserve"> от 6 октября 2003 г. № 131-ФЗ «Об общих принципах организации местного самоуправления в Российской Федерации», Федеральный </w:t>
            </w:r>
            <w:hyperlink r:id="rId9" w:history="1">
              <w:r w:rsidRPr="00775C68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775C68">
              <w:rPr>
                <w:rFonts w:ascii="Times New Roman" w:hAnsi="Times New Roman" w:cs="Times New Roman"/>
                <w:sz w:val="24"/>
                <w:szCs w:val="24"/>
              </w:rPr>
              <w:t xml:space="preserve"> от 22 июля 2008 г. № 123-ФЗ «Технический регламент о требованиях пожарной безопасности»</w:t>
            </w:r>
          </w:p>
        </w:tc>
        <w:tc>
          <w:tcPr>
            <w:tcW w:w="4678" w:type="dxa"/>
          </w:tcPr>
          <w:p w:rsidR="009857F6" w:rsidRDefault="009857F6" w:rsidP="00985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9857F6" w:rsidRPr="00775C68" w:rsidRDefault="00985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57F6" w:rsidRPr="00775C68" w:rsidRDefault="009857F6" w:rsidP="00375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6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857F6" w:rsidRPr="00775C68" w:rsidTr="008C0547">
        <w:tc>
          <w:tcPr>
            <w:tcW w:w="709" w:type="dxa"/>
            <w:vAlign w:val="center"/>
          </w:tcPr>
          <w:p w:rsidR="009857F6" w:rsidRPr="00775C68" w:rsidRDefault="009857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5" w:type="dxa"/>
          </w:tcPr>
          <w:p w:rsidR="009857F6" w:rsidRPr="00775C68" w:rsidRDefault="009857F6" w:rsidP="00FE4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5C68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овать </w:t>
            </w:r>
            <w:r w:rsidRPr="00775C68">
              <w:rPr>
                <w:rFonts w:ascii="Times New Roman" w:hAnsi="Times New Roman" w:cs="Times New Roman"/>
                <w:sz w:val="24"/>
                <w:szCs w:val="24"/>
              </w:rPr>
              <w:t>и 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Pr="00775C6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75C68">
              <w:rPr>
                <w:rFonts w:ascii="Times New Roman" w:hAnsi="Times New Roman" w:cs="Times New Roman"/>
                <w:sz w:val="24"/>
                <w:szCs w:val="24"/>
              </w:rPr>
              <w:t xml:space="preserve"> по предупреждению пожаров по причине неосторожного обращения с огнем детей (детской </w:t>
            </w:r>
            <w:r w:rsidRPr="0077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шалости) в рамках профилактики правонарушений среди несовершеннолетних</w:t>
            </w:r>
          </w:p>
        </w:tc>
        <w:tc>
          <w:tcPr>
            <w:tcW w:w="4508" w:type="dxa"/>
          </w:tcPr>
          <w:p w:rsidR="009857F6" w:rsidRPr="00775C68" w:rsidRDefault="009857F6" w:rsidP="00BE3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</w:t>
            </w:r>
            <w:hyperlink r:id="rId10" w:history="1">
              <w:r w:rsidRPr="00775C68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775C68">
              <w:rPr>
                <w:rFonts w:ascii="Times New Roman" w:hAnsi="Times New Roman" w:cs="Times New Roman"/>
                <w:sz w:val="24"/>
                <w:szCs w:val="24"/>
              </w:rPr>
              <w:t xml:space="preserve"> от 24 июня 1999 г. № 120-ФЗ «Об основах системы профилактики безнадзорности и правонарушений несовершеннолетних», </w:t>
            </w:r>
            <w:r w:rsidRPr="0077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</w:t>
            </w:r>
            <w:hyperlink r:id="rId11" w:history="1">
              <w:r w:rsidRPr="00775C68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775C68">
              <w:rPr>
                <w:rFonts w:ascii="Times New Roman" w:hAnsi="Times New Roman" w:cs="Times New Roman"/>
                <w:sz w:val="24"/>
                <w:szCs w:val="24"/>
              </w:rPr>
              <w:t xml:space="preserve"> от 21 декабря 1994 г. № 69-ФЗ «О пожарной безопасности»</w:t>
            </w:r>
          </w:p>
        </w:tc>
        <w:tc>
          <w:tcPr>
            <w:tcW w:w="4678" w:type="dxa"/>
          </w:tcPr>
          <w:p w:rsidR="00C37232" w:rsidRDefault="00C37232" w:rsidP="00C372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Образовательные организации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9857F6" w:rsidRPr="00775C68" w:rsidRDefault="009857F6" w:rsidP="00D01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57F6" w:rsidRPr="00775C68" w:rsidRDefault="009857F6" w:rsidP="00375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68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</w:tr>
      <w:tr w:rsidR="009857F6" w:rsidRPr="00775C68" w:rsidTr="008C0547">
        <w:tc>
          <w:tcPr>
            <w:tcW w:w="709" w:type="dxa"/>
            <w:vAlign w:val="center"/>
          </w:tcPr>
          <w:p w:rsidR="009857F6" w:rsidRPr="00775C68" w:rsidRDefault="009857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855" w:type="dxa"/>
          </w:tcPr>
          <w:p w:rsidR="009857F6" w:rsidRPr="00775C68" w:rsidRDefault="009857F6" w:rsidP="00FE4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5C68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п</w:t>
            </w:r>
            <w:r w:rsidRPr="00775C68">
              <w:rPr>
                <w:rFonts w:ascii="Times New Roman" w:hAnsi="Times New Roman" w:cs="Times New Roman"/>
                <w:sz w:val="24"/>
                <w:szCs w:val="24"/>
              </w:rPr>
              <w:t>роверки и принят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775C68">
              <w:rPr>
                <w:rFonts w:ascii="Times New Roman" w:hAnsi="Times New Roman" w:cs="Times New Roman"/>
                <w:sz w:val="24"/>
                <w:szCs w:val="24"/>
              </w:rPr>
              <w:t xml:space="preserve">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75C68">
              <w:rPr>
                <w:rFonts w:ascii="Times New Roman" w:hAnsi="Times New Roman" w:cs="Times New Roman"/>
                <w:sz w:val="24"/>
                <w:szCs w:val="24"/>
              </w:rPr>
              <w:t xml:space="preserve"> по приведению наружного противопожарного водоснабжения объектов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Pr="00775C68">
              <w:rPr>
                <w:rFonts w:ascii="Times New Roman" w:hAnsi="Times New Roman" w:cs="Times New Roman"/>
                <w:sz w:val="24"/>
                <w:szCs w:val="24"/>
              </w:rPr>
              <w:t>в исправное состояние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(пожарные емкости, водоемы). </w:t>
            </w:r>
          </w:p>
        </w:tc>
        <w:tc>
          <w:tcPr>
            <w:tcW w:w="4508" w:type="dxa"/>
          </w:tcPr>
          <w:p w:rsidR="009857F6" w:rsidRPr="00775C68" w:rsidRDefault="009857F6" w:rsidP="00BE3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5C6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2" w:history="1">
              <w:r w:rsidRPr="00775C68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775C68">
              <w:rPr>
                <w:rFonts w:ascii="Times New Roman" w:hAnsi="Times New Roman" w:cs="Times New Roman"/>
                <w:sz w:val="24"/>
                <w:szCs w:val="24"/>
              </w:rPr>
              <w:t xml:space="preserve"> от 21 декабря 1994 г. № 69-ФЗ «О пожарной безопасности»</w:t>
            </w:r>
          </w:p>
        </w:tc>
        <w:tc>
          <w:tcPr>
            <w:tcW w:w="4678" w:type="dxa"/>
          </w:tcPr>
          <w:p w:rsidR="00C37232" w:rsidRDefault="00C37232" w:rsidP="00C372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9857F6" w:rsidRPr="00775C68" w:rsidRDefault="009857F6" w:rsidP="00D01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57F6" w:rsidRPr="00775C68" w:rsidRDefault="009857F6" w:rsidP="00375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68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</w:tr>
      <w:tr w:rsidR="009857F6" w:rsidRPr="00775C68" w:rsidTr="008C0547">
        <w:tc>
          <w:tcPr>
            <w:tcW w:w="709" w:type="dxa"/>
            <w:vAlign w:val="center"/>
          </w:tcPr>
          <w:p w:rsidR="009857F6" w:rsidRPr="00775C68" w:rsidRDefault="009857F6" w:rsidP="001602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55" w:type="dxa"/>
          </w:tcPr>
          <w:p w:rsidR="009857F6" w:rsidRPr="00775C68" w:rsidRDefault="009857F6" w:rsidP="00FE4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5C68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овать</w:t>
            </w:r>
            <w:r w:rsidRPr="00775C68">
              <w:rPr>
                <w:rFonts w:ascii="Times New Roman" w:hAnsi="Times New Roman" w:cs="Times New Roman"/>
                <w:sz w:val="24"/>
                <w:szCs w:val="24"/>
              </w:rPr>
              <w:t xml:space="preserve"> проверк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противопожарного состояния объектов образования с</w:t>
            </w:r>
            <w:r w:rsidRPr="00775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круглосуточным проживанием детей </w:t>
            </w:r>
            <w:r w:rsidRPr="00775C68">
              <w:rPr>
                <w:rFonts w:ascii="Times New Roman" w:hAnsi="Times New Roman" w:cs="Times New Roman"/>
                <w:sz w:val="24"/>
                <w:szCs w:val="24"/>
              </w:rPr>
              <w:t>с проведением инструктажей о мерах пожарной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8" w:type="dxa"/>
          </w:tcPr>
          <w:p w:rsidR="009857F6" w:rsidRPr="00775C68" w:rsidRDefault="009857F6" w:rsidP="00BE3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5C6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3" w:history="1">
              <w:r w:rsidRPr="00775C68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775C68">
              <w:rPr>
                <w:rFonts w:ascii="Times New Roman" w:hAnsi="Times New Roman" w:cs="Times New Roman"/>
                <w:sz w:val="24"/>
                <w:szCs w:val="24"/>
              </w:rPr>
              <w:t xml:space="preserve"> от 21 декабря 1994 г. № 69-ФЗ «О пожарной безопасности»</w:t>
            </w:r>
          </w:p>
        </w:tc>
        <w:tc>
          <w:tcPr>
            <w:tcW w:w="4678" w:type="dxa"/>
          </w:tcPr>
          <w:p w:rsidR="00C37232" w:rsidRDefault="00C37232" w:rsidP="00C372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9857F6" w:rsidRPr="00775C68" w:rsidRDefault="009857F6" w:rsidP="00F44C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57F6" w:rsidRPr="00775C68" w:rsidRDefault="009857F6" w:rsidP="00375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6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9857F6" w:rsidRPr="00775C68" w:rsidTr="008C0547">
        <w:tc>
          <w:tcPr>
            <w:tcW w:w="709" w:type="dxa"/>
            <w:vAlign w:val="center"/>
          </w:tcPr>
          <w:p w:rsidR="009857F6" w:rsidRPr="00775C68" w:rsidRDefault="009857F6" w:rsidP="00375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55" w:type="dxa"/>
            <w:shd w:val="clear" w:color="auto" w:fill="auto"/>
          </w:tcPr>
          <w:p w:rsidR="009857F6" w:rsidRPr="00775C68" w:rsidRDefault="009857F6" w:rsidP="00FE4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5C68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овать</w:t>
            </w:r>
            <w:r w:rsidRPr="00775C68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технического состояния электроустановок и электрических сетей потребителей на объектах образования всех форм собственности</w:t>
            </w:r>
          </w:p>
        </w:tc>
        <w:tc>
          <w:tcPr>
            <w:tcW w:w="4508" w:type="dxa"/>
            <w:shd w:val="clear" w:color="auto" w:fill="auto"/>
          </w:tcPr>
          <w:p w:rsidR="009857F6" w:rsidRPr="00775C68" w:rsidRDefault="009857F6" w:rsidP="00BE3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5C6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4" w:history="1">
              <w:r w:rsidRPr="00775C68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775C68">
              <w:rPr>
                <w:rFonts w:ascii="Times New Roman" w:hAnsi="Times New Roman" w:cs="Times New Roman"/>
                <w:sz w:val="24"/>
                <w:szCs w:val="24"/>
              </w:rPr>
              <w:t xml:space="preserve"> от 21 декабря 1994 г. № 69-ФЗ «О пожарной безопасности»</w:t>
            </w:r>
          </w:p>
        </w:tc>
        <w:tc>
          <w:tcPr>
            <w:tcW w:w="4678" w:type="dxa"/>
            <w:shd w:val="clear" w:color="auto" w:fill="auto"/>
          </w:tcPr>
          <w:p w:rsidR="00CF5AD8" w:rsidRDefault="00CF5AD8" w:rsidP="00CF5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9857F6" w:rsidRPr="00775C68" w:rsidRDefault="009857F6" w:rsidP="003752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57F6" w:rsidRPr="00775C68" w:rsidRDefault="009857F6" w:rsidP="00375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68">
              <w:rPr>
                <w:rFonts w:ascii="Times New Roman" w:hAnsi="Times New Roman" w:cs="Times New Roman"/>
                <w:sz w:val="24"/>
                <w:szCs w:val="24"/>
              </w:rPr>
              <w:t>Ежегодно до 01 июня</w:t>
            </w:r>
          </w:p>
        </w:tc>
      </w:tr>
      <w:tr w:rsidR="009857F6" w:rsidRPr="00775C68" w:rsidTr="008C0547">
        <w:tc>
          <w:tcPr>
            <w:tcW w:w="709" w:type="dxa"/>
            <w:vAlign w:val="center"/>
          </w:tcPr>
          <w:p w:rsidR="009857F6" w:rsidRPr="00775C68" w:rsidRDefault="009857F6" w:rsidP="00675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55" w:type="dxa"/>
          </w:tcPr>
          <w:p w:rsidR="009857F6" w:rsidRPr="00775C68" w:rsidRDefault="009857F6" w:rsidP="00FE4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5C68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775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</w:t>
            </w:r>
            <w:r w:rsidRPr="00775C68">
              <w:rPr>
                <w:rFonts w:ascii="Times New Roman" w:hAnsi="Times New Roman" w:cs="Times New Roman"/>
                <w:sz w:val="24"/>
                <w:szCs w:val="24"/>
              </w:rPr>
              <w:t>поддержк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75C68">
              <w:rPr>
                <w:rFonts w:ascii="Times New Roman" w:hAnsi="Times New Roman" w:cs="Times New Roman"/>
                <w:sz w:val="24"/>
                <w:szCs w:val="24"/>
              </w:rPr>
              <w:t xml:space="preserve"> надлежащего функционирования дублирования (вывода) сигнала о срабатывании систем пожарной автоматики на пульт подразделений пожарной охраны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8" w:type="dxa"/>
          </w:tcPr>
          <w:p w:rsidR="009857F6" w:rsidRPr="00775C68" w:rsidRDefault="009857F6" w:rsidP="00BE3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5C6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5" w:history="1">
              <w:r w:rsidRPr="00775C68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775C68">
              <w:rPr>
                <w:rFonts w:ascii="Times New Roman" w:hAnsi="Times New Roman" w:cs="Times New Roman"/>
                <w:sz w:val="24"/>
                <w:szCs w:val="24"/>
              </w:rPr>
              <w:t xml:space="preserve"> от 22 июля 2008 г. № 123-ФЗ «Технический регламент о требованиях пожарной безопасности»</w:t>
            </w:r>
          </w:p>
        </w:tc>
        <w:tc>
          <w:tcPr>
            <w:tcW w:w="4678" w:type="dxa"/>
          </w:tcPr>
          <w:p w:rsidR="00CF5AD8" w:rsidRDefault="00CF5AD8" w:rsidP="00CF5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9857F6" w:rsidRPr="00775C68" w:rsidRDefault="009857F6" w:rsidP="003E3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57F6" w:rsidRPr="00775C68" w:rsidRDefault="009857F6" w:rsidP="00C74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5C68">
              <w:rPr>
                <w:rFonts w:ascii="Times New Roman" w:hAnsi="Times New Roman" w:cs="Times New Roman"/>
                <w:sz w:val="24"/>
                <w:szCs w:val="24"/>
              </w:rPr>
              <w:t>жеквартальная проверка</w:t>
            </w:r>
          </w:p>
        </w:tc>
      </w:tr>
      <w:tr w:rsidR="009857F6" w:rsidRPr="00775C68" w:rsidTr="008C0547">
        <w:tc>
          <w:tcPr>
            <w:tcW w:w="709" w:type="dxa"/>
            <w:vAlign w:val="center"/>
          </w:tcPr>
          <w:p w:rsidR="009857F6" w:rsidRPr="00775C68" w:rsidRDefault="009857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5" w:type="dxa"/>
          </w:tcPr>
          <w:p w:rsidR="009857F6" w:rsidRPr="00775C68" w:rsidRDefault="009857F6" w:rsidP="00FE4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5C68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овать мероприятия</w:t>
            </w:r>
            <w:r w:rsidRPr="00775C68">
              <w:rPr>
                <w:rFonts w:ascii="Times New Roman" w:hAnsi="Times New Roman" w:cs="Times New Roman"/>
                <w:sz w:val="24"/>
                <w:szCs w:val="24"/>
              </w:rPr>
              <w:t xml:space="preserve"> по обеспечению пожарной безопасности на объектах летнего отдыха и оздоровления детей, в том числе по проведению пожарно-профилактической работы с детьми</w:t>
            </w:r>
          </w:p>
        </w:tc>
        <w:tc>
          <w:tcPr>
            <w:tcW w:w="4508" w:type="dxa"/>
          </w:tcPr>
          <w:p w:rsidR="009857F6" w:rsidRPr="00775C68" w:rsidRDefault="009857F6" w:rsidP="002F47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5C6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6" w:history="1">
              <w:r w:rsidRPr="00775C68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775C68">
              <w:rPr>
                <w:rFonts w:ascii="Times New Roman" w:hAnsi="Times New Roman" w:cs="Times New Roman"/>
                <w:sz w:val="24"/>
                <w:szCs w:val="24"/>
              </w:rPr>
              <w:t xml:space="preserve"> от 21 декабря 1994 г. № 69-ФЗ «О пожарной безопасности», Федеральный </w:t>
            </w:r>
            <w:hyperlink r:id="rId17" w:history="1">
              <w:r w:rsidRPr="00775C68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775C68">
              <w:rPr>
                <w:rFonts w:ascii="Times New Roman" w:hAnsi="Times New Roman" w:cs="Times New Roman"/>
                <w:sz w:val="24"/>
                <w:szCs w:val="24"/>
              </w:rPr>
              <w:t xml:space="preserve"> от 6 октября 2003 г.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4678" w:type="dxa"/>
          </w:tcPr>
          <w:p w:rsidR="00CF5AD8" w:rsidRDefault="00CF5AD8" w:rsidP="00CF5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9857F6" w:rsidRPr="00775C68" w:rsidRDefault="009857F6" w:rsidP="00D01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57F6" w:rsidRPr="00775C68" w:rsidRDefault="009857F6" w:rsidP="002F47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68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в течение апреля – августа </w:t>
            </w:r>
          </w:p>
        </w:tc>
      </w:tr>
      <w:tr w:rsidR="009857F6" w:rsidRPr="00775C68" w:rsidTr="008C0547">
        <w:tc>
          <w:tcPr>
            <w:tcW w:w="709" w:type="dxa"/>
            <w:vAlign w:val="center"/>
          </w:tcPr>
          <w:p w:rsidR="009857F6" w:rsidRPr="00775C68" w:rsidRDefault="009857F6" w:rsidP="00CA08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855" w:type="dxa"/>
          </w:tcPr>
          <w:p w:rsidR="009857F6" w:rsidRDefault="009857F6" w:rsidP="00D01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5C68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Pr="00775C6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обеспечению пожарной безопасности на объектах образовательных учреждений в рамках подготовки к началу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857F6" w:rsidRPr="00775C68" w:rsidRDefault="009857F6" w:rsidP="00D01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соблюдения техники безопасности при проведении ремонтных работ.</w:t>
            </w:r>
          </w:p>
        </w:tc>
        <w:tc>
          <w:tcPr>
            <w:tcW w:w="4508" w:type="dxa"/>
          </w:tcPr>
          <w:p w:rsidR="009857F6" w:rsidRPr="00775C68" w:rsidRDefault="009857F6" w:rsidP="002F47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5C6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8" w:history="1">
              <w:r w:rsidRPr="00775C68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775C68">
              <w:rPr>
                <w:rFonts w:ascii="Times New Roman" w:hAnsi="Times New Roman" w:cs="Times New Roman"/>
                <w:sz w:val="24"/>
                <w:szCs w:val="24"/>
              </w:rPr>
              <w:t xml:space="preserve"> от 21 декабря 1994 г. № 69-ФЗ «О пожарной безопасности»</w:t>
            </w:r>
          </w:p>
        </w:tc>
        <w:tc>
          <w:tcPr>
            <w:tcW w:w="4678" w:type="dxa"/>
          </w:tcPr>
          <w:p w:rsidR="00CF5AD8" w:rsidRDefault="00CF5AD8" w:rsidP="00CF5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9857F6" w:rsidRPr="00775C68" w:rsidRDefault="009857F6" w:rsidP="00D01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57F6" w:rsidRPr="00775C68" w:rsidRDefault="009857F6" w:rsidP="00375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68">
              <w:rPr>
                <w:rFonts w:ascii="Times New Roman" w:hAnsi="Times New Roman" w:cs="Times New Roman"/>
                <w:sz w:val="24"/>
                <w:szCs w:val="24"/>
              </w:rPr>
              <w:t>Ежегодно до 20 августа</w:t>
            </w:r>
          </w:p>
        </w:tc>
      </w:tr>
      <w:tr w:rsidR="009857F6" w:rsidRPr="00775C68" w:rsidTr="008C0547">
        <w:tc>
          <w:tcPr>
            <w:tcW w:w="709" w:type="dxa"/>
            <w:vAlign w:val="center"/>
          </w:tcPr>
          <w:p w:rsidR="009857F6" w:rsidRPr="00775C68" w:rsidRDefault="009857F6" w:rsidP="00CA08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55" w:type="dxa"/>
          </w:tcPr>
          <w:p w:rsidR="009857F6" w:rsidRPr="00775C68" w:rsidRDefault="009857F6" w:rsidP="00182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5C68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овать</w:t>
            </w:r>
            <w:r w:rsidRPr="00775C68">
              <w:rPr>
                <w:rFonts w:ascii="Times New Roman" w:hAnsi="Times New Roman" w:cs="Times New Roman"/>
                <w:sz w:val="24"/>
                <w:szCs w:val="24"/>
              </w:rPr>
              <w:t xml:space="preserve"> и 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Pr="00775C68">
              <w:rPr>
                <w:rFonts w:ascii="Times New Roman" w:hAnsi="Times New Roman" w:cs="Times New Roman"/>
                <w:sz w:val="24"/>
                <w:szCs w:val="24"/>
              </w:rPr>
              <w:t xml:space="preserve"> пожарно-профилактическ</w:t>
            </w:r>
            <w:r w:rsidR="00182AD4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775C68">
              <w:rPr>
                <w:rFonts w:ascii="Times New Roman" w:hAnsi="Times New Roman" w:cs="Times New Roman"/>
                <w:sz w:val="24"/>
                <w:szCs w:val="24"/>
              </w:rPr>
              <w:t xml:space="preserve"> операци</w:t>
            </w:r>
            <w:r w:rsidR="00182AD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bookmarkStart w:id="1" w:name="_GoBack"/>
            <w:bookmarkEnd w:id="1"/>
            <w:r w:rsidRPr="00775C68">
              <w:rPr>
                <w:rFonts w:ascii="Times New Roman" w:hAnsi="Times New Roman" w:cs="Times New Roman"/>
                <w:sz w:val="24"/>
                <w:szCs w:val="24"/>
              </w:rPr>
              <w:t xml:space="preserve"> «Дети»</w:t>
            </w:r>
          </w:p>
        </w:tc>
        <w:tc>
          <w:tcPr>
            <w:tcW w:w="4508" w:type="dxa"/>
          </w:tcPr>
          <w:p w:rsidR="009857F6" w:rsidRPr="00775C68" w:rsidRDefault="009857F6" w:rsidP="002F47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5C6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9" w:history="1">
              <w:r w:rsidRPr="00775C68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775C68">
              <w:rPr>
                <w:rFonts w:ascii="Times New Roman" w:hAnsi="Times New Roman" w:cs="Times New Roman"/>
                <w:sz w:val="24"/>
                <w:szCs w:val="24"/>
              </w:rPr>
              <w:t xml:space="preserve"> от 21 декабря 1994 г. № 69-ФЗ «О пожарной безопасности»</w:t>
            </w:r>
          </w:p>
        </w:tc>
        <w:tc>
          <w:tcPr>
            <w:tcW w:w="4678" w:type="dxa"/>
          </w:tcPr>
          <w:p w:rsidR="00CF5AD8" w:rsidRDefault="009857F6" w:rsidP="00CF5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F5AD8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МО «</w:t>
            </w:r>
            <w:proofErr w:type="spellStart"/>
            <w:r w:rsidR="00CF5AD8">
              <w:rPr>
                <w:rFonts w:ascii="Times New Roman" w:hAnsi="Times New Roman" w:cs="Times New Roman"/>
                <w:sz w:val="24"/>
                <w:szCs w:val="24"/>
              </w:rPr>
              <w:t>Алданский</w:t>
            </w:r>
            <w:proofErr w:type="spellEnd"/>
            <w:r w:rsidR="00CF5AD8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9857F6" w:rsidRPr="00775C68" w:rsidRDefault="009857F6" w:rsidP="00CD37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57F6" w:rsidRPr="00775C68" w:rsidRDefault="009857F6" w:rsidP="00375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68">
              <w:rPr>
                <w:rFonts w:ascii="Times New Roman" w:hAnsi="Times New Roman" w:cs="Times New Roman"/>
                <w:sz w:val="24"/>
                <w:szCs w:val="24"/>
              </w:rPr>
              <w:t>Ежегодно с 1 по 30 сентября</w:t>
            </w:r>
          </w:p>
        </w:tc>
      </w:tr>
      <w:tr w:rsidR="009857F6" w:rsidRPr="00775C68" w:rsidTr="008C0547">
        <w:tc>
          <w:tcPr>
            <w:tcW w:w="709" w:type="dxa"/>
            <w:vAlign w:val="center"/>
          </w:tcPr>
          <w:p w:rsidR="009857F6" w:rsidRPr="00775C68" w:rsidRDefault="009857F6" w:rsidP="00CA08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55" w:type="dxa"/>
            <w:shd w:val="clear" w:color="auto" w:fill="auto"/>
          </w:tcPr>
          <w:p w:rsidR="009857F6" w:rsidRPr="00775C68" w:rsidRDefault="009857F6" w:rsidP="00182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5C68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овать</w:t>
            </w:r>
            <w:r w:rsidRPr="00775C68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5C6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75C68">
              <w:rPr>
                <w:rFonts w:ascii="Times New Roman" w:hAnsi="Times New Roman" w:cs="Times New Roman"/>
                <w:sz w:val="24"/>
                <w:szCs w:val="24"/>
              </w:rPr>
              <w:t xml:space="preserve"> в виде классных часов, родительских собраний, всеобучей по пожарной безопасности, обеспечить размещение брошюр, методик, памяток по противопожарной пропаганде на официальных сайтах образовательных </w:t>
            </w:r>
            <w:r w:rsidR="00182AD4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775C68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</w:t>
            </w:r>
            <w:proofErr w:type="gramEnd"/>
          </w:p>
        </w:tc>
        <w:tc>
          <w:tcPr>
            <w:tcW w:w="4508" w:type="dxa"/>
            <w:shd w:val="clear" w:color="auto" w:fill="auto"/>
          </w:tcPr>
          <w:p w:rsidR="009857F6" w:rsidRPr="00775C68" w:rsidRDefault="009857F6" w:rsidP="00B501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5C6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20" w:history="1">
              <w:r w:rsidRPr="00775C6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775C68">
              <w:rPr>
                <w:rFonts w:ascii="Times New Roman" w:hAnsi="Times New Roman" w:cs="Times New Roman"/>
                <w:sz w:val="24"/>
                <w:szCs w:val="24"/>
              </w:rPr>
              <w:t xml:space="preserve"> от 21 декабря 1994 г. № 69-ФЗ «О пожарной безопасности»</w:t>
            </w:r>
          </w:p>
        </w:tc>
        <w:tc>
          <w:tcPr>
            <w:tcW w:w="4678" w:type="dxa"/>
            <w:shd w:val="clear" w:color="auto" w:fill="auto"/>
          </w:tcPr>
          <w:p w:rsidR="00CF5AD8" w:rsidRDefault="00CF5AD8" w:rsidP="00CF5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9857F6" w:rsidRPr="00775C68" w:rsidRDefault="009857F6" w:rsidP="00734F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857F6" w:rsidRPr="00775C68" w:rsidRDefault="009857F6" w:rsidP="00C74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68">
              <w:rPr>
                <w:rFonts w:ascii="Times New Roman" w:hAnsi="Times New Roman" w:cs="Times New Roman"/>
                <w:sz w:val="24"/>
                <w:szCs w:val="24"/>
              </w:rPr>
              <w:t>Ежегодно сентябр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75C6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май месяцы</w:t>
            </w:r>
            <w:r w:rsidRPr="00775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57F6" w:rsidRPr="00775C68" w:rsidTr="008C0547">
        <w:tc>
          <w:tcPr>
            <w:tcW w:w="709" w:type="dxa"/>
            <w:vAlign w:val="center"/>
          </w:tcPr>
          <w:p w:rsidR="009857F6" w:rsidRPr="00775C68" w:rsidRDefault="009857F6" w:rsidP="005E4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9857F6" w:rsidRPr="00775C68" w:rsidRDefault="009857F6" w:rsidP="005E4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55" w:type="dxa"/>
            <w:shd w:val="clear" w:color="auto" w:fill="auto"/>
          </w:tcPr>
          <w:p w:rsidR="009857F6" w:rsidRPr="00775C68" w:rsidRDefault="009857F6" w:rsidP="00FE4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10D7">
              <w:rPr>
                <w:rFonts w:ascii="Times New Roman" w:hAnsi="Times New Roman" w:cs="Times New Roman"/>
                <w:sz w:val="24"/>
                <w:szCs w:val="24"/>
              </w:rPr>
              <w:t>Представ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3310D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310D7">
              <w:rPr>
                <w:rFonts w:ascii="Times New Roman" w:hAnsi="Times New Roman" w:cs="Times New Roman"/>
                <w:sz w:val="24"/>
                <w:szCs w:val="24"/>
              </w:rPr>
              <w:t xml:space="preserve"> в ГКУ «Центр развития обеспечения развития образования Р</w:t>
            </w:r>
            <w:proofErr w:type="gramStart"/>
            <w:r w:rsidRPr="003310D7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3310D7">
              <w:rPr>
                <w:rFonts w:ascii="Times New Roman" w:hAnsi="Times New Roman" w:cs="Times New Roman"/>
                <w:sz w:val="24"/>
                <w:szCs w:val="24"/>
              </w:rPr>
              <w:t>Я)» об исполнении Комплекса мероприятий по повышению эффективности принимаемых мер по обеспечению пожарной безопасности и предупреждению гибели людей при пожарах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8" w:type="dxa"/>
            <w:shd w:val="clear" w:color="auto" w:fill="auto"/>
          </w:tcPr>
          <w:p w:rsidR="009857F6" w:rsidRPr="00775C68" w:rsidRDefault="009857F6" w:rsidP="00FE3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5C6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21" w:history="1">
              <w:r w:rsidRPr="00775C68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775C68">
              <w:rPr>
                <w:rFonts w:ascii="Times New Roman" w:hAnsi="Times New Roman" w:cs="Times New Roman"/>
                <w:sz w:val="24"/>
                <w:szCs w:val="24"/>
              </w:rPr>
              <w:t xml:space="preserve"> от 21 декабря 1994 г. № 69-ФЗ «О пожарной безопасности»</w:t>
            </w:r>
          </w:p>
        </w:tc>
        <w:tc>
          <w:tcPr>
            <w:tcW w:w="4678" w:type="dxa"/>
            <w:shd w:val="clear" w:color="auto" w:fill="auto"/>
          </w:tcPr>
          <w:p w:rsidR="00CF5AD8" w:rsidRDefault="00CF5AD8" w:rsidP="00CF5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9857F6" w:rsidRPr="00775C68" w:rsidRDefault="009857F6" w:rsidP="007E73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857F6" w:rsidRPr="00775C68" w:rsidRDefault="009857F6" w:rsidP="00375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68">
              <w:rPr>
                <w:rFonts w:ascii="Times New Roman" w:hAnsi="Times New Roman" w:cs="Times New Roman"/>
                <w:sz w:val="24"/>
                <w:szCs w:val="24"/>
              </w:rPr>
              <w:t>Ежеквартально, до 10 числа последующего месяца</w:t>
            </w:r>
          </w:p>
        </w:tc>
      </w:tr>
      <w:tr w:rsidR="009857F6" w:rsidRPr="00775C68" w:rsidTr="008C0547">
        <w:tc>
          <w:tcPr>
            <w:tcW w:w="709" w:type="dxa"/>
            <w:vAlign w:val="center"/>
          </w:tcPr>
          <w:p w:rsidR="009857F6" w:rsidRDefault="009857F6" w:rsidP="00CA08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55" w:type="dxa"/>
            <w:shd w:val="clear" w:color="auto" w:fill="auto"/>
          </w:tcPr>
          <w:p w:rsidR="009857F6" w:rsidRPr="00775C68" w:rsidRDefault="009857F6" w:rsidP="00CF5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сводной информации в </w:t>
            </w:r>
            <w:r w:rsidR="00CF5AD8">
              <w:rPr>
                <w:rFonts w:ascii="Times New Roman" w:hAnsi="Times New Roman" w:cs="Times New Roman"/>
                <w:sz w:val="24"/>
                <w:szCs w:val="24"/>
              </w:rPr>
              <w:t xml:space="preserve">МКУ «Департамент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 w:rsidR="006C7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7BDC">
              <w:rPr>
                <w:rFonts w:ascii="Times New Roman" w:hAnsi="Times New Roman" w:cs="Times New Roman"/>
                <w:sz w:val="24"/>
                <w:szCs w:val="24"/>
              </w:rPr>
              <w:t>Алданского</w:t>
            </w:r>
            <w:proofErr w:type="spellEnd"/>
            <w:r w:rsidR="006C7BD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CF5AD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C74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 исполнении Комплекса мероприятий по повышению эффективности принимаемых мер по обеспечению пожарной безопасности и предупреждению гибели людей при пожарах.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дополнительных мер по обеспечению устранения выявленных нарушений. </w:t>
            </w:r>
          </w:p>
        </w:tc>
        <w:tc>
          <w:tcPr>
            <w:tcW w:w="4508" w:type="dxa"/>
            <w:shd w:val="clear" w:color="auto" w:fill="auto"/>
          </w:tcPr>
          <w:p w:rsidR="009857F6" w:rsidRPr="00775C68" w:rsidRDefault="009857F6" w:rsidP="00FE3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закон от 21 декабря 1994 г. № 69-ФЗ «О пожарной безопасности»</w:t>
            </w:r>
          </w:p>
        </w:tc>
        <w:tc>
          <w:tcPr>
            <w:tcW w:w="4678" w:type="dxa"/>
            <w:shd w:val="clear" w:color="auto" w:fill="auto"/>
          </w:tcPr>
          <w:p w:rsidR="00CF5AD8" w:rsidRDefault="00CF5AD8" w:rsidP="00CF5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9857F6" w:rsidRDefault="009857F6" w:rsidP="007E73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857F6" w:rsidRPr="00775C68" w:rsidRDefault="009857F6" w:rsidP="00C74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D3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</w:tr>
      <w:tr w:rsidR="009857F6" w:rsidRPr="00775C68" w:rsidTr="008C0547">
        <w:tc>
          <w:tcPr>
            <w:tcW w:w="709" w:type="dxa"/>
            <w:vAlign w:val="center"/>
          </w:tcPr>
          <w:p w:rsidR="009857F6" w:rsidRPr="00775C68" w:rsidRDefault="009857F6" w:rsidP="00C74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855" w:type="dxa"/>
            <w:shd w:val="clear" w:color="auto" w:fill="auto"/>
          </w:tcPr>
          <w:p w:rsidR="009857F6" w:rsidRPr="00775C68" w:rsidRDefault="009857F6" w:rsidP="00C143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5C68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по предупреждению чрезвычайных ситуаций и пожарной безопасности в период проведения новогодних праздников. </w:t>
            </w:r>
          </w:p>
        </w:tc>
        <w:tc>
          <w:tcPr>
            <w:tcW w:w="4508" w:type="dxa"/>
            <w:shd w:val="clear" w:color="auto" w:fill="auto"/>
          </w:tcPr>
          <w:p w:rsidR="009857F6" w:rsidRPr="00775C68" w:rsidRDefault="009857F6" w:rsidP="00FE3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5C6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22" w:history="1">
              <w:r w:rsidRPr="00775C68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775C68">
              <w:rPr>
                <w:rFonts w:ascii="Times New Roman" w:hAnsi="Times New Roman" w:cs="Times New Roman"/>
                <w:sz w:val="24"/>
                <w:szCs w:val="24"/>
              </w:rPr>
              <w:t xml:space="preserve"> от 21 декабря 1994 г. № 69-ФЗ «О пожарной безопасности»</w:t>
            </w:r>
          </w:p>
        </w:tc>
        <w:tc>
          <w:tcPr>
            <w:tcW w:w="4678" w:type="dxa"/>
            <w:shd w:val="clear" w:color="auto" w:fill="auto"/>
          </w:tcPr>
          <w:p w:rsidR="009130A5" w:rsidRDefault="009130A5" w:rsidP="00913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9857F6" w:rsidRPr="00775C68" w:rsidRDefault="009857F6" w:rsidP="007E73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857F6" w:rsidRPr="00775C68" w:rsidRDefault="009857F6" w:rsidP="00375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68">
              <w:rPr>
                <w:rFonts w:ascii="Times New Roman" w:hAnsi="Times New Roman" w:cs="Times New Roman"/>
                <w:sz w:val="24"/>
                <w:szCs w:val="24"/>
              </w:rPr>
              <w:t>Ежегодно в декабре</w:t>
            </w:r>
          </w:p>
        </w:tc>
      </w:tr>
      <w:tr w:rsidR="009857F6" w:rsidRPr="00775C68" w:rsidTr="008C0547">
        <w:tc>
          <w:tcPr>
            <w:tcW w:w="709" w:type="dxa"/>
            <w:vAlign w:val="center"/>
          </w:tcPr>
          <w:p w:rsidR="009857F6" w:rsidRPr="00775C68" w:rsidRDefault="009857F6" w:rsidP="00C74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55" w:type="dxa"/>
            <w:shd w:val="clear" w:color="auto" w:fill="auto"/>
          </w:tcPr>
          <w:p w:rsidR="009857F6" w:rsidRPr="00775C68" w:rsidRDefault="009857F6" w:rsidP="000231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5C68">
              <w:rPr>
                <w:rFonts w:ascii="Times New Roman" w:hAnsi="Times New Roman" w:cs="Times New Roman"/>
                <w:sz w:val="24"/>
                <w:szCs w:val="24"/>
              </w:rPr>
              <w:t>Рассмотрение в обязательном порядке вопросов по обеспечению пожарной безопасности на коллегиях, семинарах, форумах, заседаниях</w:t>
            </w:r>
          </w:p>
        </w:tc>
        <w:tc>
          <w:tcPr>
            <w:tcW w:w="4508" w:type="dxa"/>
            <w:shd w:val="clear" w:color="auto" w:fill="auto"/>
          </w:tcPr>
          <w:p w:rsidR="009857F6" w:rsidRPr="00775C68" w:rsidRDefault="009857F6" w:rsidP="00FE3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5C6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23" w:history="1">
              <w:r w:rsidRPr="00775C68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775C68">
              <w:rPr>
                <w:rFonts w:ascii="Times New Roman" w:hAnsi="Times New Roman" w:cs="Times New Roman"/>
                <w:sz w:val="24"/>
                <w:szCs w:val="24"/>
              </w:rPr>
              <w:t xml:space="preserve"> от 21 декабря 1994 г. № 69-ФЗ «О пожарной безопасности»</w:t>
            </w:r>
          </w:p>
        </w:tc>
        <w:tc>
          <w:tcPr>
            <w:tcW w:w="4678" w:type="dxa"/>
            <w:shd w:val="clear" w:color="auto" w:fill="auto"/>
          </w:tcPr>
          <w:p w:rsidR="009130A5" w:rsidRDefault="009130A5" w:rsidP="00913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9857F6" w:rsidRPr="00775C68" w:rsidRDefault="009857F6" w:rsidP="006203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857F6" w:rsidRPr="00775C68" w:rsidRDefault="009857F6" w:rsidP="00375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6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857F6" w:rsidRPr="00775C68" w:rsidTr="008C0547">
        <w:tc>
          <w:tcPr>
            <w:tcW w:w="709" w:type="dxa"/>
            <w:vAlign w:val="center"/>
          </w:tcPr>
          <w:p w:rsidR="009857F6" w:rsidRPr="00775C68" w:rsidRDefault="009857F6" w:rsidP="00C74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75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55" w:type="dxa"/>
            <w:shd w:val="clear" w:color="auto" w:fill="auto"/>
          </w:tcPr>
          <w:p w:rsidR="009857F6" w:rsidRPr="00775C68" w:rsidRDefault="009857F6" w:rsidP="00C143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5C68">
              <w:rPr>
                <w:rFonts w:ascii="Times New Roman" w:hAnsi="Times New Roman" w:cs="Times New Roman"/>
                <w:sz w:val="24"/>
                <w:szCs w:val="24"/>
              </w:rPr>
              <w:t>траховани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5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объектов образования</w:t>
            </w:r>
            <w:r w:rsidRPr="00775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8" w:type="dxa"/>
            <w:shd w:val="clear" w:color="auto" w:fill="auto"/>
          </w:tcPr>
          <w:p w:rsidR="009857F6" w:rsidRPr="00775C68" w:rsidRDefault="009857F6" w:rsidP="00FE3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5C6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24" w:history="1">
              <w:r w:rsidRPr="00775C68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775C68">
              <w:rPr>
                <w:rFonts w:ascii="Times New Roman" w:hAnsi="Times New Roman" w:cs="Times New Roman"/>
                <w:sz w:val="24"/>
                <w:szCs w:val="24"/>
              </w:rPr>
              <w:t xml:space="preserve"> от 21 декабря 1994 г. № 69-ФЗ «О пожарной безопасности»</w:t>
            </w:r>
          </w:p>
        </w:tc>
        <w:tc>
          <w:tcPr>
            <w:tcW w:w="4678" w:type="dxa"/>
            <w:shd w:val="clear" w:color="auto" w:fill="auto"/>
          </w:tcPr>
          <w:p w:rsidR="009130A5" w:rsidRDefault="009130A5" w:rsidP="00913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9857F6" w:rsidRPr="00775C68" w:rsidRDefault="009857F6" w:rsidP="006203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857F6" w:rsidRPr="00775C68" w:rsidRDefault="009857F6" w:rsidP="00375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6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775C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75C6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7354BE" w:rsidRPr="00881FC8" w:rsidRDefault="007354BE">
      <w:pPr>
        <w:pStyle w:val="ConsPlusNormal"/>
        <w:jc w:val="both"/>
      </w:pPr>
    </w:p>
    <w:p w:rsidR="00A27700" w:rsidRPr="00881FC8" w:rsidRDefault="00967CD9" w:rsidP="00967CD9">
      <w:pPr>
        <w:tabs>
          <w:tab w:val="left" w:pos="10350"/>
        </w:tabs>
        <w:jc w:val="center"/>
      </w:pPr>
      <w:r>
        <w:t>_____________________</w:t>
      </w:r>
      <w:r w:rsidR="00F97D18">
        <w:t>_</w:t>
      </w:r>
    </w:p>
    <w:sectPr w:rsidR="00A27700" w:rsidRPr="00881FC8" w:rsidSect="008C0547">
      <w:pgSz w:w="16838" w:h="11905" w:orient="landscape"/>
      <w:pgMar w:top="851" w:right="1134" w:bottom="568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BE"/>
    <w:rsid w:val="000036C6"/>
    <w:rsid w:val="000231AD"/>
    <w:rsid w:val="00066BFA"/>
    <w:rsid w:val="00075744"/>
    <w:rsid w:val="000A1C59"/>
    <w:rsid w:val="000B03C5"/>
    <w:rsid w:val="000C5178"/>
    <w:rsid w:val="000C63C4"/>
    <w:rsid w:val="000D1CC9"/>
    <w:rsid w:val="000E5EC5"/>
    <w:rsid w:val="001006D6"/>
    <w:rsid w:val="00103FF8"/>
    <w:rsid w:val="00134362"/>
    <w:rsid w:val="00135DE1"/>
    <w:rsid w:val="00156323"/>
    <w:rsid w:val="001602E4"/>
    <w:rsid w:val="00182AD4"/>
    <w:rsid w:val="00197D3D"/>
    <w:rsid w:val="001C201E"/>
    <w:rsid w:val="001E3910"/>
    <w:rsid w:val="001E4FA9"/>
    <w:rsid w:val="001F3D1E"/>
    <w:rsid w:val="00214DED"/>
    <w:rsid w:val="00220167"/>
    <w:rsid w:val="002217E8"/>
    <w:rsid w:val="0027681E"/>
    <w:rsid w:val="00294354"/>
    <w:rsid w:val="002B023E"/>
    <w:rsid w:val="002B5D10"/>
    <w:rsid w:val="002B6453"/>
    <w:rsid w:val="002F47AD"/>
    <w:rsid w:val="00322B09"/>
    <w:rsid w:val="003310D7"/>
    <w:rsid w:val="0034260F"/>
    <w:rsid w:val="00345FA9"/>
    <w:rsid w:val="003752CF"/>
    <w:rsid w:val="00375B8B"/>
    <w:rsid w:val="003800F6"/>
    <w:rsid w:val="003B274B"/>
    <w:rsid w:val="003E32B3"/>
    <w:rsid w:val="003E4226"/>
    <w:rsid w:val="003F03F5"/>
    <w:rsid w:val="003F3B9C"/>
    <w:rsid w:val="004059D4"/>
    <w:rsid w:val="00415251"/>
    <w:rsid w:val="00422911"/>
    <w:rsid w:val="0042499F"/>
    <w:rsid w:val="00450AFF"/>
    <w:rsid w:val="00456C8E"/>
    <w:rsid w:val="00461746"/>
    <w:rsid w:val="004626DB"/>
    <w:rsid w:val="004B43F7"/>
    <w:rsid w:val="004D30AB"/>
    <w:rsid w:val="00520978"/>
    <w:rsid w:val="00531BB6"/>
    <w:rsid w:val="00593249"/>
    <w:rsid w:val="005A1330"/>
    <w:rsid w:val="005A7B2B"/>
    <w:rsid w:val="005B5006"/>
    <w:rsid w:val="005B7281"/>
    <w:rsid w:val="005C4F7C"/>
    <w:rsid w:val="005E4AE7"/>
    <w:rsid w:val="00606883"/>
    <w:rsid w:val="006175AF"/>
    <w:rsid w:val="006203F0"/>
    <w:rsid w:val="00645999"/>
    <w:rsid w:val="00654431"/>
    <w:rsid w:val="00675CAC"/>
    <w:rsid w:val="00676BF0"/>
    <w:rsid w:val="006C7BDC"/>
    <w:rsid w:val="006F0D44"/>
    <w:rsid w:val="00703F57"/>
    <w:rsid w:val="00712DAE"/>
    <w:rsid w:val="00724A5F"/>
    <w:rsid w:val="00730022"/>
    <w:rsid w:val="00734F61"/>
    <w:rsid w:val="007354BE"/>
    <w:rsid w:val="00761559"/>
    <w:rsid w:val="00775C68"/>
    <w:rsid w:val="007B77E2"/>
    <w:rsid w:val="007E737C"/>
    <w:rsid w:val="00810727"/>
    <w:rsid w:val="008107AC"/>
    <w:rsid w:val="00843145"/>
    <w:rsid w:val="00881FC8"/>
    <w:rsid w:val="008C0547"/>
    <w:rsid w:val="008D4A15"/>
    <w:rsid w:val="008D691F"/>
    <w:rsid w:val="008E5558"/>
    <w:rsid w:val="0091094B"/>
    <w:rsid w:val="009130A5"/>
    <w:rsid w:val="00921DC4"/>
    <w:rsid w:val="00967CD9"/>
    <w:rsid w:val="009857F6"/>
    <w:rsid w:val="00997F79"/>
    <w:rsid w:val="009A3284"/>
    <w:rsid w:val="009B13D0"/>
    <w:rsid w:val="009C1CA8"/>
    <w:rsid w:val="009D3E5B"/>
    <w:rsid w:val="009F64D4"/>
    <w:rsid w:val="00A206BC"/>
    <w:rsid w:val="00A27700"/>
    <w:rsid w:val="00A34FDE"/>
    <w:rsid w:val="00A51E38"/>
    <w:rsid w:val="00A75024"/>
    <w:rsid w:val="00A914C6"/>
    <w:rsid w:val="00A9591F"/>
    <w:rsid w:val="00A9702C"/>
    <w:rsid w:val="00AB46C4"/>
    <w:rsid w:val="00AE152A"/>
    <w:rsid w:val="00B13F73"/>
    <w:rsid w:val="00B1408C"/>
    <w:rsid w:val="00B3581D"/>
    <w:rsid w:val="00B37C8F"/>
    <w:rsid w:val="00B501BC"/>
    <w:rsid w:val="00BE3CCE"/>
    <w:rsid w:val="00BE54EF"/>
    <w:rsid w:val="00BE555A"/>
    <w:rsid w:val="00C0289C"/>
    <w:rsid w:val="00C143FF"/>
    <w:rsid w:val="00C37232"/>
    <w:rsid w:val="00C708E9"/>
    <w:rsid w:val="00C744D3"/>
    <w:rsid w:val="00CA08A5"/>
    <w:rsid w:val="00CB24DB"/>
    <w:rsid w:val="00CB3445"/>
    <w:rsid w:val="00CB3E35"/>
    <w:rsid w:val="00CC564D"/>
    <w:rsid w:val="00CD37AD"/>
    <w:rsid w:val="00CF3D3C"/>
    <w:rsid w:val="00CF5AD8"/>
    <w:rsid w:val="00CF6555"/>
    <w:rsid w:val="00D01C4A"/>
    <w:rsid w:val="00D04021"/>
    <w:rsid w:val="00D7474E"/>
    <w:rsid w:val="00D76E18"/>
    <w:rsid w:val="00DC5256"/>
    <w:rsid w:val="00DD53A5"/>
    <w:rsid w:val="00E2399E"/>
    <w:rsid w:val="00E24AB5"/>
    <w:rsid w:val="00E45ADD"/>
    <w:rsid w:val="00E72E33"/>
    <w:rsid w:val="00E81FB3"/>
    <w:rsid w:val="00E82CA4"/>
    <w:rsid w:val="00E86097"/>
    <w:rsid w:val="00F02750"/>
    <w:rsid w:val="00F31594"/>
    <w:rsid w:val="00F44C97"/>
    <w:rsid w:val="00F57E82"/>
    <w:rsid w:val="00F75A2D"/>
    <w:rsid w:val="00F77C2B"/>
    <w:rsid w:val="00F962C6"/>
    <w:rsid w:val="00F97D18"/>
    <w:rsid w:val="00FD1716"/>
    <w:rsid w:val="00FE3175"/>
    <w:rsid w:val="00FE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54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54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54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5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54BE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nhideWhenUsed/>
    <w:rsid w:val="00676BF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76B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54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54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54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5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54BE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nhideWhenUsed/>
    <w:rsid w:val="00676BF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76B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DD54A7F5026F507A26A40932D2A8FF81DB0F682117DC0F9B84DCCFBDfBMDH" TargetMode="External"/><Relationship Id="rId13" Type="http://schemas.openxmlformats.org/officeDocument/2006/relationships/hyperlink" Target="consultantplus://offline/ref=81DD54A7F5026F507A26A40932D2A8FF81DB0C6C2412DC0F9B84DCCFBDfBMDH" TargetMode="External"/><Relationship Id="rId18" Type="http://schemas.openxmlformats.org/officeDocument/2006/relationships/hyperlink" Target="consultantplus://offline/ref=81DD54A7F5026F507A26A40932D2A8FF81DB0C6C2412DC0F9B84DCCFBDfBMDH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1DD54A7F5026F507A26A40932D2A8FF81DB0C6C2412DC0F9B84DCCFBDfBMDH" TargetMode="External"/><Relationship Id="rId7" Type="http://schemas.openxmlformats.org/officeDocument/2006/relationships/hyperlink" Target="consultantplus://offline/ref=81DD54A7F5026F507A26A40932D2A8FF81DB0C6C2412DC0F9B84DCCFBDfBMDH" TargetMode="External"/><Relationship Id="rId12" Type="http://schemas.openxmlformats.org/officeDocument/2006/relationships/hyperlink" Target="consultantplus://offline/ref=81DD54A7F5026F507A26A40932D2A8FF81DB0C6C2412DC0F9B84DCCFBDfBMDH" TargetMode="External"/><Relationship Id="rId17" Type="http://schemas.openxmlformats.org/officeDocument/2006/relationships/hyperlink" Target="consultantplus://offline/ref=81DD54A7F5026F507A26A40932D2A8FF81DB0F682117DC0F9B84DCCFBDfBMDH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1DD54A7F5026F507A26A40932D2A8FF81DB0C6C2412DC0F9B84DCCFBDfBMDH" TargetMode="External"/><Relationship Id="rId20" Type="http://schemas.openxmlformats.org/officeDocument/2006/relationships/hyperlink" Target="consultantplus://offline/ref=A68B4265E115D7033DC9E46DCEBDD1153F6B2C8B03F96A2D0EF9DEB7EFC9O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1DD54A7F5026F507A26A40932D2A8FF81DB0F682117DC0F9B84DCCFBDfBMDH" TargetMode="External"/><Relationship Id="rId11" Type="http://schemas.openxmlformats.org/officeDocument/2006/relationships/hyperlink" Target="consultantplus://offline/ref=81DD54A7F5026F507A26A40932D2A8FF81DB0C6C2412DC0F9B84DCCFBDfBMDH" TargetMode="External"/><Relationship Id="rId24" Type="http://schemas.openxmlformats.org/officeDocument/2006/relationships/hyperlink" Target="consultantplus://offline/ref=81DD54A7F5026F507A26A40932D2A8FF81DB0C6C2412DC0F9B84DCCFBDfBMDH" TargetMode="External"/><Relationship Id="rId5" Type="http://schemas.openxmlformats.org/officeDocument/2006/relationships/hyperlink" Target="consultantplus://offline/ref=81DD54A7F5026F507A26A40932D2A8FF81DB0C6C2412DC0F9B84DCCFBDfBMDH" TargetMode="External"/><Relationship Id="rId15" Type="http://schemas.openxmlformats.org/officeDocument/2006/relationships/hyperlink" Target="consultantplus://offline/ref=81DD54A7F5026F507A26A40932D2A8FF81D904642213DC0F9B84DCCFBDfBMDH" TargetMode="External"/><Relationship Id="rId23" Type="http://schemas.openxmlformats.org/officeDocument/2006/relationships/hyperlink" Target="consultantplus://offline/ref=81DD54A7F5026F507A26A40932D2A8FF81DB0C6C2412DC0F9B84DCCFBDfBMDH" TargetMode="External"/><Relationship Id="rId10" Type="http://schemas.openxmlformats.org/officeDocument/2006/relationships/hyperlink" Target="consultantplus://offline/ref=81DD54A7F5026F507A26A40932D2A8FF81DB0D6F2214DC0F9B84DCCFBDfBMDH" TargetMode="External"/><Relationship Id="rId19" Type="http://schemas.openxmlformats.org/officeDocument/2006/relationships/hyperlink" Target="consultantplus://offline/ref=81DD54A7F5026F507A26A40932D2A8FF81DB0C6C2412DC0F9B84DCCFBDfBM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DD54A7F5026F507A26A40932D2A8FF81D904642213DC0F9B84DCCFBDfBMDH" TargetMode="External"/><Relationship Id="rId14" Type="http://schemas.openxmlformats.org/officeDocument/2006/relationships/hyperlink" Target="consultantplus://offline/ref=81DD54A7F5026F507A26A40932D2A8FF81DB0C6C2412DC0F9B84DCCFBDfBMDH" TargetMode="External"/><Relationship Id="rId22" Type="http://schemas.openxmlformats.org/officeDocument/2006/relationships/hyperlink" Target="consultantplus://offline/ref=81DD54A7F5026F507A26A40932D2A8FF81DB0C6C2412DC0F9B84DCCFBDfBM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5</Pages>
  <Words>1446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Барахсанов Поликарп Егорович</dc:creator>
  <cp:keywords/>
  <dc:description/>
  <cp:lastModifiedBy>dedov</cp:lastModifiedBy>
  <cp:revision>29</cp:revision>
  <cp:lastPrinted>2017-04-20T00:03:00Z</cp:lastPrinted>
  <dcterms:created xsi:type="dcterms:W3CDTF">2017-02-08T00:16:00Z</dcterms:created>
  <dcterms:modified xsi:type="dcterms:W3CDTF">2017-04-20T00:06:00Z</dcterms:modified>
</cp:coreProperties>
</file>