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B0" w:rsidRPr="007F74C3" w:rsidRDefault="007F74C3" w:rsidP="007F74C3">
      <w:pPr>
        <w:spacing w:before="60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74C3">
        <w:rPr>
          <w:rFonts w:ascii="Times New Roman" w:hAnsi="Times New Roman" w:cs="Times New Roman"/>
          <w:b/>
          <w:sz w:val="28"/>
          <w:szCs w:val="24"/>
        </w:rPr>
        <w:t>Перечень</w:t>
      </w:r>
    </w:p>
    <w:p w:rsidR="007F74C3" w:rsidRPr="00E273FE" w:rsidRDefault="009C17EF" w:rsidP="007F74C3">
      <w:pPr>
        <w:spacing w:before="60"/>
        <w:ind w:left="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требований к</w:t>
      </w:r>
      <w:r w:rsidR="007F74C3" w:rsidRPr="007F74C3">
        <w:rPr>
          <w:rFonts w:ascii="Times New Roman" w:hAnsi="Times New Roman" w:cs="Times New Roman"/>
          <w:sz w:val="24"/>
          <w:szCs w:val="24"/>
        </w:rPr>
        <w:t xml:space="preserve"> готовности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7F74C3" w:rsidRPr="007F74C3">
        <w:rPr>
          <w:rFonts w:ascii="Times New Roman" w:hAnsi="Times New Roman" w:cs="Times New Roman"/>
          <w:sz w:val="24"/>
          <w:szCs w:val="24"/>
        </w:rPr>
        <w:t xml:space="preserve"> началу учебного года в области пожарной безопасности</w:t>
      </w:r>
      <w:bookmarkStart w:id="0" w:name="_GoBack"/>
      <w:bookmarkEnd w:id="0"/>
    </w:p>
    <w:p w:rsidR="007F74C3" w:rsidRPr="005E36D3" w:rsidRDefault="00A30B5A" w:rsidP="007F74C3">
      <w:pPr>
        <w:spacing w:before="60"/>
        <w:ind w:left="0" w:firstLine="709"/>
        <w:jc w:val="left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РАЗДЕЛ 1 - </w:t>
      </w:r>
      <w:r w:rsidR="007F74C3" w:rsidRPr="005E36D3">
        <w:rPr>
          <w:rFonts w:ascii="Times New Roman" w:hAnsi="Times New Roman" w:cs="Times New Roman"/>
          <w:b/>
          <w:sz w:val="28"/>
          <w:szCs w:val="24"/>
          <w:u w:val="single"/>
        </w:rPr>
        <w:t>Документы</w:t>
      </w:r>
    </w:p>
    <w:p w:rsidR="00DD41B6" w:rsidRDefault="007F74C3" w:rsidP="00DD41B6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о назначении ответственных лиц за соблюдение пожарной безопасности. – </w:t>
      </w:r>
      <w:r>
        <w:rPr>
          <w:rFonts w:ascii="Times New Roman" w:hAnsi="Times New Roman" w:cs="Times New Roman"/>
          <w:i/>
          <w:sz w:val="24"/>
          <w:szCs w:val="24"/>
        </w:rPr>
        <w:t>Правила противопожарного режима (ППР в РФ) п. 4.</w:t>
      </w:r>
      <w:r w:rsidR="00DD41B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74C3" w:rsidRDefault="00DD41B6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D41B6">
        <w:rPr>
          <w:rFonts w:ascii="Times New Roman" w:hAnsi="Times New Roman" w:cs="Times New Roman"/>
          <w:b/>
          <w:i/>
          <w:sz w:val="24"/>
          <w:szCs w:val="24"/>
        </w:rPr>
        <w:t>(КОПИЯ для ОНД по АР)</w:t>
      </w:r>
    </w:p>
    <w:p w:rsidR="00DD41B6" w:rsidRPr="00E273FE" w:rsidRDefault="00DD41B6" w:rsidP="00DD41B6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DD41B6" w:rsidRDefault="007F74C3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Документы обучения пожарно-техническому минимуму /ПТМ/ (копии удостоверений и протоколов принятия зачетов</w:t>
      </w:r>
      <w:r w:rsidR="00E273FE">
        <w:rPr>
          <w:rFonts w:ascii="Times New Roman" w:hAnsi="Times New Roman" w:cs="Times New Roman"/>
          <w:sz w:val="24"/>
          <w:szCs w:val="24"/>
        </w:rPr>
        <w:t>, периодичность – 1раз в 3 года)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7F74C3">
        <w:rPr>
          <w:rFonts w:ascii="Times New Roman" w:hAnsi="Times New Roman" w:cs="Times New Roman"/>
          <w:i/>
          <w:sz w:val="24"/>
          <w:szCs w:val="24"/>
        </w:rPr>
        <w:t>Приказ МЧС РФ № 645 от 12.12.2007г.</w:t>
      </w:r>
      <w:r w:rsidR="00DD41B6" w:rsidRPr="00DD4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74C3" w:rsidRDefault="00DD41B6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D41B6">
        <w:rPr>
          <w:rFonts w:ascii="Times New Roman" w:hAnsi="Times New Roman" w:cs="Times New Roman"/>
          <w:b/>
          <w:i/>
          <w:sz w:val="24"/>
          <w:szCs w:val="24"/>
        </w:rPr>
        <w:t>(КОПИЯ для ОНД по АР)</w:t>
      </w:r>
    </w:p>
    <w:p w:rsidR="00E273FE" w:rsidRPr="00E273FE" w:rsidRDefault="00E273FE" w:rsidP="00E273F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FD4F71" w:rsidRDefault="00FD4F71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Копию актов проверки работоспособности систем пожарной автоматики (с начала календарного года, -</w:t>
      </w:r>
      <w:r w:rsidRPr="00FD4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ежеквартально). – </w:t>
      </w:r>
      <w:r>
        <w:rPr>
          <w:rFonts w:ascii="Times New Roman" w:hAnsi="Times New Roman" w:cs="Times New Roman"/>
          <w:i/>
          <w:sz w:val="24"/>
          <w:szCs w:val="24"/>
        </w:rPr>
        <w:t>Правила противопожарного режима (ППР в РФ) п. 61.</w:t>
      </w:r>
      <w:r w:rsidR="00DD41B6" w:rsidRPr="00DD41B6">
        <w:rPr>
          <w:rFonts w:ascii="Times New Roman" w:hAnsi="Times New Roman" w:cs="Times New Roman"/>
          <w:b/>
          <w:i/>
          <w:sz w:val="24"/>
          <w:szCs w:val="24"/>
        </w:rPr>
        <w:t xml:space="preserve"> (КОПИЯ для ОНД по АР)</w:t>
      </w:r>
    </w:p>
    <w:p w:rsidR="00E273FE" w:rsidRPr="00E273FE" w:rsidRDefault="00E273FE" w:rsidP="00E273F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DD41B6" w:rsidRDefault="00FD4F71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Копию актов проверки работоспособности систем внутреннего противопожарного водоснабжения (при его наличии, - 2 раза в год). – </w:t>
      </w:r>
      <w:r>
        <w:rPr>
          <w:rFonts w:ascii="Times New Roman" w:hAnsi="Times New Roman" w:cs="Times New Roman"/>
          <w:i/>
          <w:sz w:val="24"/>
          <w:szCs w:val="24"/>
        </w:rPr>
        <w:t>Правила противопожарного режима (ППР в РФ) п. 55.</w:t>
      </w:r>
      <w:r w:rsidR="00DD41B6" w:rsidRPr="00DD4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D4F71" w:rsidRDefault="00DD41B6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D41B6">
        <w:rPr>
          <w:rFonts w:ascii="Times New Roman" w:hAnsi="Times New Roman" w:cs="Times New Roman"/>
          <w:b/>
          <w:i/>
          <w:sz w:val="24"/>
          <w:szCs w:val="24"/>
        </w:rPr>
        <w:t>(КОПИЯ для ОНД по АР)</w:t>
      </w:r>
    </w:p>
    <w:p w:rsidR="00E273FE" w:rsidRPr="00E273FE" w:rsidRDefault="00E273FE" w:rsidP="00E273F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DD41B6" w:rsidRDefault="00DD41B6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 xml:space="preserve">Копию актов </w:t>
      </w:r>
      <w:r w:rsidRPr="00FD4F71">
        <w:rPr>
          <w:rFonts w:ascii="Times New Roman" w:hAnsi="Times New Roman" w:cs="Times New Roman"/>
          <w:sz w:val="24"/>
          <w:szCs w:val="24"/>
        </w:rPr>
        <w:t>проверки состояния огнезащитной обработки (пропитки) (</w:t>
      </w:r>
      <w:r>
        <w:rPr>
          <w:rFonts w:ascii="Times New Roman" w:hAnsi="Times New Roman" w:cs="Times New Roman"/>
          <w:sz w:val="24"/>
          <w:szCs w:val="24"/>
        </w:rPr>
        <w:t>1 раз в год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годности) или сам акт огнезащитной обработки (если ранее не предоставлялся). – </w:t>
      </w:r>
      <w:r>
        <w:rPr>
          <w:rFonts w:ascii="Times New Roman" w:hAnsi="Times New Roman" w:cs="Times New Roman"/>
          <w:i/>
          <w:sz w:val="24"/>
          <w:szCs w:val="24"/>
        </w:rPr>
        <w:t>Правила противопожарного режима (ППР в РФ) п. 21.</w:t>
      </w:r>
      <w:r w:rsidRPr="00DD41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41B6" w:rsidRDefault="00DD41B6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D41B6">
        <w:rPr>
          <w:rFonts w:ascii="Times New Roman" w:hAnsi="Times New Roman" w:cs="Times New Roman"/>
          <w:b/>
          <w:i/>
          <w:sz w:val="24"/>
          <w:szCs w:val="24"/>
        </w:rPr>
        <w:t>(КОПИЯ для ОНД по АР)</w:t>
      </w:r>
    </w:p>
    <w:p w:rsidR="00E273FE" w:rsidRPr="00E273FE" w:rsidRDefault="00E273FE" w:rsidP="00E273F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DD41B6" w:rsidRPr="008F3A14" w:rsidRDefault="00DD41B6" w:rsidP="00DD41B6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>Копию сертификатов (деклараций) на использованные в ходе ремонта отделочные материалы</w:t>
      </w:r>
      <w:r w:rsidR="008F3A14">
        <w:rPr>
          <w:rFonts w:ascii="Times New Roman" w:hAnsi="Times New Roman" w:cs="Times New Roman"/>
          <w:sz w:val="24"/>
          <w:szCs w:val="24"/>
        </w:rPr>
        <w:t xml:space="preserve"> на путях эвакуации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8F3A14">
        <w:rPr>
          <w:rFonts w:ascii="Times New Roman" w:hAnsi="Times New Roman" w:cs="Times New Roman"/>
          <w:i/>
          <w:sz w:val="24"/>
          <w:szCs w:val="24"/>
        </w:rPr>
        <w:t xml:space="preserve">Технический </w:t>
      </w:r>
      <w:r w:rsidR="008F3A14" w:rsidRPr="008F3A14">
        <w:rPr>
          <w:rFonts w:ascii="Times New Roman" w:hAnsi="Times New Roman" w:cs="Times New Roman"/>
          <w:i/>
          <w:sz w:val="24"/>
          <w:szCs w:val="24"/>
        </w:rPr>
        <w:t>регламент о требованиях пожарной безопасности</w:t>
      </w:r>
      <w:r w:rsidRPr="008F3A1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F3A14" w:rsidRPr="008F3A14">
        <w:rPr>
          <w:rFonts w:ascii="Times New Roman" w:hAnsi="Times New Roman" w:cs="Times New Roman"/>
          <w:i/>
          <w:sz w:val="24"/>
          <w:szCs w:val="24"/>
        </w:rPr>
        <w:t>№ 123-ФЗ от 22.07.08г.</w:t>
      </w:r>
      <w:r w:rsidRPr="008F3A1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F3A14">
        <w:rPr>
          <w:rFonts w:ascii="Times New Roman" w:hAnsi="Times New Roman" w:cs="Times New Roman"/>
          <w:i/>
          <w:sz w:val="24"/>
          <w:szCs w:val="24"/>
        </w:rPr>
        <w:t>ст.134</w:t>
      </w:r>
      <w:r w:rsidRPr="008F3A1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D41B6" w:rsidRDefault="00DD41B6" w:rsidP="00DD41B6">
      <w:pPr>
        <w:ind w:left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DD41B6">
        <w:rPr>
          <w:rFonts w:ascii="Times New Roman" w:hAnsi="Times New Roman" w:cs="Times New Roman"/>
          <w:b/>
          <w:i/>
          <w:sz w:val="24"/>
          <w:szCs w:val="24"/>
        </w:rPr>
        <w:t>(КОПИЯ для ОНД по АР</w:t>
      </w:r>
      <w:r w:rsidR="008F3A14">
        <w:rPr>
          <w:rFonts w:ascii="Times New Roman" w:hAnsi="Times New Roman" w:cs="Times New Roman"/>
          <w:b/>
          <w:i/>
          <w:sz w:val="24"/>
          <w:szCs w:val="24"/>
        </w:rPr>
        <w:t xml:space="preserve"> с сопроводительным письмом о местах использования указанных материалов </w:t>
      </w:r>
      <w:r w:rsidR="008F3A14" w:rsidRPr="008F3A14">
        <w:rPr>
          <w:rFonts w:ascii="Times New Roman" w:hAnsi="Times New Roman" w:cs="Times New Roman"/>
          <w:i/>
          <w:sz w:val="24"/>
          <w:szCs w:val="24"/>
        </w:rPr>
        <w:t>/наименование, место использования, № сертификата или декларации с характеристиками пожарной опасности данного материала/</w:t>
      </w:r>
      <w:r w:rsidRPr="00DD41B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60DCE" w:rsidRPr="00E273FE" w:rsidRDefault="00860DCE" w:rsidP="00860DC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860DCE" w:rsidRDefault="00860DCE" w:rsidP="00860DCE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ab/>
        <w:t xml:space="preserve">Действующие инструкции о мерах пожарной безопасности. – </w:t>
      </w:r>
      <w:r>
        <w:rPr>
          <w:rFonts w:ascii="Times New Roman" w:hAnsi="Times New Roman" w:cs="Times New Roman"/>
          <w:i/>
          <w:sz w:val="24"/>
          <w:szCs w:val="24"/>
        </w:rPr>
        <w:t xml:space="preserve">Правила противопожарного режима (ППР в РФ) п. 2. </w:t>
      </w:r>
    </w:p>
    <w:p w:rsidR="00860DCE" w:rsidRDefault="00860DCE" w:rsidP="00860DCE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D41B6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КОПИЮ </w:t>
      </w:r>
      <w:r w:rsidRPr="00DD41B6"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ПРЕДОСТАВЛЯТЬ КОПИИ </w:t>
      </w:r>
      <w:r w:rsidRPr="00DD41B6">
        <w:rPr>
          <w:rFonts w:ascii="Times New Roman" w:hAnsi="Times New Roman" w:cs="Times New Roman"/>
          <w:b/>
          <w:i/>
          <w:sz w:val="24"/>
          <w:szCs w:val="24"/>
          <w:u w:val="single"/>
        </w:rPr>
        <w:t>НЕ ТРЕБУЕТСЯ</w:t>
      </w:r>
      <w:r w:rsidRPr="00DD41B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60DCE" w:rsidRPr="00E273FE" w:rsidRDefault="00860DCE" w:rsidP="00860DC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860DCE" w:rsidRDefault="00860DCE" w:rsidP="00860DCE">
      <w:pPr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ab/>
        <w:t xml:space="preserve">Журнал инструктажа с работниками.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равила противопожарного режима(ППР в РФ)п. 3. </w:t>
      </w:r>
    </w:p>
    <w:p w:rsidR="00860DCE" w:rsidRDefault="00860DCE" w:rsidP="00860DCE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DD41B6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КОПИЮ </w:t>
      </w:r>
      <w:r w:rsidRPr="00DD41B6"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ПРЕДОСТАВЛЯТЬ КОПИИ </w:t>
      </w:r>
      <w:r w:rsidRPr="00DD41B6">
        <w:rPr>
          <w:rFonts w:ascii="Times New Roman" w:hAnsi="Times New Roman" w:cs="Times New Roman"/>
          <w:b/>
          <w:i/>
          <w:sz w:val="24"/>
          <w:szCs w:val="24"/>
          <w:u w:val="single"/>
        </w:rPr>
        <w:t>НЕ ТРЕБУЕТСЯ</w:t>
      </w:r>
      <w:r w:rsidRPr="00DD41B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273FE" w:rsidRDefault="00E273FE" w:rsidP="00E273F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860DCE" w:rsidRDefault="00860DCE" w:rsidP="00E273F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860DCE" w:rsidRPr="00E273FE" w:rsidRDefault="00860DCE" w:rsidP="00E273FE">
      <w:pPr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p w:rsidR="004D470F" w:rsidRPr="004D470F" w:rsidRDefault="00A30B5A" w:rsidP="00A30B5A">
      <w:pPr>
        <w:spacing w:before="60"/>
        <w:ind w:left="0" w:right="-1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РАЗДЕЛ 2 -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ОНД по АР при приемке контролирует с</w:t>
      </w:r>
      <w:r w:rsidR="004D470F" w:rsidRPr="004D470F">
        <w:rPr>
          <w:rFonts w:ascii="Times New Roman" w:hAnsi="Times New Roman" w:cs="Times New Roman"/>
          <w:b/>
          <w:sz w:val="28"/>
          <w:szCs w:val="28"/>
          <w:u w:val="single"/>
        </w:rPr>
        <w:t>облюдение мероприятий обеспечения пожарной безопасности</w:t>
      </w:r>
      <w:r w:rsidR="004D47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объект</w:t>
      </w:r>
      <w:r w:rsidR="00DD41B6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="004D47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отношении:</w:t>
      </w:r>
    </w:p>
    <w:p w:rsidR="00A30B5A" w:rsidRDefault="00A30B5A" w:rsidP="00A30B5A">
      <w:pPr>
        <w:spacing w:before="6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Путей эвакуации</w:t>
      </w:r>
    </w:p>
    <w:p w:rsidR="00A30B5A" w:rsidRDefault="00A30B5A" w:rsidP="00A30B5A">
      <w:pPr>
        <w:spacing w:before="6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Электросетей здания</w:t>
      </w:r>
    </w:p>
    <w:p w:rsidR="00DD41B6" w:rsidRDefault="00A30B5A" w:rsidP="00DD41B6">
      <w:pPr>
        <w:spacing w:before="6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41B6">
        <w:rPr>
          <w:rFonts w:ascii="Times New Roman" w:hAnsi="Times New Roman" w:cs="Times New Roman"/>
          <w:sz w:val="24"/>
          <w:szCs w:val="24"/>
        </w:rPr>
        <w:t xml:space="preserve">. </w:t>
      </w:r>
      <w:r w:rsidR="00DD41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Первичных средств пожаротушения (огнетушители, пожарные щиты</w:t>
      </w:r>
      <w:r w:rsidR="00E273FE">
        <w:rPr>
          <w:rFonts w:ascii="Times New Roman" w:hAnsi="Times New Roman" w:cs="Times New Roman"/>
          <w:sz w:val="24"/>
          <w:szCs w:val="24"/>
        </w:rPr>
        <w:t>, ведение журнала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D41B6" w:rsidRDefault="00A30B5A" w:rsidP="00DD41B6">
      <w:pPr>
        <w:spacing w:before="6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41B6">
        <w:rPr>
          <w:rFonts w:ascii="Times New Roman" w:hAnsi="Times New Roman" w:cs="Times New Roman"/>
          <w:sz w:val="24"/>
          <w:szCs w:val="24"/>
        </w:rPr>
        <w:t xml:space="preserve">. </w:t>
      </w:r>
      <w:r w:rsidR="00DD41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Установок пожарной автоматики (пожарная сигнализация, установки оповещения)</w:t>
      </w:r>
    </w:p>
    <w:p w:rsidR="00DD41B6" w:rsidRDefault="00A30B5A" w:rsidP="00DD41B6">
      <w:pPr>
        <w:spacing w:before="6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D41B6">
        <w:rPr>
          <w:rFonts w:ascii="Times New Roman" w:hAnsi="Times New Roman" w:cs="Times New Roman"/>
          <w:sz w:val="24"/>
          <w:szCs w:val="24"/>
        </w:rPr>
        <w:t>.</w:t>
      </w:r>
      <w:r w:rsidR="00DD41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Наличие документов и инструкций</w:t>
      </w:r>
      <w:r w:rsidR="00C46D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РАЗДЕЛЕ 1</w:t>
      </w:r>
    </w:p>
    <w:p w:rsidR="007F74C3" w:rsidRPr="00860DCE" w:rsidRDefault="007F74C3" w:rsidP="00FD4F71">
      <w:pPr>
        <w:spacing w:before="60"/>
        <w:ind w:left="0"/>
        <w:jc w:val="left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273FE" w:rsidTr="00E273FE">
        <w:tc>
          <w:tcPr>
            <w:tcW w:w="10421" w:type="dxa"/>
          </w:tcPr>
          <w:p w:rsidR="00E273FE" w:rsidRPr="00E273FE" w:rsidRDefault="00E273FE" w:rsidP="00E273FE">
            <w:pPr>
              <w:spacing w:before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Для удаленных объектов (</w:t>
            </w:r>
            <w:proofErr w:type="spellStart"/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  <w:proofErr w:type="gramStart"/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.К</w:t>
            </w:r>
            <w:proofErr w:type="gramEnd"/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утана</w:t>
            </w:r>
            <w:proofErr w:type="spellEnd"/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с.Чагда</w:t>
            </w:r>
            <w:proofErr w:type="spellEnd"/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с.Угоян</w:t>
            </w:r>
            <w:proofErr w:type="spellEnd"/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, Кочевые школы)</w:t>
            </w:r>
          </w:p>
        </w:tc>
      </w:tr>
      <w:tr w:rsidR="00E273FE" w:rsidTr="00E273FE">
        <w:tc>
          <w:tcPr>
            <w:tcW w:w="10421" w:type="dxa"/>
          </w:tcPr>
          <w:p w:rsidR="00E273FE" w:rsidRPr="00E273FE" w:rsidRDefault="00E273FE" w:rsidP="00860DCE">
            <w:pPr>
              <w:spacing w:before="6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73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предоставить </w:t>
            </w:r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фотографии</w:t>
            </w:r>
            <w:r w:rsidRPr="00E273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электронном виде) подтверждающие соблюдение требований пожарной безопасности (пункты 1-4 РАЗДЕЛ 2) и </w:t>
            </w:r>
            <w:r w:rsidRPr="00E273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сканированные документы</w:t>
            </w:r>
            <w:r w:rsidRPr="00E273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(пункты 1-</w:t>
            </w:r>
            <w:r w:rsidR="00860DC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E273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РАЗДЕЛ 1)</w:t>
            </w:r>
          </w:p>
        </w:tc>
      </w:tr>
    </w:tbl>
    <w:p w:rsidR="00AF475A" w:rsidRPr="00E273FE" w:rsidRDefault="00AF475A" w:rsidP="00AF475A">
      <w:pPr>
        <w:spacing w:before="6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73FE">
        <w:rPr>
          <w:rFonts w:ascii="Times New Roman" w:hAnsi="Times New Roman" w:cs="Times New Roman"/>
          <w:i/>
          <w:sz w:val="24"/>
          <w:szCs w:val="24"/>
          <w:u w:val="single"/>
        </w:rPr>
        <w:t>или обеспечить доставку сотрудника ОНД к месту размещения объекта приемки.</w:t>
      </w:r>
    </w:p>
    <w:sectPr w:rsidR="00AF475A" w:rsidRPr="00E273FE" w:rsidSect="007F74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4C3"/>
    <w:rsid w:val="003334B0"/>
    <w:rsid w:val="004D470F"/>
    <w:rsid w:val="005E36D3"/>
    <w:rsid w:val="007F74C3"/>
    <w:rsid w:val="00860DCE"/>
    <w:rsid w:val="008F3A14"/>
    <w:rsid w:val="009C17EF"/>
    <w:rsid w:val="00A30B5A"/>
    <w:rsid w:val="00AF475A"/>
    <w:rsid w:val="00C46DBC"/>
    <w:rsid w:val="00DD41B6"/>
    <w:rsid w:val="00E05E5D"/>
    <w:rsid w:val="00E273FE"/>
    <w:rsid w:val="00FA55B6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 К</dc:creator>
  <cp:keywords/>
  <dc:description/>
  <cp:lastModifiedBy>dedov</cp:lastModifiedBy>
  <cp:revision>10</cp:revision>
  <cp:lastPrinted>2016-07-13T06:57:00Z</cp:lastPrinted>
  <dcterms:created xsi:type="dcterms:W3CDTF">2016-07-13T06:10:00Z</dcterms:created>
  <dcterms:modified xsi:type="dcterms:W3CDTF">2016-07-15T06:05:00Z</dcterms:modified>
</cp:coreProperties>
</file>