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966"/>
        <w:gridCol w:w="4964"/>
      </w:tblGrid>
      <w:tr w:rsidR="00BC0774" w:rsidTr="00BC0774">
        <w:trPr>
          <w:trHeight w:val="1136"/>
        </w:trPr>
        <w:tc>
          <w:tcPr>
            <w:tcW w:w="4962" w:type="dxa"/>
            <w:hideMark/>
          </w:tcPr>
          <w:p w:rsidR="00BC0774" w:rsidRDefault="003722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85">
              <w:pict>
                <v:rect id="_x0000_s1026" style="position:absolute;left:0;text-align:left;margin-left:219.25pt;margin-top:-22.3pt;width:57.75pt;height:68.25pt;z-index:251660288;mso-wrap-style:none" o:allowincell="f" filled="f" stroked="f" strokeweight="0">
                  <v:textbox style="mso-next-textbox:#_x0000_s1026;mso-fit-shape-to-text:t" inset="0,0,0,0">
                    <w:txbxContent>
                      <w:p w:rsidR="00AE4557" w:rsidRDefault="00AE4557" w:rsidP="00BC0774">
                        <w:pPr>
                          <w:jc w:val="center"/>
                        </w:pPr>
                        <w:r w:rsidRPr="00B2734B">
                          <w:rPr>
                            <w:color w:val="0000FF"/>
                          </w:rPr>
                          <w:object w:dxaOrig="1445" w:dyaOrig="14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7.75pt;height:56.45pt" o:ole="" fillcolor="window">
                              <v:imagedata r:id="rId5" o:title=""/>
                            </v:shape>
                            <o:OLEObject Type="Embed" ProgID="Word.Picture.8" ShapeID="_x0000_i1025" DrawAspect="Content" ObjectID="_1529733716" r:id="rId6"/>
                          </w:object>
                        </w:r>
                      </w:p>
                    </w:txbxContent>
                  </v:textbox>
                </v:rect>
              </w:pict>
            </w:r>
            <w:r w:rsidRPr="00372285">
              <w:pict>
                <v:group id="_x0000_s1027" style="position:absolute;left:0;text-align:left;margin-left:-329.45pt;margin-top:54pt;width:261.05pt;height:120.05pt;z-index:251661312;mso-wrap-distance-left:0;mso-wrap-distance-right:0" coordorigin="5056,90" coordsize="5221,2401">
                  <v:rect id="_x0000_s1028" style="position:absolute;left:5058;top:92;width:5219;height:2399;v-text-anchor:middle" filled="f" stroked="f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5056;top:90;width:5179;height:2399;v-text-anchor:middle" filled="f" stroked="f">
                    <v:stroke joinstyle="round"/>
                    <v:textbox style="mso-next-textbox:#_x0000_s1029;mso-rotate-with-shape:t" inset=".35mm,.35mm,.35mm,.35mm">
                      <w:txbxContent>
                        <w:p w:rsidR="00AE4557" w:rsidRDefault="00AE4557" w:rsidP="00BC0774">
                          <w:pPr>
                            <w:jc w:val="center"/>
                          </w:pPr>
                          <w:r>
                            <w:rPr>
                              <w:rFonts w:ascii="Courier New" w:hAnsi="Courier New"/>
                            </w:rPr>
                            <w:t>⌐</w:t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rFonts w:ascii="Courier New" w:hAnsi="Courier New"/>
                            </w:rPr>
                            <w:t>¬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  <w:smartTag w:uri="urn:schemas-microsoft-com:office:smarttags" w:element="PersonName">
              <w:r w:rsidR="00BC077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Министерство образования</w:t>
              </w:r>
            </w:smartTag>
          </w:p>
          <w:p w:rsidR="00BC0774" w:rsidRDefault="00BC0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Саха (Якутия)</w:t>
            </w:r>
          </w:p>
        </w:tc>
        <w:tc>
          <w:tcPr>
            <w:tcW w:w="4961" w:type="dxa"/>
          </w:tcPr>
          <w:p w:rsidR="00BC0774" w:rsidRDefault="00BC0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 Ө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өспүүбүлүкэтин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үөрэ5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Министиэристибэтэ</w:t>
            </w:r>
            <w:proofErr w:type="spellEnd"/>
          </w:p>
          <w:p w:rsidR="00BC0774" w:rsidRDefault="00BC0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0774" w:rsidRDefault="00BC0774" w:rsidP="00BC07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74" w:rsidRDefault="00BC0774" w:rsidP="00BC07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BC0774" w:rsidRDefault="00BC0774" w:rsidP="00BC07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74" w:rsidRDefault="00596ED8" w:rsidP="00BC07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ED8">
        <w:rPr>
          <w:rFonts w:ascii="Times New Roman" w:hAnsi="Times New Roman" w:cs="Times New Roman"/>
          <w:b/>
          <w:sz w:val="24"/>
          <w:szCs w:val="24"/>
          <w:u w:val="single"/>
        </w:rPr>
        <w:t>08.07.</w:t>
      </w:r>
      <w:r w:rsidR="003430A9" w:rsidRPr="00596ED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</w:t>
      </w:r>
      <w:r w:rsidR="00BC0774" w:rsidRPr="00596E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BC0774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№_01-09</w:t>
      </w:r>
      <w:r w:rsidR="00BC077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2246</w:t>
      </w:r>
      <w:r w:rsidR="00BC0774">
        <w:rPr>
          <w:rFonts w:ascii="Times New Roman" w:hAnsi="Times New Roman" w:cs="Times New Roman"/>
          <w:b/>
          <w:sz w:val="24"/>
          <w:szCs w:val="24"/>
        </w:rPr>
        <w:t>___</w:t>
      </w:r>
    </w:p>
    <w:p w:rsidR="00BC0774" w:rsidRDefault="00BC0774" w:rsidP="00BC07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Якутск</w:t>
      </w:r>
    </w:p>
    <w:p w:rsidR="00BC0774" w:rsidRDefault="00BC0774" w:rsidP="00BC07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2C84" w:rsidRDefault="00822C84" w:rsidP="00822C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D0B" w:rsidRPr="00C66D0B" w:rsidRDefault="00BC0774" w:rsidP="00111A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5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22C84" w:rsidRPr="00C5395F">
        <w:rPr>
          <w:rFonts w:ascii="Times New Roman" w:hAnsi="Times New Roman" w:cs="Times New Roman"/>
          <w:b/>
          <w:sz w:val="28"/>
          <w:szCs w:val="28"/>
        </w:rPr>
        <w:t>проведении конкурса инновационных дополнительных общеобразовательных программ технической и естественнонаучной направленности</w:t>
      </w:r>
    </w:p>
    <w:p w:rsidR="00BC0774" w:rsidRPr="00C5395F" w:rsidRDefault="008860D2" w:rsidP="00392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Республики Саха (Якутия) </w:t>
      </w:r>
      <w:r w:rsidR="009C65BA">
        <w:rPr>
          <w:rFonts w:ascii="Times New Roman" w:hAnsi="Times New Roman" w:cs="Times New Roman"/>
          <w:sz w:val="28"/>
          <w:szCs w:val="28"/>
        </w:rPr>
        <w:t xml:space="preserve">«Об утверждении комплекса мер по реализации Концепции общенациональной системы выявления и развития молодых талантов и Плана мероприятий по реализации Концепции развития дополнительного образования детей в Республике Саха (Якутия)» от 13 октября 2015 года № 1133-р и Распоряжения Правительства Республики Саха (Якутия) и Распоряжения Правительства Республики Саха (Якутия) «Об утверждении </w:t>
      </w:r>
      <w:r w:rsidR="0039237B">
        <w:rPr>
          <w:rFonts w:ascii="Times New Roman" w:hAnsi="Times New Roman" w:cs="Times New Roman"/>
          <w:sz w:val="28"/>
          <w:szCs w:val="28"/>
        </w:rPr>
        <w:t>Комплекса мер по модернизации организационно-управленческих</w:t>
      </w:r>
      <w:proofErr w:type="gramEnd"/>
      <w:r w:rsidR="0039237B">
        <w:rPr>
          <w:rFonts w:ascii="Times New Roman" w:hAnsi="Times New Roman" w:cs="Times New Roman"/>
          <w:sz w:val="28"/>
          <w:szCs w:val="28"/>
        </w:rPr>
        <w:t xml:space="preserve"> и финансово-экономических механизмов в системе дополнительного образования Республики Саха (Якутия) на 2016-2017 годы» от 29 марта 2016 г.</w:t>
      </w:r>
      <w:r w:rsidR="0039237B" w:rsidRPr="0039237B">
        <w:rPr>
          <w:rFonts w:ascii="Times New Roman" w:hAnsi="Times New Roman" w:cs="Times New Roman"/>
          <w:sz w:val="28"/>
          <w:szCs w:val="28"/>
        </w:rPr>
        <w:t xml:space="preserve"> </w:t>
      </w:r>
      <w:r w:rsidR="0039237B">
        <w:rPr>
          <w:rFonts w:ascii="Times New Roman" w:hAnsi="Times New Roman" w:cs="Times New Roman"/>
          <w:sz w:val="28"/>
          <w:szCs w:val="28"/>
        </w:rPr>
        <w:t xml:space="preserve">№289 - </w:t>
      </w:r>
      <w:proofErr w:type="spellStart"/>
      <w:proofErr w:type="gramStart"/>
      <w:r w:rsidR="003923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9237B">
        <w:rPr>
          <w:rFonts w:ascii="Times New Roman" w:hAnsi="Times New Roman" w:cs="Times New Roman"/>
          <w:sz w:val="28"/>
          <w:szCs w:val="28"/>
        </w:rPr>
        <w:t xml:space="preserve">  </w:t>
      </w:r>
      <w:r w:rsidR="00BC0774" w:rsidRPr="00C539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22C84" w:rsidRPr="00C5395F" w:rsidRDefault="00822C84" w:rsidP="006C29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95F">
        <w:rPr>
          <w:rFonts w:ascii="Times New Roman" w:hAnsi="Times New Roman" w:cs="Times New Roman"/>
          <w:sz w:val="28"/>
          <w:szCs w:val="28"/>
        </w:rPr>
        <w:t xml:space="preserve">Утвердить положение о конкурсе инновационных дополнительных общеобразовательных программ технической и естественнонаучной направленности </w:t>
      </w:r>
      <w:r w:rsidR="00B80FE3" w:rsidRPr="00C5395F">
        <w:rPr>
          <w:rFonts w:ascii="Times New Roman" w:hAnsi="Times New Roman" w:cs="Times New Roman"/>
          <w:sz w:val="28"/>
          <w:szCs w:val="28"/>
        </w:rPr>
        <w:t>(Приложение 1)</w:t>
      </w:r>
      <w:r w:rsidRPr="00C539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635" w:rsidRPr="00C5395F" w:rsidRDefault="00822C84" w:rsidP="006C29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95F">
        <w:rPr>
          <w:rFonts w:ascii="Times New Roman" w:hAnsi="Times New Roman" w:cs="Times New Roman"/>
          <w:sz w:val="28"/>
          <w:szCs w:val="28"/>
        </w:rPr>
        <w:t>Организовать  и провести Конкурс инновационных дополнительных общеобразовательных программ технической и естественнонаучной направленности</w:t>
      </w:r>
      <w:r w:rsidR="00C408A9">
        <w:rPr>
          <w:rFonts w:ascii="Times New Roman" w:hAnsi="Times New Roman" w:cs="Times New Roman"/>
          <w:sz w:val="28"/>
          <w:szCs w:val="28"/>
        </w:rPr>
        <w:t xml:space="preserve"> согласно Положению в срок до </w:t>
      </w:r>
      <w:r w:rsidR="0039237B">
        <w:rPr>
          <w:rFonts w:ascii="Times New Roman" w:hAnsi="Times New Roman" w:cs="Times New Roman"/>
          <w:sz w:val="28"/>
          <w:szCs w:val="28"/>
        </w:rPr>
        <w:t>10</w:t>
      </w:r>
      <w:r w:rsidRPr="00C5395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14635" w:rsidRPr="00C5395F">
        <w:rPr>
          <w:rFonts w:ascii="Times New Roman" w:hAnsi="Times New Roman" w:cs="Times New Roman"/>
          <w:sz w:val="28"/>
          <w:szCs w:val="28"/>
        </w:rPr>
        <w:t xml:space="preserve"> 2016</w:t>
      </w:r>
      <w:r w:rsidR="00BC0774" w:rsidRPr="00C539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2636" w:rsidRPr="00C539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636" w:rsidRPr="00C5395F" w:rsidRDefault="00BC0774" w:rsidP="006C29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9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95F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</w:t>
      </w:r>
      <w:r w:rsidR="0064784C">
        <w:rPr>
          <w:rFonts w:ascii="Times New Roman" w:hAnsi="Times New Roman" w:cs="Times New Roman"/>
          <w:sz w:val="28"/>
          <w:szCs w:val="28"/>
        </w:rPr>
        <w:t xml:space="preserve">возложить на Яшину О.А., </w:t>
      </w:r>
      <w:r w:rsidR="00B26CCF">
        <w:rPr>
          <w:rFonts w:ascii="Times New Roman" w:hAnsi="Times New Roman" w:cs="Times New Roman"/>
          <w:sz w:val="28"/>
          <w:szCs w:val="28"/>
        </w:rPr>
        <w:t>руководителя отдела воспитания,</w:t>
      </w:r>
      <w:r w:rsidR="0064784C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B26CCF">
        <w:rPr>
          <w:rFonts w:ascii="Times New Roman" w:hAnsi="Times New Roman" w:cs="Times New Roman"/>
          <w:sz w:val="28"/>
          <w:szCs w:val="28"/>
        </w:rPr>
        <w:t xml:space="preserve"> и специального образования</w:t>
      </w:r>
      <w:r w:rsidRPr="00C539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636" w:rsidRDefault="004F2636" w:rsidP="00BC0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636" w:rsidRPr="00B26CCF" w:rsidRDefault="00BC0774" w:rsidP="009F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CCF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</w:t>
      </w:r>
      <w:proofErr w:type="spellStart"/>
      <w:proofErr w:type="gramStart"/>
      <w:r w:rsidR="00596E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96E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96ED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26CC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B26CCF">
        <w:rPr>
          <w:rFonts w:ascii="Times New Roman" w:hAnsi="Times New Roman" w:cs="Times New Roman"/>
          <w:sz w:val="28"/>
          <w:szCs w:val="28"/>
        </w:rPr>
        <w:t>Ф.В.Габышева</w:t>
      </w:r>
      <w:proofErr w:type="spellEnd"/>
    </w:p>
    <w:p w:rsidR="001B0144" w:rsidRDefault="001B0144" w:rsidP="007A10B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3DA1" w:rsidRDefault="009F3DA1" w:rsidP="00BC077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C0774" w:rsidRDefault="0039237B" w:rsidP="00BC077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</w:t>
      </w:r>
      <w:r w:rsidR="009F3DA1">
        <w:rPr>
          <w:rFonts w:ascii="Times New Roman" w:hAnsi="Times New Roman" w:cs="Times New Roman"/>
          <w:sz w:val="20"/>
          <w:szCs w:val="20"/>
        </w:rPr>
        <w:t>-55-35</w:t>
      </w:r>
    </w:p>
    <w:p w:rsidR="00531249" w:rsidRDefault="00BC0774" w:rsidP="004F263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Атласова А.Н.</w:t>
      </w:r>
    </w:p>
    <w:p w:rsidR="00FB50E4" w:rsidRDefault="00FB50E4" w:rsidP="00782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89" w:rsidRPr="00422CCE" w:rsidRDefault="00782C89" w:rsidP="00782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CE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782C89" w:rsidRPr="00422CCE" w:rsidRDefault="00782C89" w:rsidP="00782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республиканском </w:t>
      </w:r>
      <w:r w:rsidRPr="00422CCE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782C89" w:rsidRPr="00422CCE" w:rsidRDefault="00782C89" w:rsidP="00782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CE">
        <w:rPr>
          <w:rFonts w:ascii="Times New Roman" w:hAnsi="Times New Roman" w:cs="Times New Roman"/>
          <w:b/>
          <w:sz w:val="28"/>
          <w:szCs w:val="28"/>
        </w:rPr>
        <w:t>инновационных дополнительных общеобразовательных программ</w:t>
      </w:r>
    </w:p>
    <w:p w:rsidR="00782C89" w:rsidRPr="00422CCE" w:rsidRDefault="00782C89" w:rsidP="00782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CE">
        <w:rPr>
          <w:rFonts w:ascii="Times New Roman" w:hAnsi="Times New Roman" w:cs="Times New Roman"/>
          <w:b/>
          <w:sz w:val="28"/>
          <w:szCs w:val="28"/>
        </w:rPr>
        <w:t>технической и естественнонаучной направленностей</w:t>
      </w:r>
    </w:p>
    <w:p w:rsidR="00782C89" w:rsidRPr="00422CCE" w:rsidRDefault="00782C89" w:rsidP="00782C89">
      <w:pPr>
        <w:rPr>
          <w:rFonts w:ascii="Times New Roman" w:hAnsi="Times New Roman" w:cs="Times New Roman"/>
          <w:b/>
          <w:sz w:val="28"/>
          <w:szCs w:val="28"/>
        </w:rPr>
      </w:pPr>
    </w:p>
    <w:p w:rsidR="00782C89" w:rsidRPr="00422CCE" w:rsidRDefault="00782C89" w:rsidP="00782C8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CC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82C89" w:rsidRPr="00422CCE" w:rsidRDefault="00782C89" w:rsidP="00782C8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782C89" w:rsidRPr="00422CCE" w:rsidRDefault="00782C89" w:rsidP="00782C89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color w:val="22272F"/>
          <w:sz w:val="28"/>
          <w:szCs w:val="28"/>
        </w:rPr>
        <w:t>Настоящее Положение у</w:t>
      </w:r>
      <w:r w:rsidR="00580085">
        <w:rPr>
          <w:rFonts w:ascii="Times New Roman" w:hAnsi="Times New Roman" w:cs="Times New Roman"/>
          <w:color w:val="22272F"/>
          <w:sz w:val="28"/>
          <w:szCs w:val="28"/>
        </w:rPr>
        <w:t xml:space="preserve">станавливает порядок проведения конкурса </w:t>
      </w:r>
      <w:r w:rsidRPr="00422CCE">
        <w:rPr>
          <w:rFonts w:ascii="Times New Roman" w:hAnsi="Times New Roman" w:cs="Times New Roman"/>
          <w:color w:val="22272F"/>
          <w:sz w:val="28"/>
          <w:szCs w:val="28"/>
        </w:rPr>
        <w:t xml:space="preserve"> и критерии конкурсног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о отбора </w:t>
      </w:r>
      <w:r w:rsidRPr="00422CCE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лучших </w:t>
      </w:r>
      <w:r w:rsidRPr="00422CCE">
        <w:rPr>
          <w:rFonts w:ascii="Times New Roman" w:hAnsi="Times New Roman" w:cs="Times New Roman"/>
          <w:sz w:val="28"/>
          <w:szCs w:val="28"/>
        </w:rPr>
        <w:t>инновационных дополнительных общеобразовательных программ технической и естественнонаучной направленностей (далее - Конкурс).</w:t>
      </w:r>
    </w:p>
    <w:p w:rsidR="00782C89" w:rsidRPr="00422CCE" w:rsidRDefault="00782C89" w:rsidP="00EA5EE7">
      <w:pPr>
        <w:pStyle w:val="10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422CCE">
        <w:rPr>
          <w:sz w:val="28"/>
          <w:szCs w:val="28"/>
        </w:rPr>
        <w:t>Цель Ко</w:t>
      </w:r>
      <w:r w:rsidR="00E513B3">
        <w:rPr>
          <w:sz w:val="28"/>
          <w:szCs w:val="28"/>
        </w:rPr>
        <w:t xml:space="preserve">нкурса: </w:t>
      </w:r>
      <w:r w:rsidR="00EA5EE7" w:rsidRPr="00422CCE">
        <w:rPr>
          <w:sz w:val="28"/>
          <w:szCs w:val="28"/>
        </w:rPr>
        <w:t>повышение качества программно-методического и технологического обеспечения дополнительного образования детей в соответствии с современным уровнем развития науки, т</w:t>
      </w:r>
      <w:r w:rsidR="00EA5EE7">
        <w:rPr>
          <w:sz w:val="28"/>
          <w:szCs w:val="28"/>
        </w:rPr>
        <w:t xml:space="preserve">ехники, культуры и производства, </w:t>
      </w:r>
      <w:r w:rsidRPr="00422CCE">
        <w:rPr>
          <w:sz w:val="28"/>
          <w:szCs w:val="28"/>
        </w:rPr>
        <w:t xml:space="preserve">интересами детей, потребностями семьи и общества. </w:t>
      </w:r>
    </w:p>
    <w:p w:rsidR="00782C89" w:rsidRPr="00422CCE" w:rsidRDefault="00782C89" w:rsidP="00782C89">
      <w:pPr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782C89" w:rsidRPr="00422CCE" w:rsidRDefault="00782C89" w:rsidP="00782C89">
      <w:pPr>
        <w:pStyle w:val="10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422CCE">
        <w:rPr>
          <w:sz w:val="28"/>
          <w:szCs w:val="28"/>
        </w:rPr>
        <w:t xml:space="preserve">- обеспечение условий для реализации принципов </w:t>
      </w:r>
      <w:proofErr w:type="spellStart"/>
      <w:r w:rsidRPr="00422CCE">
        <w:rPr>
          <w:sz w:val="28"/>
          <w:szCs w:val="28"/>
        </w:rPr>
        <w:t>инновационности</w:t>
      </w:r>
      <w:proofErr w:type="spellEnd"/>
      <w:r w:rsidRPr="00422CCE">
        <w:rPr>
          <w:sz w:val="28"/>
          <w:szCs w:val="28"/>
        </w:rPr>
        <w:t>, актуальности, открытости, вариативности, доступности, персонификации программ дополнительного образования детей технической и естественнонаучной направленностей;</w:t>
      </w:r>
    </w:p>
    <w:p w:rsidR="00782C89" w:rsidRPr="00422CCE" w:rsidRDefault="00782C89" w:rsidP="00782C89">
      <w:pPr>
        <w:pStyle w:val="10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422CCE">
        <w:rPr>
          <w:sz w:val="28"/>
          <w:szCs w:val="28"/>
        </w:rPr>
        <w:t>- создание условий для проведения независимой оценки качества образовательной деятельности организаций, реализующих дополнительные общеобразовательные программы;</w:t>
      </w:r>
    </w:p>
    <w:p w:rsidR="00782C89" w:rsidRPr="00422CCE" w:rsidRDefault="00782C89" w:rsidP="00782C89">
      <w:pPr>
        <w:pStyle w:val="10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422CCE">
        <w:rPr>
          <w:sz w:val="28"/>
          <w:szCs w:val="28"/>
        </w:rPr>
        <w:t>- содействие развитию Интернет</w:t>
      </w:r>
      <w:r w:rsidR="00EA5EE7">
        <w:rPr>
          <w:sz w:val="28"/>
          <w:szCs w:val="28"/>
        </w:rPr>
        <w:t>-</w:t>
      </w:r>
      <w:r w:rsidRPr="00422CCE">
        <w:rPr>
          <w:sz w:val="28"/>
          <w:szCs w:val="28"/>
        </w:rPr>
        <w:t>ресурса «Банк данных дополнительных общеобразовательных программ» как информационной платформы по апробации и распространению модели общественной экспертизы качества дополнительных общеобразовательных программ;</w:t>
      </w:r>
    </w:p>
    <w:p w:rsidR="00782C89" w:rsidRDefault="00782C89" w:rsidP="00782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- развитие творческого потенциала и повышения профессионального мастерства педагогов.</w:t>
      </w:r>
    </w:p>
    <w:p w:rsidR="0039237B" w:rsidRPr="00422CCE" w:rsidRDefault="0039237B" w:rsidP="0039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22CCE">
        <w:rPr>
          <w:rFonts w:ascii="Times New Roman" w:hAnsi="Times New Roman" w:cs="Times New Roman"/>
          <w:color w:val="22272F"/>
          <w:sz w:val="28"/>
          <w:szCs w:val="28"/>
        </w:rPr>
        <w:t xml:space="preserve">Право на участие в конкурсном отборе имеют </w:t>
      </w:r>
      <w:r w:rsidR="00EA5EE7">
        <w:rPr>
          <w:rFonts w:ascii="Times New Roman" w:hAnsi="Times New Roman" w:cs="Times New Roman"/>
          <w:color w:val="22272F"/>
          <w:sz w:val="28"/>
          <w:szCs w:val="28"/>
        </w:rPr>
        <w:t xml:space="preserve">государственные и муниципальные </w:t>
      </w:r>
      <w:r w:rsidRPr="00422CCE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Республики Саха </w:t>
      </w:r>
      <w:r w:rsidRPr="00422CCE">
        <w:rPr>
          <w:rFonts w:ascii="Times New Roman" w:hAnsi="Times New Roman" w:cs="Times New Roman"/>
          <w:sz w:val="28"/>
          <w:szCs w:val="28"/>
        </w:rPr>
        <w:lastRenderedPageBreak/>
        <w:t xml:space="preserve">(Якутия), осуществляющие образовательную деятельность </w:t>
      </w:r>
      <w:r w:rsidR="00EA5EE7">
        <w:rPr>
          <w:rFonts w:ascii="Times New Roman" w:hAnsi="Times New Roman" w:cs="Times New Roman"/>
          <w:sz w:val="28"/>
          <w:szCs w:val="28"/>
        </w:rPr>
        <w:t>по</w:t>
      </w:r>
      <w:r w:rsidRPr="00422CCE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A5EE7">
        <w:rPr>
          <w:rFonts w:ascii="Times New Roman" w:hAnsi="Times New Roman" w:cs="Times New Roman"/>
          <w:sz w:val="28"/>
          <w:szCs w:val="28"/>
        </w:rPr>
        <w:t>и</w:t>
      </w:r>
      <w:r w:rsidRPr="00422CCE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технической и естественнонаучной направленностей. </w:t>
      </w:r>
    </w:p>
    <w:p w:rsidR="00782C89" w:rsidRPr="0039237B" w:rsidRDefault="0039237B" w:rsidP="0039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</w:t>
      </w:r>
      <w:proofErr w:type="gramStart"/>
      <w:r w:rsidR="00782C89">
        <w:rPr>
          <w:rFonts w:ascii="Times New Roman" w:hAnsi="Times New Roman" w:cs="Times New Roman"/>
          <w:color w:val="22272F"/>
          <w:sz w:val="28"/>
          <w:szCs w:val="28"/>
        </w:rPr>
        <w:t xml:space="preserve">Определение победителей </w:t>
      </w:r>
      <w:r w:rsidR="00782C89" w:rsidRPr="00422CCE">
        <w:rPr>
          <w:rFonts w:ascii="Times New Roman" w:hAnsi="Times New Roman" w:cs="Times New Roman"/>
          <w:color w:val="22272F"/>
          <w:sz w:val="28"/>
          <w:szCs w:val="28"/>
        </w:rPr>
        <w:t xml:space="preserve"> осуществляется Министерством образования Республики Саха (Якутия) (далее - Министерство) по результатам конкурса</w:t>
      </w:r>
      <w:r w:rsidR="00782C89">
        <w:rPr>
          <w:rFonts w:ascii="Times New Roman" w:hAnsi="Times New Roman" w:cs="Times New Roman"/>
          <w:color w:val="22272F"/>
          <w:sz w:val="28"/>
          <w:szCs w:val="28"/>
        </w:rPr>
        <w:t xml:space="preserve"> и предусматривает </w:t>
      </w:r>
      <w:r w:rsidR="0092368A">
        <w:rPr>
          <w:rFonts w:ascii="Times New Roman" w:hAnsi="Times New Roman" w:cs="Times New Roman"/>
          <w:color w:val="22272F"/>
          <w:sz w:val="28"/>
          <w:szCs w:val="28"/>
        </w:rPr>
        <w:t>обеспечение учебно-техническим оборудованием</w:t>
      </w:r>
      <w:r w:rsidR="00782C89">
        <w:rPr>
          <w:rFonts w:ascii="Times New Roman" w:hAnsi="Times New Roman" w:cs="Times New Roman"/>
          <w:color w:val="22272F"/>
          <w:sz w:val="28"/>
          <w:szCs w:val="28"/>
        </w:rPr>
        <w:t xml:space="preserve">  из</w:t>
      </w:r>
      <w:r w:rsidR="00782C89" w:rsidRPr="00422CCE">
        <w:rPr>
          <w:rFonts w:ascii="Times New Roman" w:hAnsi="Times New Roman" w:cs="Times New Roman"/>
          <w:color w:val="22272F"/>
          <w:sz w:val="28"/>
          <w:szCs w:val="28"/>
        </w:rPr>
        <w:t xml:space="preserve"> средств, предусмотренных в </w:t>
      </w:r>
      <w:r w:rsidR="00782C89" w:rsidRPr="0092368A">
        <w:rPr>
          <w:rStyle w:val="1"/>
          <w:b w:val="0"/>
          <w:color w:val="000000"/>
          <w:sz w:val="28"/>
          <w:szCs w:val="28"/>
        </w:rPr>
        <w:t xml:space="preserve">федеральной целевой программе развития образования на 2016-2020 годы по мероприятию 3.2 «Формирование современных управленческих и организационно-экономических механизмов в системе дополнительного образования детей», </w:t>
      </w:r>
      <w:r w:rsidR="00782C89" w:rsidRPr="0092368A">
        <w:rPr>
          <w:rFonts w:ascii="Times New Roman" w:hAnsi="Times New Roman" w:cs="Times New Roman"/>
          <w:color w:val="000000"/>
          <w:sz w:val="28"/>
          <w:szCs w:val="28"/>
        </w:rPr>
        <w:t>в </w:t>
      </w:r>
      <w:hyperlink r:id="rId7" w:anchor="/document/26727480/entry/1000" w:history="1">
        <w:r w:rsidR="00782C89" w:rsidRPr="0092368A">
          <w:rPr>
            <w:rFonts w:ascii="Times New Roman" w:hAnsi="Times New Roman" w:cs="Times New Roman"/>
            <w:color w:val="000000"/>
            <w:sz w:val="28"/>
            <w:szCs w:val="28"/>
          </w:rPr>
          <w:t>государственной программе</w:t>
        </w:r>
      </w:hyperlink>
      <w:r w:rsidR="00782C89" w:rsidRPr="0092368A">
        <w:rPr>
          <w:rFonts w:ascii="Times New Roman" w:hAnsi="Times New Roman" w:cs="Times New Roman"/>
          <w:color w:val="000000"/>
          <w:sz w:val="28"/>
          <w:szCs w:val="28"/>
        </w:rPr>
        <w:t> Республики Саха (Якутия) "Развитие образ</w:t>
      </w:r>
      <w:r w:rsidR="00782C89" w:rsidRPr="00422CCE">
        <w:rPr>
          <w:rFonts w:ascii="Times New Roman" w:hAnsi="Times New Roman" w:cs="Times New Roman"/>
          <w:color w:val="000000"/>
          <w:sz w:val="28"/>
          <w:szCs w:val="28"/>
        </w:rPr>
        <w:t>ования Республики Саха (Якутия) на 2012-2019 годы", утвержденной </w:t>
      </w:r>
      <w:hyperlink r:id="rId8" w:anchor="/document/26727480/entry/0" w:history="1">
        <w:r w:rsidR="00782C89" w:rsidRPr="00422CCE">
          <w:rPr>
            <w:rFonts w:ascii="Times New Roman" w:hAnsi="Times New Roman" w:cs="Times New Roman"/>
            <w:color w:val="000000"/>
            <w:sz w:val="28"/>
            <w:szCs w:val="28"/>
          </w:rPr>
          <w:t>Указом</w:t>
        </w:r>
        <w:proofErr w:type="gramEnd"/>
      </w:hyperlink>
      <w:r w:rsidR="00782C89" w:rsidRPr="00422CCE">
        <w:rPr>
          <w:rFonts w:ascii="Times New Roman" w:hAnsi="Times New Roman" w:cs="Times New Roman"/>
          <w:color w:val="000000"/>
          <w:sz w:val="28"/>
          <w:szCs w:val="28"/>
        </w:rPr>
        <w:t> Президента Республики Саха (Якутия) от 12.10.2011 N 973.</w:t>
      </w:r>
    </w:p>
    <w:p w:rsidR="00782C89" w:rsidRPr="00422CCE" w:rsidRDefault="00782C89" w:rsidP="00782C8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422CCE">
        <w:rPr>
          <w:rFonts w:ascii="Times New Roman" w:hAnsi="Times New Roman" w:cs="Times New Roman"/>
          <w:b/>
          <w:color w:val="22272F"/>
          <w:sz w:val="28"/>
          <w:szCs w:val="28"/>
        </w:rPr>
        <w:t>2. Критерии конкурсного отбора</w:t>
      </w:r>
    </w:p>
    <w:p w:rsidR="0039237B" w:rsidRPr="00422CCE" w:rsidRDefault="0039237B" w:rsidP="0039237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22CCE">
        <w:rPr>
          <w:rFonts w:ascii="Times New Roman" w:hAnsi="Times New Roman" w:cs="Times New Roman"/>
          <w:color w:val="000000"/>
          <w:sz w:val="28"/>
          <w:szCs w:val="28"/>
        </w:rPr>
        <w:t>Конкурсный отбор</w:t>
      </w:r>
      <w:r w:rsidRPr="00422CCE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422CCE">
        <w:rPr>
          <w:rFonts w:ascii="Times New Roman" w:hAnsi="Times New Roman" w:cs="Times New Roman"/>
          <w:sz w:val="28"/>
          <w:szCs w:val="28"/>
        </w:rPr>
        <w:t xml:space="preserve">инновационных дополнительных общеобразовательных программ технической и естественнонаучной направленностей </w:t>
      </w:r>
      <w:r w:rsidRPr="00422CCE">
        <w:rPr>
          <w:rFonts w:ascii="Times New Roman" w:hAnsi="Times New Roman" w:cs="Times New Roman"/>
          <w:color w:val="22272F"/>
          <w:sz w:val="28"/>
          <w:szCs w:val="28"/>
        </w:rPr>
        <w:t>производится по следующим критериям:</w:t>
      </w:r>
    </w:p>
    <w:p w:rsidR="0039237B" w:rsidRPr="00422CCE" w:rsidRDefault="0039237B" w:rsidP="0039237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соответствие примерным требованиям к оформлению и содержанию структурных элементов дополнительной общеобразовательной программы. </w:t>
      </w:r>
    </w:p>
    <w:p w:rsidR="0039237B" w:rsidRPr="00422CCE" w:rsidRDefault="0092368A" w:rsidP="0039237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39237B" w:rsidRPr="00422CCE">
        <w:rPr>
          <w:rFonts w:ascii="Times New Roman" w:hAnsi="Times New Roman" w:cs="Times New Roman"/>
          <w:sz w:val="28"/>
          <w:szCs w:val="28"/>
        </w:rPr>
        <w:t>, новизн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237B" w:rsidRPr="00422CCE">
        <w:rPr>
          <w:rFonts w:ascii="Times New Roman" w:hAnsi="Times New Roman" w:cs="Times New Roman"/>
          <w:sz w:val="28"/>
          <w:szCs w:val="28"/>
        </w:rPr>
        <w:t xml:space="preserve"> и педагогическ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9237B" w:rsidRPr="00422CCE">
        <w:rPr>
          <w:rFonts w:ascii="Times New Roman" w:hAnsi="Times New Roman" w:cs="Times New Roman"/>
          <w:sz w:val="28"/>
          <w:szCs w:val="28"/>
        </w:rPr>
        <w:t xml:space="preserve"> целесообразност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9237B" w:rsidRPr="00422CC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9237B" w:rsidRPr="00422CCE" w:rsidRDefault="0039237B" w:rsidP="0039237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обоснованность форм и режима организации занятий по программе;</w:t>
      </w:r>
    </w:p>
    <w:p w:rsidR="0039237B" w:rsidRPr="00422CCE" w:rsidRDefault="0039237B" w:rsidP="0039237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соответствие содержания программы заявленной цели и результату;</w:t>
      </w:r>
    </w:p>
    <w:p w:rsidR="0039237B" w:rsidRPr="00422CCE" w:rsidRDefault="0039237B" w:rsidP="0039237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вариативность содержания программы, возможность выбора и построения индивидуальной образовательной траектории;</w:t>
      </w:r>
    </w:p>
    <w:p w:rsidR="0039237B" w:rsidRPr="00422CCE" w:rsidRDefault="0039237B" w:rsidP="0039237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CCE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422CCE">
        <w:rPr>
          <w:rFonts w:ascii="Times New Roman" w:hAnsi="Times New Roman" w:cs="Times New Roman"/>
          <w:sz w:val="28"/>
          <w:szCs w:val="28"/>
        </w:rPr>
        <w:t>,  преемственность содержания программы, взаимосвязь с другими типами образовательных программ, уровень обеспечения сетевого взаимодействия;</w:t>
      </w:r>
    </w:p>
    <w:p w:rsidR="0039237B" w:rsidRPr="00422CCE" w:rsidRDefault="0039237B" w:rsidP="0039237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lastRenderedPageBreak/>
        <w:t>обоснованность и разнообразие используемых в программе педагогических технологий;</w:t>
      </w:r>
    </w:p>
    <w:p w:rsidR="0039237B" w:rsidRPr="00422CCE" w:rsidRDefault="0039237B" w:rsidP="0039237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обоснованность и обеспечение комфортности условий реализации программы (материальных, методических, информационных, нормативных; психолого-педагогических и др.);</w:t>
      </w:r>
    </w:p>
    <w:p w:rsidR="0039237B" w:rsidRPr="00422CCE" w:rsidRDefault="0039237B" w:rsidP="0039237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обоснованность критериев и технологий отслеживания результатов и удовлетворенности качеством программы;</w:t>
      </w:r>
    </w:p>
    <w:p w:rsidR="00782C89" w:rsidRPr="00422CCE" w:rsidRDefault="00782C89" w:rsidP="0092368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422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CCE">
        <w:rPr>
          <w:rFonts w:ascii="Times New Roman" w:hAnsi="Times New Roman" w:cs="Times New Roman"/>
          <w:b/>
          <w:color w:val="22272F"/>
          <w:sz w:val="28"/>
          <w:szCs w:val="28"/>
        </w:rPr>
        <w:t>3. Порядок проведения конкурсного отбора</w:t>
      </w:r>
    </w:p>
    <w:p w:rsidR="00782C89" w:rsidRPr="00422CCE" w:rsidRDefault="00782C89" w:rsidP="00782C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22CCE">
        <w:rPr>
          <w:rFonts w:ascii="Times New Roman" w:hAnsi="Times New Roman" w:cs="Times New Roman"/>
          <w:color w:val="22272F"/>
          <w:sz w:val="28"/>
          <w:szCs w:val="28"/>
        </w:rPr>
        <w:t>3.1. Министерство:</w:t>
      </w:r>
    </w:p>
    <w:p w:rsidR="00782C89" w:rsidRPr="00422CCE" w:rsidRDefault="00782C89" w:rsidP="00782C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22CCE">
        <w:rPr>
          <w:rFonts w:ascii="Times New Roman" w:hAnsi="Times New Roman" w:cs="Times New Roman"/>
          <w:color w:val="22272F"/>
          <w:sz w:val="28"/>
          <w:szCs w:val="28"/>
        </w:rPr>
        <w:t>объявляет конкурс в сети Интернет на официальном сайте Министерства не позднее 15 июля текущего года;</w:t>
      </w:r>
    </w:p>
    <w:p w:rsidR="00782C89" w:rsidRPr="00422CCE" w:rsidRDefault="00782C89" w:rsidP="00782C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22CCE">
        <w:rPr>
          <w:rFonts w:ascii="Times New Roman" w:hAnsi="Times New Roman" w:cs="Times New Roman"/>
          <w:color w:val="22272F"/>
          <w:sz w:val="28"/>
          <w:szCs w:val="28"/>
        </w:rPr>
        <w:t>создает конкурсную комиссию, утверждает ее состав и положение о комиссии;</w:t>
      </w:r>
    </w:p>
    <w:p w:rsidR="00782C89" w:rsidRPr="00422CCE" w:rsidRDefault="00782C89" w:rsidP="00782C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22CCE">
        <w:rPr>
          <w:rFonts w:ascii="Times New Roman" w:hAnsi="Times New Roman" w:cs="Times New Roman"/>
          <w:color w:val="22272F"/>
          <w:sz w:val="28"/>
          <w:szCs w:val="28"/>
        </w:rPr>
        <w:t>создает оргкомитет, который ведет прием, регистрацию и учет заявок, обеспечивает сохранность заявок и прилагаемых к ним документов;</w:t>
      </w:r>
    </w:p>
    <w:p w:rsidR="00782C89" w:rsidRPr="00422CCE" w:rsidRDefault="00782C89" w:rsidP="00782C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22CCE">
        <w:rPr>
          <w:rFonts w:ascii="Times New Roman" w:hAnsi="Times New Roman" w:cs="Times New Roman"/>
          <w:color w:val="22272F"/>
          <w:sz w:val="28"/>
          <w:szCs w:val="28"/>
        </w:rPr>
        <w:t>обеспечивает конфиденциальность полученной информации;</w:t>
      </w:r>
    </w:p>
    <w:p w:rsidR="00782C89" w:rsidRPr="00422CCE" w:rsidRDefault="00782C89" w:rsidP="00782C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22CCE">
        <w:rPr>
          <w:rFonts w:ascii="Times New Roman" w:hAnsi="Times New Roman" w:cs="Times New Roman"/>
          <w:color w:val="22272F"/>
          <w:sz w:val="28"/>
          <w:szCs w:val="28"/>
        </w:rPr>
        <w:t>извещает о результатах конкурса его победителей и участников.</w:t>
      </w:r>
    </w:p>
    <w:p w:rsidR="00782C89" w:rsidRPr="00422CCE" w:rsidRDefault="00782C89" w:rsidP="00782C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22CCE">
        <w:rPr>
          <w:rFonts w:ascii="Times New Roman" w:hAnsi="Times New Roman" w:cs="Times New Roman"/>
          <w:color w:val="22272F"/>
          <w:sz w:val="28"/>
          <w:szCs w:val="28"/>
        </w:rPr>
        <w:t>3.2. Выдвижение пр</w:t>
      </w:r>
      <w:r>
        <w:rPr>
          <w:rFonts w:ascii="Times New Roman" w:hAnsi="Times New Roman" w:cs="Times New Roman"/>
          <w:color w:val="22272F"/>
          <w:sz w:val="28"/>
          <w:szCs w:val="28"/>
        </w:rPr>
        <w:t>етендентов для получения в Конкурсе</w:t>
      </w:r>
      <w:r w:rsidRPr="00422CCE">
        <w:rPr>
          <w:rFonts w:ascii="Times New Roman" w:hAnsi="Times New Roman" w:cs="Times New Roman"/>
          <w:color w:val="22272F"/>
          <w:sz w:val="28"/>
          <w:szCs w:val="28"/>
        </w:rPr>
        <w:t xml:space="preserve"> производится с согласия </w:t>
      </w:r>
      <w:r w:rsidR="0092368A">
        <w:rPr>
          <w:rFonts w:ascii="Times New Roman" w:hAnsi="Times New Roman" w:cs="Times New Roman"/>
          <w:color w:val="22272F"/>
          <w:sz w:val="28"/>
          <w:szCs w:val="28"/>
        </w:rPr>
        <w:t>муниципального органа управления образования</w:t>
      </w:r>
      <w:r w:rsidRPr="00422CCE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782C89" w:rsidRPr="00543534" w:rsidRDefault="00782C89" w:rsidP="00782C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22CCE">
        <w:rPr>
          <w:rFonts w:ascii="Times New Roman" w:hAnsi="Times New Roman" w:cs="Times New Roman"/>
          <w:color w:val="22272F"/>
          <w:sz w:val="28"/>
          <w:szCs w:val="28"/>
        </w:rPr>
        <w:t xml:space="preserve">3.3.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Участники конкурса </w:t>
      </w:r>
      <w:r w:rsidRPr="00422CCE">
        <w:rPr>
          <w:rFonts w:ascii="Times New Roman" w:hAnsi="Times New Roman" w:cs="Times New Roman"/>
          <w:color w:val="22272F"/>
          <w:sz w:val="28"/>
          <w:szCs w:val="28"/>
        </w:rPr>
        <w:t>предоставл</w:t>
      </w:r>
      <w:r w:rsidR="00C130C9">
        <w:rPr>
          <w:rFonts w:ascii="Times New Roman" w:hAnsi="Times New Roman" w:cs="Times New Roman"/>
          <w:color w:val="22272F"/>
          <w:sz w:val="28"/>
          <w:szCs w:val="28"/>
        </w:rPr>
        <w:t>яют в Министерство до 1</w:t>
      </w:r>
      <w:r w:rsidR="00C408A9">
        <w:rPr>
          <w:rFonts w:ascii="Times New Roman" w:hAnsi="Times New Roman" w:cs="Times New Roman"/>
          <w:color w:val="22272F"/>
          <w:sz w:val="28"/>
          <w:szCs w:val="28"/>
        </w:rPr>
        <w:t>0</w:t>
      </w:r>
      <w:r w:rsidR="00C130C9">
        <w:rPr>
          <w:rFonts w:ascii="Times New Roman" w:hAnsi="Times New Roman" w:cs="Times New Roman"/>
          <w:color w:val="22272F"/>
          <w:sz w:val="28"/>
          <w:szCs w:val="28"/>
        </w:rPr>
        <w:t xml:space="preserve"> августа</w:t>
      </w:r>
      <w:r w:rsidRPr="00422CCE">
        <w:rPr>
          <w:rFonts w:ascii="Times New Roman" w:hAnsi="Times New Roman" w:cs="Times New Roman"/>
          <w:color w:val="22272F"/>
          <w:sz w:val="28"/>
          <w:szCs w:val="28"/>
        </w:rPr>
        <w:t xml:space="preserve"> текущего года следующие материалы</w:t>
      </w:r>
      <w:r w:rsidRPr="00422CCE">
        <w:rPr>
          <w:rFonts w:ascii="Times New Roman" w:hAnsi="Times New Roman" w:cs="Times New Roman"/>
          <w:sz w:val="28"/>
          <w:szCs w:val="28"/>
        </w:rPr>
        <w:t xml:space="preserve"> в </w:t>
      </w:r>
      <w:r w:rsidR="00C408A9">
        <w:rPr>
          <w:rFonts w:ascii="Times New Roman" w:hAnsi="Times New Roman" w:cs="Times New Roman"/>
          <w:sz w:val="28"/>
          <w:szCs w:val="28"/>
        </w:rPr>
        <w:t>электронном варианте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«Программы на Конкурс</w:t>
      </w:r>
      <w:r w:rsidRPr="00422CCE">
        <w:rPr>
          <w:rFonts w:ascii="Times New Roman" w:hAnsi="Times New Roman" w:cs="Times New Roman"/>
          <w:sz w:val="28"/>
          <w:szCs w:val="28"/>
        </w:rPr>
        <w:t xml:space="preserve">» </w:t>
      </w:r>
      <w:r w:rsidR="00543534">
        <w:rPr>
          <w:rFonts w:ascii="Times New Roman" w:hAnsi="Times New Roman" w:cs="Times New Roman"/>
          <w:sz w:val="28"/>
          <w:szCs w:val="28"/>
        </w:rPr>
        <w:t xml:space="preserve">на </w:t>
      </w:r>
      <w:r w:rsidRPr="0054353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3534">
        <w:rPr>
          <w:rFonts w:ascii="Times New Roman" w:hAnsi="Times New Roman" w:cs="Times New Roman"/>
          <w:sz w:val="28"/>
          <w:szCs w:val="28"/>
        </w:rPr>
        <w:t>-</w:t>
      </w:r>
      <w:r w:rsidRPr="0054353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3534">
        <w:rPr>
          <w:rFonts w:ascii="Times New Roman" w:hAnsi="Times New Roman" w:cs="Times New Roman"/>
          <w:sz w:val="28"/>
          <w:szCs w:val="28"/>
        </w:rPr>
        <w:t>:</w:t>
      </w:r>
      <w:r w:rsidRPr="00422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534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543534" w:rsidRPr="00543534">
        <w:rPr>
          <w:rFonts w:ascii="Times New Roman" w:hAnsi="Times New Roman" w:cs="Times New Roman"/>
          <w:sz w:val="28"/>
          <w:szCs w:val="28"/>
        </w:rPr>
        <w:t>-</w:t>
      </w:r>
      <w:r w:rsidR="00543534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543534" w:rsidRPr="00543534">
        <w:rPr>
          <w:rFonts w:ascii="Times New Roman" w:hAnsi="Times New Roman" w:cs="Times New Roman"/>
          <w:sz w:val="28"/>
          <w:szCs w:val="28"/>
        </w:rPr>
        <w:t>@</w:t>
      </w:r>
      <w:r w:rsidR="0054353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43534" w:rsidRPr="005435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35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82C89" w:rsidRPr="00422CCE" w:rsidRDefault="00782C89" w:rsidP="00782C89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2CCE">
        <w:rPr>
          <w:rFonts w:ascii="Times New Roman" w:hAnsi="Times New Roman"/>
          <w:sz w:val="28"/>
          <w:szCs w:val="28"/>
        </w:rPr>
        <w:t xml:space="preserve">- заявка </w:t>
      </w:r>
      <w:r w:rsidR="0092368A">
        <w:rPr>
          <w:rFonts w:ascii="Times New Roman" w:hAnsi="Times New Roman" w:cs="Times New Roman"/>
          <w:color w:val="22272F"/>
          <w:sz w:val="28"/>
          <w:szCs w:val="28"/>
        </w:rPr>
        <w:t>муниципального органа управления образования</w:t>
      </w:r>
      <w:r w:rsidR="0092368A" w:rsidRPr="00422CCE">
        <w:rPr>
          <w:rFonts w:ascii="Times New Roman" w:hAnsi="Times New Roman"/>
          <w:sz w:val="28"/>
          <w:szCs w:val="28"/>
        </w:rPr>
        <w:t xml:space="preserve"> </w:t>
      </w:r>
      <w:r w:rsidRPr="00422CCE">
        <w:rPr>
          <w:rFonts w:ascii="Times New Roman" w:hAnsi="Times New Roman"/>
          <w:sz w:val="28"/>
          <w:szCs w:val="28"/>
        </w:rPr>
        <w:t xml:space="preserve">по предлагаемой форме (Приложение 1) в формате </w:t>
      </w:r>
      <w:proofErr w:type="spellStart"/>
      <w:r w:rsidRPr="00422CCE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422CCE">
        <w:rPr>
          <w:rFonts w:ascii="Times New Roman" w:hAnsi="Times New Roman"/>
          <w:sz w:val="28"/>
          <w:szCs w:val="28"/>
        </w:rPr>
        <w:t>;</w:t>
      </w:r>
    </w:p>
    <w:p w:rsidR="00782C89" w:rsidRPr="00422CCE" w:rsidRDefault="00782C89" w:rsidP="00782C89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2CCE">
        <w:rPr>
          <w:rFonts w:ascii="Times New Roman" w:hAnsi="Times New Roman"/>
          <w:sz w:val="28"/>
          <w:szCs w:val="28"/>
        </w:rPr>
        <w:t xml:space="preserve">- дополнительные общеобразовательные программы технической и естественнонаучной направленностей на Конкурс должны быть </w:t>
      </w:r>
      <w:r w:rsidRPr="00422CCE">
        <w:rPr>
          <w:rFonts w:ascii="Times New Roman" w:hAnsi="Times New Roman"/>
          <w:sz w:val="28"/>
          <w:szCs w:val="28"/>
        </w:rPr>
        <w:lastRenderedPageBreak/>
        <w:t xml:space="preserve">предоставлены в формате </w:t>
      </w:r>
      <w:proofErr w:type="spellStart"/>
      <w:r w:rsidR="007E1786" w:rsidRPr="00422CCE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7E1786" w:rsidRPr="00422CCE">
        <w:rPr>
          <w:rFonts w:ascii="Times New Roman" w:hAnsi="Times New Roman"/>
          <w:sz w:val="28"/>
          <w:szCs w:val="28"/>
        </w:rPr>
        <w:t>;</w:t>
      </w:r>
      <w:r w:rsidRPr="00422CCE">
        <w:rPr>
          <w:rFonts w:ascii="Times New Roman" w:hAnsi="Times New Roman"/>
          <w:sz w:val="28"/>
          <w:szCs w:val="28"/>
        </w:rPr>
        <w:t>. Количество программ не ограничивается. Представленные на Конкурс программы должны соответствовать Примерным требованиям к дополнительным  общеобразовательным программам</w:t>
      </w:r>
      <w:r w:rsidR="0039610E">
        <w:rPr>
          <w:rFonts w:ascii="Times New Roman" w:hAnsi="Times New Roman"/>
          <w:sz w:val="28"/>
          <w:szCs w:val="28"/>
        </w:rPr>
        <w:t xml:space="preserve"> (</w:t>
      </w:r>
      <w:r w:rsidR="00C3443A">
        <w:rPr>
          <w:rFonts w:ascii="Times New Roman" w:hAnsi="Times New Roman"/>
          <w:sz w:val="28"/>
          <w:szCs w:val="28"/>
        </w:rPr>
        <w:t>приложение 2), рассмотрены и одобрены педагогическим советом и утверждены приказом руководителя образовательной организации.</w:t>
      </w:r>
    </w:p>
    <w:p w:rsidR="00782C89" w:rsidRPr="00422CCE" w:rsidRDefault="00782C89" w:rsidP="00782C89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2CCE">
        <w:rPr>
          <w:rFonts w:ascii="Times New Roman" w:hAnsi="Times New Roman"/>
          <w:sz w:val="28"/>
          <w:szCs w:val="28"/>
        </w:rPr>
        <w:t>- в приложении к дополнительным общеобразовательным программам технической и естественнонаучной направленностей программам должны быть представлены:</w:t>
      </w:r>
    </w:p>
    <w:p w:rsidR="00782C89" w:rsidRPr="00422CCE" w:rsidRDefault="00C130C9" w:rsidP="00C130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реализации</w:t>
      </w:r>
      <w:r w:rsidR="00782C89" w:rsidRPr="00422CCE">
        <w:rPr>
          <w:rFonts w:ascii="Times New Roman" w:hAnsi="Times New Roman"/>
          <w:sz w:val="28"/>
          <w:szCs w:val="28"/>
        </w:rPr>
        <w:t xml:space="preserve"> дополнительной общеобразовательной программы;</w:t>
      </w:r>
    </w:p>
    <w:p w:rsidR="00782C89" w:rsidRPr="00422CCE" w:rsidRDefault="00782C89" w:rsidP="00C130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рецензия </w:t>
      </w:r>
      <w:r w:rsidRPr="00422CCE">
        <w:rPr>
          <w:rFonts w:ascii="Times New Roman" w:hAnsi="Times New Roman"/>
          <w:sz w:val="28"/>
          <w:szCs w:val="28"/>
        </w:rPr>
        <w:t xml:space="preserve"> дополнительной общеобразовательной программы;</w:t>
      </w:r>
    </w:p>
    <w:p w:rsidR="00782C89" w:rsidRPr="00422CCE" w:rsidRDefault="00C130C9" w:rsidP="00C130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необходимого оборудования  с техническим описанием</w:t>
      </w:r>
      <w:r w:rsidR="00782C89" w:rsidRPr="00422CCE">
        <w:rPr>
          <w:rFonts w:ascii="Times New Roman" w:hAnsi="Times New Roman"/>
          <w:sz w:val="28"/>
          <w:szCs w:val="28"/>
        </w:rPr>
        <w:t>;</w:t>
      </w:r>
    </w:p>
    <w:p w:rsidR="00782C89" w:rsidRPr="00422CCE" w:rsidRDefault="00782C89" w:rsidP="00782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color w:val="22272F"/>
          <w:sz w:val="28"/>
          <w:szCs w:val="28"/>
        </w:rPr>
        <w:t xml:space="preserve">3.4. </w:t>
      </w:r>
      <w:r w:rsidRPr="00422CCE">
        <w:rPr>
          <w:rFonts w:ascii="Times New Roman" w:hAnsi="Times New Roman" w:cs="Times New Roman"/>
          <w:sz w:val="28"/>
          <w:szCs w:val="28"/>
        </w:rPr>
        <w:t xml:space="preserve">Авторские права участников Конкурса. </w:t>
      </w:r>
    </w:p>
    <w:p w:rsidR="00782C89" w:rsidRPr="00422CCE" w:rsidRDefault="00782C89" w:rsidP="00782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Материалы, направленные на Конкурс, не возвращаются. Ответственность за содержание представленных на Конкурс работ организаторы не несут. Поступление конкурсных материалов в Оргкомитет будет рассматриваться как согласие автора (авторов) на возможную публикацию и размещение в средствах массовой информации отдельных материалов с соблюдением авторских прав. </w:t>
      </w:r>
    </w:p>
    <w:p w:rsidR="00782C89" w:rsidRPr="00422CCE" w:rsidRDefault="00782C89" w:rsidP="00782C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22CCE">
        <w:rPr>
          <w:rFonts w:ascii="Times New Roman" w:hAnsi="Times New Roman" w:cs="Times New Roman"/>
          <w:color w:val="22272F"/>
          <w:sz w:val="28"/>
          <w:szCs w:val="28"/>
        </w:rPr>
        <w:t xml:space="preserve">3.5. Конкурсная комиссия проводит экспертизу документов в соответствии с критериями конкурсного отбора, указанными в пункте </w:t>
      </w:r>
      <w:r w:rsidR="0039610E" w:rsidRPr="0039610E">
        <w:rPr>
          <w:rFonts w:ascii="Times New Roman" w:hAnsi="Times New Roman" w:cs="Times New Roman"/>
          <w:sz w:val="28"/>
          <w:szCs w:val="28"/>
        </w:rPr>
        <w:t>2</w:t>
      </w:r>
      <w:r w:rsidR="0039610E">
        <w:t xml:space="preserve"> </w:t>
      </w:r>
      <w:r w:rsidRPr="00422CCE">
        <w:rPr>
          <w:rFonts w:ascii="Times New Roman" w:hAnsi="Times New Roman" w:cs="Times New Roman"/>
          <w:color w:val="22272F"/>
          <w:sz w:val="28"/>
          <w:szCs w:val="28"/>
        </w:rPr>
        <w:t xml:space="preserve">настоящего Положения и </w:t>
      </w:r>
      <w:r w:rsidRPr="00422CCE">
        <w:rPr>
          <w:rFonts w:ascii="Times New Roman" w:hAnsi="Times New Roman" w:cs="Times New Roman"/>
          <w:sz w:val="28"/>
          <w:szCs w:val="28"/>
        </w:rPr>
        <w:t xml:space="preserve">Примерными требованиями к дополнительным  общеобразовательным программам </w:t>
      </w:r>
      <w:r w:rsidR="00007BB8">
        <w:rPr>
          <w:rFonts w:ascii="Times New Roman" w:hAnsi="Times New Roman" w:cs="Times New Roman"/>
          <w:sz w:val="28"/>
          <w:szCs w:val="28"/>
        </w:rPr>
        <w:t xml:space="preserve"> </w:t>
      </w:r>
      <w:r w:rsidR="0039610E">
        <w:rPr>
          <w:rFonts w:ascii="Times New Roman" w:hAnsi="Times New Roman" w:cs="Times New Roman"/>
          <w:color w:val="22272F"/>
          <w:sz w:val="28"/>
          <w:szCs w:val="28"/>
        </w:rPr>
        <w:t>до 15 августа</w:t>
      </w:r>
      <w:r w:rsidRPr="00422CCE">
        <w:rPr>
          <w:rFonts w:ascii="Times New Roman" w:hAnsi="Times New Roman" w:cs="Times New Roman"/>
          <w:color w:val="22272F"/>
          <w:sz w:val="28"/>
          <w:szCs w:val="28"/>
        </w:rPr>
        <w:t xml:space="preserve"> текущего года.</w:t>
      </w:r>
    </w:p>
    <w:p w:rsidR="0078471D" w:rsidRPr="00FB50E4" w:rsidRDefault="00C130C9" w:rsidP="00782C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3.6</w:t>
      </w:r>
      <w:r w:rsidR="00782C89" w:rsidRPr="00422CCE">
        <w:rPr>
          <w:rFonts w:ascii="Times New Roman" w:hAnsi="Times New Roman" w:cs="Times New Roman"/>
          <w:color w:val="22272F"/>
          <w:sz w:val="28"/>
          <w:szCs w:val="28"/>
        </w:rPr>
        <w:t>. Конкурсная комиссия принимает решение об определении победителей</w:t>
      </w:r>
      <w:r w:rsidR="00782C8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39610E">
        <w:rPr>
          <w:rFonts w:ascii="Times New Roman" w:hAnsi="Times New Roman" w:cs="Times New Roman"/>
          <w:color w:val="22272F"/>
          <w:sz w:val="28"/>
          <w:szCs w:val="28"/>
        </w:rPr>
        <w:t xml:space="preserve">конкурсного отбора до 18 августа </w:t>
      </w:r>
      <w:r w:rsidR="00782C89" w:rsidRPr="00FB50E4">
        <w:rPr>
          <w:rFonts w:ascii="Times New Roman" w:hAnsi="Times New Roman" w:cs="Times New Roman"/>
          <w:color w:val="22272F"/>
          <w:sz w:val="28"/>
          <w:szCs w:val="28"/>
        </w:rPr>
        <w:t>текущего года путем оформления протокола</w:t>
      </w:r>
      <w:r w:rsidR="00FB50E4" w:rsidRPr="00FB50E4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782C89" w:rsidRDefault="00782C89" w:rsidP="00782C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color w:val="22272F"/>
          <w:sz w:val="28"/>
          <w:szCs w:val="28"/>
        </w:rPr>
        <w:t xml:space="preserve">3.6. </w:t>
      </w:r>
      <w:r w:rsidRPr="00422CCE">
        <w:rPr>
          <w:rFonts w:ascii="Times New Roman" w:hAnsi="Times New Roman" w:cs="Times New Roman"/>
          <w:sz w:val="28"/>
          <w:szCs w:val="28"/>
        </w:rPr>
        <w:t xml:space="preserve">По результатам экспертной оценки победителям конкурса </w:t>
      </w:r>
      <w:r w:rsidR="0078471D">
        <w:rPr>
          <w:rFonts w:ascii="Times New Roman" w:hAnsi="Times New Roman" w:cs="Times New Roman"/>
          <w:sz w:val="28"/>
          <w:szCs w:val="28"/>
        </w:rPr>
        <w:t xml:space="preserve">по направлениям </w:t>
      </w:r>
      <w:r w:rsidRPr="00422CCE">
        <w:rPr>
          <w:rFonts w:ascii="Times New Roman" w:hAnsi="Times New Roman" w:cs="Times New Roman"/>
          <w:sz w:val="28"/>
          <w:szCs w:val="28"/>
        </w:rPr>
        <w:t>вруч</w:t>
      </w:r>
      <w:r>
        <w:rPr>
          <w:rFonts w:ascii="Times New Roman" w:hAnsi="Times New Roman" w:cs="Times New Roman"/>
          <w:sz w:val="28"/>
          <w:szCs w:val="28"/>
        </w:rPr>
        <w:t xml:space="preserve">аются дипломы Лауреатов и </w:t>
      </w:r>
      <w:r w:rsidR="00C130C9">
        <w:rPr>
          <w:rFonts w:ascii="Times New Roman" w:hAnsi="Times New Roman" w:cs="Times New Roman"/>
          <w:sz w:val="28"/>
          <w:szCs w:val="28"/>
        </w:rPr>
        <w:t>учебное оборудование</w:t>
      </w:r>
      <w:r w:rsidRPr="00422CCE">
        <w:rPr>
          <w:rFonts w:ascii="Times New Roman" w:hAnsi="Times New Roman" w:cs="Times New Roman"/>
          <w:sz w:val="28"/>
          <w:szCs w:val="28"/>
        </w:rPr>
        <w:t>. Остальным участникам выдаются сертификаты об участии в конкурсе.</w:t>
      </w:r>
    </w:p>
    <w:p w:rsidR="007E1786" w:rsidRPr="00422CCE" w:rsidRDefault="007E1786" w:rsidP="00782C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="00180B8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выделенное по итогам конкурса учебное оборудование не будет использовано на реализацию дополнительной общеобразовательной программы, то Министерство образования оставляет за собой право передать его другой образовательной организации.</w:t>
      </w:r>
    </w:p>
    <w:p w:rsidR="00782C89" w:rsidRPr="00422CCE" w:rsidRDefault="00D3779C" w:rsidP="00782C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3.8</w:t>
      </w:r>
      <w:r w:rsidR="00782C89" w:rsidRPr="00422CCE">
        <w:rPr>
          <w:rFonts w:ascii="Times New Roman" w:hAnsi="Times New Roman" w:cs="Times New Roman"/>
          <w:color w:val="22272F"/>
          <w:sz w:val="28"/>
          <w:szCs w:val="28"/>
        </w:rPr>
        <w:t>. Министерство издает приказ в трехдневный срок со дня подписания протокола конкурсной комиссии и извещает победителей и участников конкурса путем размещения информации на официальном сайте Министерства.</w:t>
      </w:r>
    </w:p>
    <w:p w:rsidR="00782C89" w:rsidRPr="00422CCE" w:rsidRDefault="00782C89" w:rsidP="00782C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C89" w:rsidRDefault="00782C89" w:rsidP="00782C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5C3" w:rsidRDefault="000505C3" w:rsidP="00782C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5C3" w:rsidRDefault="000505C3" w:rsidP="00782C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5C3" w:rsidRDefault="000505C3" w:rsidP="00782C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5C3" w:rsidRDefault="000505C3" w:rsidP="00782C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5C3" w:rsidRDefault="000505C3" w:rsidP="00782C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5C3" w:rsidRDefault="000505C3" w:rsidP="00782C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10E" w:rsidRDefault="0039610E" w:rsidP="00782C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10E" w:rsidRDefault="0039610E" w:rsidP="00782C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10E" w:rsidRDefault="0039610E" w:rsidP="00782C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10E" w:rsidRDefault="0039610E" w:rsidP="00782C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10E" w:rsidRPr="00422CCE" w:rsidRDefault="0039610E" w:rsidP="00C66D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3A" w:rsidRDefault="00C3443A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3443A" w:rsidRDefault="00C3443A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3443A" w:rsidRDefault="00C3443A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2C89" w:rsidRPr="00422CCE" w:rsidRDefault="00782C89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82C89" w:rsidRPr="00422CCE" w:rsidRDefault="00782C89" w:rsidP="00782C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к Положению о республиканском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CCE">
        <w:rPr>
          <w:rFonts w:ascii="Times New Roman" w:hAnsi="Times New Roman" w:cs="Times New Roman"/>
          <w:sz w:val="28"/>
          <w:szCs w:val="28"/>
        </w:rPr>
        <w:t xml:space="preserve">конкурсе </w:t>
      </w:r>
    </w:p>
    <w:p w:rsidR="00782C89" w:rsidRPr="00422CCE" w:rsidRDefault="00782C89" w:rsidP="00782C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инновационных дополнительных общеобразовательных программ </w:t>
      </w:r>
    </w:p>
    <w:p w:rsidR="00782C89" w:rsidRPr="00422CCE" w:rsidRDefault="00782C89" w:rsidP="00782C89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технической и естественнонаучной направленностей</w:t>
      </w:r>
      <w:r w:rsidRPr="00422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C89" w:rsidRPr="00422CCE" w:rsidRDefault="00782C89" w:rsidP="00782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C89" w:rsidRPr="00422CCE" w:rsidRDefault="00782C89" w:rsidP="0078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Заявка</w:t>
      </w:r>
    </w:p>
    <w:p w:rsidR="00782C89" w:rsidRPr="00422CCE" w:rsidRDefault="00782C89" w:rsidP="0078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на уча</w:t>
      </w:r>
      <w:r>
        <w:rPr>
          <w:rFonts w:ascii="Times New Roman" w:hAnsi="Times New Roman" w:cs="Times New Roman"/>
          <w:sz w:val="28"/>
          <w:szCs w:val="28"/>
        </w:rPr>
        <w:t>стие в республиканском</w:t>
      </w:r>
      <w:r w:rsidRPr="00422CCE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:rsidR="00782C89" w:rsidRPr="00422CCE" w:rsidRDefault="00782C89" w:rsidP="0078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инновационных  дополнительных общеобразовательных программ,</w:t>
      </w:r>
    </w:p>
    <w:p w:rsidR="00782C89" w:rsidRPr="00422CCE" w:rsidRDefault="00782C89" w:rsidP="0078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технической и естественнонаучной направленностей</w:t>
      </w:r>
    </w:p>
    <w:p w:rsidR="00782C89" w:rsidRPr="00422CCE" w:rsidRDefault="00782C89" w:rsidP="00782C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52"/>
      </w:tblGrid>
      <w:tr w:rsidR="00782C89" w:rsidRPr="00422CCE" w:rsidTr="00CF79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422CCE" w:rsidRDefault="00782C89" w:rsidP="00CF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E">
              <w:rPr>
                <w:rFonts w:ascii="Times New Roman" w:hAnsi="Times New Roman" w:cs="Times New Roman"/>
                <w:sz w:val="28"/>
                <w:szCs w:val="28"/>
              </w:rPr>
              <w:t>Муниципальный район, городской округ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9" w:rsidRPr="00422CCE" w:rsidRDefault="00782C89" w:rsidP="00CF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C89" w:rsidRPr="00422CCE" w:rsidTr="00CF79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422CCE" w:rsidRDefault="00782C89" w:rsidP="00CF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CC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реализующей дополнительные общеобразовательные технической и естественнонаучной направленностей.</w:t>
            </w:r>
            <w:proofErr w:type="gram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9" w:rsidRPr="00422CCE" w:rsidRDefault="00782C89" w:rsidP="00CF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C89" w:rsidRPr="00422CCE" w:rsidTr="00CF79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422CCE" w:rsidRDefault="00782C89" w:rsidP="00CF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CC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авторе (авторах). Фамилия, имя, отчество, год рождения, образование, должность, квалификационная категория,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9" w:rsidRPr="00422CCE" w:rsidRDefault="00782C89" w:rsidP="00CF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C89" w:rsidRPr="00422CCE" w:rsidTr="00180B82">
        <w:trPr>
          <w:trHeight w:val="4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422CCE" w:rsidRDefault="00782C89" w:rsidP="00CF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9" w:rsidRPr="00422CCE" w:rsidRDefault="00782C89" w:rsidP="00CF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C89" w:rsidRPr="00422CCE" w:rsidTr="00CF79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422CCE" w:rsidRDefault="00782C89" w:rsidP="00CF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9" w:rsidRPr="00422CCE" w:rsidRDefault="00782C89" w:rsidP="00CF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C89" w:rsidRPr="00422CCE" w:rsidTr="00CF79F7">
        <w:trPr>
          <w:trHeight w:val="94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422CCE" w:rsidRDefault="00782C89" w:rsidP="00CF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E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конкурсных программ с указанием направленности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C89" w:rsidRPr="00422CCE" w:rsidRDefault="00782C89" w:rsidP="00CF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C89" w:rsidRPr="00422CCE" w:rsidRDefault="00782C89" w:rsidP="00782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C89" w:rsidRDefault="00782C89" w:rsidP="00C3443A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CCE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республиканском </w:t>
      </w:r>
      <w:r w:rsidRPr="00422CCE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CCE">
        <w:rPr>
          <w:rFonts w:ascii="Times New Roman" w:hAnsi="Times New Roman" w:cs="Times New Roman"/>
          <w:sz w:val="28"/>
          <w:szCs w:val="28"/>
        </w:rPr>
        <w:t xml:space="preserve"> инновационных дополнительных общеобразовательных программ технической и естественнонаучной направленностей </w:t>
      </w:r>
      <w:r w:rsidRPr="00422CCE">
        <w:rPr>
          <w:rFonts w:ascii="Times New Roman" w:hAnsi="Times New Roman" w:cs="Times New Roman"/>
          <w:color w:val="000000"/>
          <w:sz w:val="28"/>
          <w:szCs w:val="28"/>
        </w:rPr>
        <w:t xml:space="preserve">прошу считать как согласие на использование конкурсных материалов в некоммерческих целях для размещения в Интернете, </w:t>
      </w:r>
      <w:r w:rsidRPr="00422C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информационно-методических и периодических образовательных изданиях с сохранением авторства и редакторской обработкой.</w:t>
      </w:r>
    </w:p>
    <w:p w:rsidR="00C3443A" w:rsidRPr="00422CCE" w:rsidRDefault="00C3443A" w:rsidP="00C3443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2C89" w:rsidRPr="00422CCE" w:rsidRDefault="00C3443A" w:rsidP="00C3443A">
      <w:pPr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образовательной организации</w:t>
      </w:r>
    </w:p>
    <w:p w:rsidR="00782C89" w:rsidRPr="00422CCE" w:rsidRDefault="00782C89" w:rsidP="00782C89">
      <w:pPr>
        <w:spacing w:after="0" w:line="360" w:lineRule="auto"/>
        <w:ind w:firstLine="53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2CCE">
        <w:rPr>
          <w:rFonts w:ascii="Times New Roman" w:hAnsi="Times New Roman" w:cs="Times New Roman"/>
          <w:color w:val="000000"/>
          <w:sz w:val="28"/>
          <w:szCs w:val="28"/>
        </w:rPr>
        <w:t>ФИО, подпись</w:t>
      </w:r>
    </w:p>
    <w:p w:rsidR="00782C89" w:rsidRPr="00422CCE" w:rsidRDefault="00782C89" w:rsidP="00782C89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22CCE"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782C89" w:rsidRPr="00422CCE" w:rsidRDefault="00782C89" w:rsidP="00782C89">
      <w:pPr>
        <w:rPr>
          <w:rFonts w:ascii="Times New Roman" w:hAnsi="Times New Roman" w:cs="Times New Roman"/>
          <w:sz w:val="28"/>
          <w:szCs w:val="28"/>
        </w:rPr>
      </w:pPr>
    </w:p>
    <w:p w:rsidR="00782C89" w:rsidRPr="00422CCE" w:rsidRDefault="00782C89" w:rsidP="00782C89">
      <w:pPr>
        <w:jc w:val="right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Заверено:                                </w:t>
      </w:r>
    </w:p>
    <w:p w:rsidR="00C3443A" w:rsidRDefault="00C3443A" w:rsidP="0078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муниципального управления образования</w:t>
      </w:r>
    </w:p>
    <w:p w:rsidR="007E765F" w:rsidRDefault="007E765F" w:rsidP="0078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муниципальных организаций дополнительного образования)</w:t>
      </w:r>
    </w:p>
    <w:p w:rsidR="007E765F" w:rsidRDefault="007E765F" w:rsidP="0078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43A" w:rsidRDefault="00C3443A" w:rsidP="0078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2C89" w:rsidRPr="00422CCE" w:rsidRDefault="00782C89" w:rsidP="0078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«_______________»  </w:t>
      </w:r>
      <w:r w:rsidRPr="00422CCE">
        <w:rPr>
          <w:rFonts w:ascii="Times New Roman" w:hAnsi="Times New Roman" w:cs="Times New Roman"/>
          <w:sz w:val="28"/>
          <w:szCs w:val="28"/>
        </w:rPr>
        <w:t>Ф</w:t>
      </w:r>
      <w:r w:rsidR="00C3443A">
        <w:rPr>
          <w:rFonts w:ascii="Times New Roman" w:hAnsi="Times New Roman" w:cs="Times New Roman"/>
          <w:sz w:val="28"/>
          <w:szCs w:val="28"/>
        </w:rPr>
        <w:t>амилия И.О.</w:t>
      </w:r>
      <w:r w:rsidRPr="00422CC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2C89" w:rsidRPr="00422CCE" w:rsidRDefault="00782C89" w:rsidP="00782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22CCE">
        <w:rPr>
          <w:rFonts w:ascii="Times New Roman" w:hAnsi="Times New Roman" w:cs="Times New Roman"/>
          <w:sz w:val="28"/>
          <w:szCs w:val="28"/>
        </w:rPr>
        <w:t>Подпись, печать</w:t>
      </w:r>
    </w:p>
    <w:p w:rsidR="00782C89" w:rsidRPr="00422CCE" w:rsidRDefault="00782C89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2C89" w:rsidRPr="00422CCE" w:rsidRDefault="00782C89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2C89" w:rsidRDefault="00782C89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2C89" w:rsidRDefault="00782C89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2C89" w:rsidRDefault="00782C89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2C89" w:rsidRDefault="00782C89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2C89" w:rsidRDefault="00782C89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2C89" w:rsidRDefault="00782C89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2C89" w:rsidRDefault="00782C89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2C89" w:rsidRDefault="00782C89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2C89" w:rsidRDefault="00782C89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2C89" w:rsidRDefault="00782C89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2C89" w:rsidRDefault="00782C89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2C89" w:rsidRDefault="00782C89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96ED8" w:rsidRDefault="00596ED8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2C89" w:rsidRPr="00422CCE" w:rsidRDefault="00782C89" w:rsidP="00782C89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82C89" w:rsidRPr="00422CCE" w:rsidRDefault="00782C89" w:rsidP="0078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22CCE">
        <w:rPr>
          <w:rFonts w:ascii="Times New Roman" w:hAnsi="Times New Roman" w:cs="Times New Roman"/>
          <w:sz w:val="28"/>
          <w:szCs w:val="28"/>
        </w:rPr>
        <w:t xml:space="preserve"> Полож</w:t>
      </w:r>
      <w:r>
        <w:rPr>
          <w:rFonts w:ascii="Times New Roman" w:hAnsi="Times New Roman" w:cs="Times New Roman"/>
          <w:sz w:val="28"/>
          <w:szCs w:val="28"/>
        </w:rPr>
        <w:t xml:space="preserve">ению о республиканском </w:t>
      </w:r>
      <w:r w:rsidRPr="00422CCE">
        <w:rPr>
          <w:rFonts w:ascii="Times New Roman" w:hAnsi="Times New Roman" w:cs="Times New Roman"/>
          <w:sz w:val="28"/>
          <w:szCs w:val="28"/>
        </w:rPr>
        <w:t xml:space="preserve"> конкурсе </w:t>
      </w:r>
    </w:p>
    <w:p w:rsidR="00782C89" w:rsidRPr="00422CCE" w:rsidRDefault="00782C89" w:rsidP="0078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инновационных дополнительных общеобразовательных программ </w:t>
      </w:r>
    </w:p>
    <w:p w:rsidR="00782C89" w:rsidRPr="00422CCE" w:rsidRDefault="00782C89" w:rsidP="00782C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технической и естественнонаучной направленностей</w:t>
      </w:r>
      <w:r w:rsidRPr="00422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C89" w:rsidRPr="00422CCE" w:rsidRDefault="00782C89" w:rsidP="00782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C89" w:rsidRPr="00422CCE" w:rsidRDefault="00782C89" w:rsidP="00782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ПРИМЕРНЫЕ ТРЕБОВАНИЯ</w:t>
      </w:r>
    </w:p>
    <w:p w:rsidR="00782C89" w:rsidRPr="00422CCE" w:rsidRDefault="00782C89" w:rsidP="00782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к дополнительным  общеобразовательным программам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В соответствии со статьей 75 Федерального закона № 273-ФЗ </w:t>
      </w:r>
      <w:r w:rsidRPr="00422CCE">
        <w:rPr>
          <w:rFonts w:ascii="Times New Roman" w:hAnsi="Times New Roman" w:cs="Times New Roman"/>
          <w:sz w:val="28"/>
          <w:szCs w:val="28"/>
        </w:rPr>
        <w:br/>
        <w:t>«Об образовании в Российской Федерации» «дополнительное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способности».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Исходя из этого, целями и задачами дополнительных общеобразовательных программ, в первую очередь, является обеспечение развития и воспитания детей, их жизненное и профессиональнее самоопределение. В связи с чем, содержание дополнительных общеобразовательных образовательных программ должно соответствовать: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достижениям мировой культуры, российским традициям, культурно-национальным особенностям регионов;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соответствующему уровню образования (дошкольному, начальному общему, основному общему, среднему (полному) общему образованию);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направленностям дополнительных образовательных программ (технической,   художественной, физкультурно-спортивной, туристско-краеведческой, естественнонаучной,   социально-педагогической);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CCE">
        <w:rPr>
          <w:rFonts w:ascii="Times New Roman" w:hAnsi="Times New Roman" w:cs="Times New Roman"/>
          <w:sz w:val="28"/>
          <w:szCs w:val="28"/>
        </w:rPr>
        <w:t xml:space="preserve"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 д.); 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</w:t>
      </w:r>
      <w:r w:rsidRPr="00422CCE">
        <w:rPr>
          <w:rFonts w:ascii="Times New Roman" w:hAnsi="Times New Roman" w:cs="Times New Roman"/>
          <w:sz w:val="28"/>
          <w:szCs w:val="28"/>
        </w:rPr>
        <w:lastRenderedPageBreak/>
        <w:t>инструментов и материалов в расчете на каждого обучающегося в объединении).</w:t>
      </w:r>
      <w:proofErr w:type="gramEnd"/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В настоящее время дополнительные общеобразовательные программы по своему содержанию должны содействовать решению задач, сформулированных Федеральными государственными образовательными стандартами нового поколения (ФГОС дошкольного, начального, основного и общего образования). В этой связи содержание дополнительных общеобразовательных программ должно быть направлено </w:t>
      </w:r>
      <w:proofErr w:type="gramStart"/>
      <w:r w:rsidRPr="00422C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CCE">
        <w:rPr>
          <w:rFonts w:ascii="Times New Roman" w:hAnsi="Times New Roman" w:cs="Times New Roman"/>
          <w:sz w:val="28"/>
          <w:szCs w:val="28"/>
        </w:rPr>
        <w:t>: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 детей и подростков;     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удовлетворение индивидуальных потребностей в интеллектуальном, художественно-эстетическом, нравственном и интеллектуальном развитии, а также в занятиях физической культурой и спортом;           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здоровья; 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воспитания;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выявление, развитие и поддержку талантливых детей, проявивших выдающиеся способности; 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профессиональную ориентацию;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подготовку спортивного резерва и спортсменов высокого класса </w:t>
      </w:r>
      <w:r w:rsidRPr="00422CCE">
        <w:rPr>
          <w:rFonts w:ascii="Times New Roman" w:hAnsi="Times New Roman" w:cs="Times New Roman"/>
          <w:sz w:val="28"/>
          <w:szCs w:val="28"/>
        </w:rPr>
        <w:br/>
        <w:t>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социализацию и адаптацию к жизни в обществе;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формирование общей культуры;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удовлетворение иных образовательных потребностей и интересов, </w:t>
      </w:r>
      <w:r w:rsidRPr="00422CCE">
        <w:rPr>
          <w:rFonts w:ascii="Times New Roman" w:hAnsi="Times New Roman" w:cs="Times New Roman"/>
          <w:sz w:val="28"/>
          <w:szCs w:val="28"/>
        </w:rPr>
        <w:br/>
        <w:t xml:space="preserve">не противоречащих законодательству Российской Федерации, осуществляемых </w:t>
      </w:r>
      <w:r w:rsidRPr="00422CCE">
        <w:rPr>
          <w:rFonts w:ascii="Times New Roman" w:hAnsi="Times New Roman" w:cs="Times New Roman"/>
          <w:sz w:val="28"/>
          <w:szCs w:val="28"/>
        </w:rPr>
        <w:br/>
        <w:t xml:space="preserve">за пределами федеральных государственных образовательных стандартов </w:t>
      </w:r>
      <w:r w:rsidRPr="00422CCE">
        <w:rPr>
          <w:rFonts w:ascii="Times New Roman" w:hAnsi="Times New Roman" w:cs="Times New Roman"/>
          <w:sz w:val="28"/>
          <w:szCs w:val="28"/>
        </w:rPr>
        <w:br/>
        <w:t>и федеральных государственных требований.</w:t>
      </w:r>
    </w:p>
    <w:p w:rsidR="00782C89" w:rsidRDefault="00782C89" w:rsidP="00782C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2C89" w:rsidRDefault="00782C89" w:rsidP="00782C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CCE">
        <w:rPr>
          <w:rFonts w:ascii="Times New Roman" w:hAnsi="Times New Roman" w:cs="Times New Roman"/>
          <w:i/>
          <w:sz w:val="28"/>
          <w:szCs w:val="28"/>
        </w:rPr>
        <w:lastRenderedPageBreak/>
        <w:t>Структура дополнительной общеобразовательной программы.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программа, как правило, включает следующие структурные элементы:</w:t>
      </w:r>
    </w:p>
    <w:p w:rsidR="00782C89" w:rsidRPr="00422CCE" w:rsidRDefault="00782C89" w:rsidP="00782C89">
      <w:pPr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782C89" w:rsidRPr="00422CCE" w:rsidRDefault="00782C89" w:rsidP="00782C89">
      <w:pPr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2. Пояснительную записку.</w:t>
      </w:r>
    </w:p>
    <w:p w:rsidR="00782C89" w:rsidRPr="00422CCE" w:rsidRDefault="00782C89" w:rsidP="00782C89">
      <w:pPr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3. Учебно-тематический план.</w:t>
      </w:r>
    </w:p>
    <w:p w:rsidR="00782C89" w:rsidRPr="00422CCE" w:rsidRDefault="00782C89" w:rsidP="00782C89">
      <w:pPr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4. Содержание изучаемого курса.</w:t>
      </w:r>
    </w:p>
    <w:p w:rsidR="00782C89" w:rsidRPr="00422CCE" w:rsidRDefault="00782C89" w:rsidP="00782C89">
      <w:pPr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5. Методическое обеспечение.</w:t>
      </w:r>
    </w:p>
    <w:p w:rsidR="00782C89" w:rsidRPr="00422CCE" w:rsidRDefault="00782C89" w:rsidP="00782C89">
      <w:pPr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6. Список литературы (для педагога, детей).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CCE">
        <w:rPr>
          <w:rFonts w:ascii="Times New Roman" w:hAnsi="Times New Roman" w:cs="Times New Roman"/>
          <w:i/>
          <w:sz w:val="28"/>
          <w:szCs w:val="28"/>
        </w:rPr>
        <w:t>Примерные требования к оформлению и содержанию структурных элементов дополнительной общеобразовательной программы.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1. На титульном листе дополнительной общеобразовательной программы рекомендуется указывать: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 организации; 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когда и кем утверждена дополнительная общеобразовательная программа (последнее утверждение);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название дополнительной общеобразовательной программы;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возраст детей, на которых рассчитана дополнительная общеобразовательная  программа;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срок реализации дополнительной общеобразовательной программы;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Ф.И.О., должность автора (авторов) дополнительной общеобразовательной программы;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название города, населенного пункта, в котором реализуется дополнительная  общеобразовательная программа;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год разработки дополнительной общеобразовательной программы.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2. В пояснительной записке к дополнительной общеобразовательной программе следует раскрыть: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направленность дополнительной общеобразовательной программы;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новизну, актуальность, педагогическую целесообразность;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lastRenderedPageBreak/>
        <w:t>цель и задачи реализации дополнительной  общеобразовательной программы;  отличительные особенности данной дополнительной общеобразовательной программы от уже существующих   программ;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возраст детей, участвующих в ее реализации;   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сроки реализации (продолжительность образовательного процесса) и этапы реализации;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формы и режим занятий; 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ожидаемые результаты и способы их проверки;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3. Учебно-тематический план дополнительной общеобразовательной программы может содержать: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перечень разделов, тем;  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количество часов по каждой теме с разбивкой на </w:t>
      </w:r>
      <w:proofErr w:type="gramStart"/>
      <w:r w:rsidRPr="00422CCE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Pr="00422CCE">
        <w:rPr>
          <w:rFonts w:ascii="Times New Roman" w:hAnsi="Times New Roman" w:cs="Times New Roman"/>
          <w:sz w:val="28"/>
          <w:szCs w:val="28"/>
        </w:rPr>
        <w:t xml:space="preserve"> </w:t>
      </w:r>
      <w:r w:rsidRPr="00422CCE">
        <w:rPr>
          <w:rFonts w:ascii="Times New Roman" w:hAnsi="Times New Roman" w:cs="Times New Roman"/>
          <w:sz w:val="28"/>
          <w:szCs w:val="28"/>
        </w:rPr>
        <w:br/>
        <w:t>и практические;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учебно-техническое обеспечение по темам.    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4. Содержание изучаемого курса дополнительной общеобразовательной программы рекомендуется отразить </w:t>
      </w:r>
      <w:proofErr w:type="gramStart"/>
      <w:r w:rsidRPr="00422CC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22CCE">
        <w:rPr>
          <w:rFonts w:ascii="Times New Roman" w:hAnsi="Times New Roman" w:cs="Times New Roman"/>
          <w:sz w:val="28"/>
          <w:szCs w:val="28"/>
        </w:rPr>
        <w:t>: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краткое описание тем  программы (теоретических и практических видов занятий).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5. Методическое обеспечение может включать описание: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 xml:space="preserve">форм занятий, планируемых по каждой теме или разделу дополнительной общеобразовательной программы (игра, беседа, поход, экскурсия, конкурс, конференция и т.д.), и технологий их организации (КТД, тренинг-технология, проектирование, шоу-технология и др.); </w:t>
      </w:r>
    </w:p>
    <w:p w:rsidR="00782C89" w:rsidRPr="00422CCE" w:rsidRDefault="00782C89" w:rsidP="00782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приемов и методов организации образовательного процесса с отражением условий его реализации, характеристикой дидактического материала и технического оснащения;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форм подведения итогов по каждой теме или разделу дополнительной общеобразовательной программы и педагогического инструментария оценки эффективности программы;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lastRenderedPageBreak/>
        <w:t>авторские методики и технологии и используемые методы и технологии других авторов.</w:t>
      </w:r>
    </w:p>
    <w:p w:rsidR="00782C89" w:rsidRPr="00422CCE" w:rsidRDefault="00782C89" w:rsidP="0078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CE">
        <w:rPr>
          <w:rFonts w:ascii="Times New Roman" w:hAnsi="Times New Roman" w:cs="Times New Roman"/>
          <w:sz w:val="28"/>
          <w:szCs w:val="28"/>
        </w:rPr>
        <w:t>6. Список использованной литературы (Список рекомендуемой литературы отдельно для педагогов и отдельно для детей и родителей)</w:t>
      </w:r>
    </w:p>
    <w:p w:rsidR="00782C89" w:rsidRPr="00AB096E" w:rsidRDefault="00782C89" w:rsidP="00782C89">
      <w:pPr>
        <w:ind w:left="5664" w:firstLine="6"/>
        <w:jc w:val="right"/>
      </w:pPr>
    </w:p>
    <w:p w:rsidR="00782C89" w:rsidRPr="00CE1AF4" w:rsidRDefault="00782C89" w:rsidP="00782C89">
      <w:pPr>
        <w:pStyle w:val="a5"/>
        <w:spacing w:line="360" w:lineRule="exact"/>
        <w:jc w:val="center"/>
        <w:rPr>
          <w:b/>
          <w:sz w:val="28"/>
          <w:szCs w:val="28"/>
        </w:rPr>
      </w:pPr>
    </w:p>
    <w:p w:rsidR="00782C89" w:rsidRPr="00CE1AF4" w:rsidRDefault="00782C89" w:rsidP="00782C89">
      <w:pPr>
        <w:pStyle w:val="ConsPlusTitle"/>
        <w:widowControl/>
        <w:spacing w:line="360" w:lineRule="exact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782C89" w:rsidRPr="00CE1AF4" w:rsidRDefault="00782C89" w:rsidP="00782C8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82C89" w:rsidRPr="00CE1AF4" w:rsidRDefault="00782C89" w:rsidP="00782C8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82C89" w:rsidRPr="00CE1AF4" w:rsidRDefault="00782C89" w:rsidP="00782C89">
      <w:pPr>
        <w:spacing w:after="0" w:line="360" w:lineRule="exact"/>
        <w:rPr>
          <w:sz w:val="28"/>
          <w:szCs w:val="28"/>
        </w:rPr>
      </w:pPr>
    </w:p>
    <w:p w:rsidR="00782C89" w:rsidRPr="00CE1AF4" w:rsidRDefault="00782C89" w:rsidP="00782C89">
      <w:pPr>
        <w:spacing w:after="0" w:line="360" w:lineRule="exact"/>
        <w:rPr>
          <w:sz w:val="28"/>
          <w:szCs w:val="28"/>
        </w:rPr>
      </w:pPr>
    </w:p>
    <w:p w:rsidR="00782C89" w:rsidRPr="00CE1AF4" w:rsidRDefault="00782C89" w:rsidP="00782C89">
      <w:pPr>
        <w:spacing w:after="0" w:line="360" w:lineRule="exact"/>
        <w:rPr>
          <w:sz w:val="28"/>
          <w:szCs w:val="28"/>
        </w:rPr>
      </w:pPr>
    </w:p>
    <w:p w:rsidR="00782C89" w:rsidRPr="00CE1AF4" w:rsidRDefault="00782C89" w:rsidP="00782C89">
      <w:pPr>
        <w:spacing w:after="0" w:line="360" w:lineRule="exact"/>
        <w:rPr>
          <w:sz w:val="28"/>
          <w:szCs w:val="28"/>
        </w:rPr>
      </w:pPr>
    </w:p>
    <w:p w:rsidR="00782C89" w:rsidRPr="00CE1AF4" w:rsidRDefault="00782C89" w:rsidP="00782C89">
      <w:pPr>
        <w:spacing w:after="0" w:line="360" w:lineRule="exact"/>
        <w:rPr>
          <w:sz w:val="28"/>
          <w:szCs w:val="28"/>
        </w:rPr>
      </w:pPr>
    </w:p>
    <w:p w:rsidR="00782C89" w:rsidRPr="00CE1AF4" w:rsidRDefault="00782C89" w:rsidP="00782C89">
      <w:pPr>
        <w:spacing w:after="0" w:line="360" w:lineRule="exact"/>
        <w:rPr>
          <w:sz w:val="28"/>
          <w:szCs w:val="28"/>
        </w:rPr>
      </w:pPr>
    </w:p>
    <w:p w:rsidR="00782C89" w:rsidRPr="00CE1AF4" w:rsidRDefault="00782C89" w:rsidP="00782C89">
      <w:pPr>
        <w:spacing w:after="0" w:line="360" w:lineRule="exact"/>
        <w:rPr>
          <w:sz w:val="28"/>
          <w:szCs w:val="28"/>
        </w:rPr>
      </w:pPr>
    </w:p>
    <w:p w:rsidR="00782C89" w:rsidRPr="00CE1AF4" w:rsidRDefault="00782C89" w:rsidP="00782C89">
      <w:pPr>
        <w:spacing w:after="0" w:line="360" w:lineRule="exact"/>
        <w:rPr>
          <w:sz w:val="28"/>
          <w:szCs w:val="28"/>
        </w:rPr>
      </w:pPr>
    </w:p>
    <w:p w:rsidR="00782C89" w:rsidRPr="00CE1AF4" w:rsidRDefault="00782C89" w:rsidP="00782C89">
      <w:pPr>
        <w:spacing w:after="0" w:line="360" w:lineRule="exact"/>
        <w:rPr>
          <w:sz w:val="28"/>
          <w:szCs w:val="28"/>
        </w:rPr>
      </w:pPr>
    </w:p>
    <w:p w:rsidR="00782C89" w:rsidRDefault="00782C89" w:rsidP="00782C89">
      <w:pPr>
        <w:spacing w:after="0" w:line="360" w:lineRule="exact"/>
        <w:jc w:val="both"/>
        <w:rPr>
          <w:sz w:val="28"/>
          <w:szCs w:val="28"/>
        </w:rPr>
      </w:pPr>
    </w:p>
    <w:p w:rsidR="00782C89" w:rsidRDefault="00782C89" w:rsidP="00782C89">
      <w:pPr>
        <w:spacing w:after="0" w:line="360" w:lineRule="exact"/>
        <w:jc w:val="both"/>
        <w:rPr>
          <w:sz w:val="28"/>
          <w:szCs w:val="28"/>
        </w:rPr>
      </w:pPr>
    </w:p>
    <w:p w:rsidR="00782C89" w:rsidRDefault="00782C89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p w:rsidR="0078471D" w:rsidRDefault="0078471D" w:rsidP="004F2636">
      <w:pPr>
        <w:pStyle w:val="a3"/>
      </w:pPr>
    </w:p>
    <w:sectPr w:rsidR="0078471D" w:rsidSect="00782C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264"/>
    <w:multiLevelType w:val="hybridMultilevel"/>
    <w:tmpl w:val="E63A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A1619"/>
    <w:multiLevelType w:val="hybridMultilevel"/>
    <w:tmpl w:val="D62E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169D6"/>
    <w:multiLevelType w:val="hybridMultilevel"/>
    <w:tmpl w:val="36640570"/>
    <w:lvl w:ilvl="0" w:tplc="691E3D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AFE54DD"/>
    <w:multiLevelType w:val="multilevel"/>
    <w:tmpl w:val="AE5EC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22272F"/>
        <w:sz w:val="2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22272F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22272F"/>
        <w:sz w:val="2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22272F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22272F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2272F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22272F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22272F"/>
        <w:sz w:val="23"/>
      </w:rPr>
    </w:lvl>
  </w:abstractNum>
  <w:abstractNum w:abstractNumId="4">
    <w:nsid w:val="415173DF"/>
    <w:multiLevelType w:val="hybridMultilevel"/>
    <w:tmpl w:val="634A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0774"/>
    <w:rsid w:val="00007BB8"/>
    <w:rsid w:val="00042526"/>
    <w:rsid w:val="000505C3"/>
    <w:rsid w:val="00080DB7"/>
    <w:rsid w:val="00092DB9"/>
    <w:rsid w:val="000E11E1"/>
    <w:rsid w:val="00111A49"/>
    <w:rsid w:val="00161CDE"/>
    <w:rsid w:val="00180B82"/>
    <w:rsid w:val="00193C0E"/>
    <w:rsid w:val="001A68B0"/>
    <w:rsid w:val="001B0144"/>
    <w:rsid w:val="001F7B1A"/>
    <w:rsid w:val="00262090"/>
    <w:rsid w:val="00271415"/>
    <w:rsid w:val="00272DE7"/>
    <w:rsid w:val="003430A9"/>
    <w:rsid w:val="003672EC"/>
    <w:rsid w:val="00372285"/>
    <w:rsid w:val="00386441"/>
    <w:rsid w:val="0039237B"/>
    <w:rsid w:val="0039610E"/>
    <w:rsid w:val="003E381D"/>
    <w:rsid w:val="00405748"/>
    <w:rsid w:val="0042057F"/>
    <w:rsid w:val="004F2636"/>
    <w:rsid w:val="00531249"/>
    <w:rsid w:val="00543534"/>
    <w:rsid w:val="00567F9E"/>
    <w:rsid w:val="00580085"/>
    <w:rsid w:val="005966C0"/>
    <w:rsid w:val="00596ED8"/>
    <w:rsid w:val="00614635"/>
    <w:rsid w:val="0064784C"/>
    <w:rsid w:val="00663E12"/>
    <w:rsid w:val="006C29A4"/>
    <w:rsid w:val="006C5D13"/>
    <w:rsid w:val="00712BDE"/>
    <w:rsid w:val="00757DA3"/>
    <w:rsid w:val="00782C89"/>
    <w:rsid w:val="0078471D"/>
    <w:rsid w:val="007A10B1"/>
    <w:rsid w:val="007E1786"/>
    <w:rsid w:val="007E765F"/>
    <w:rsid w:val="00802960"/>
    <w:rsid w:val="00822C84"/>
    <w:rsid w:val="00831DE1"/>
    <w:rsid w:val="00865402"/>
    <w:rsid w:val="008860D2"/>
    <w:rsid w:val="0092368A"/>
    <w:rsid w:val="00991101"/>
    <w:rsid w:val="009A0757"/>
    <w:rsid w:val="009C65BA"/>
    <w:rsid w:val="009F3DA1"/>
    <w:rsid w:val="00A21009"/>
    <w:rsid w:val="00A2389B"/>
    <w:rsid w:val="00A250D1"/>
    <w:rsid w:val="00A30CE1"/>
    <w:rsid w:val="00A90C7F"/>
    <w:rsid w:val="00AA7AE0"/>
    <w:rsid w:val="00AE4557"/>
    <w:rsid w:val="00B26CCF"/>
    <w:rsid w:val="00B2734B"/>
    <w:rsid w:val="00B80FE3"/>
    <w:rsid w:val="00B9520A"/>
    <w:rsid w:val="00BC0774"/>
    <w:rsid w:val="00BD5FCB"/>
    <w:rsid w:val="00BF40E9"/>
    <w:rsid w:val="00C10302"/>
    <w:rsid w:val="00C130C9"/>
    <w:rsid w:val="00C141AA"/>
    <w:rsid w:val="00C3345D"/>
    <w:rsid w:val="00C3443A"/>
    <w:rsid w:val="00C408A9"/>
    <w:rsid w:val="00C4731A"/>
    <w:rsid w:val="00C5395F"/>
    <w:rsid w:val="00C66D0B"/>
    <w:rsid w:val="00CF017F"/>
    <w:rsid w:val="00D3779C"/>
    <w:rsid w:val="00D7027B"/>
    <w:rsid w:val="00E02479"/>
    <w:rsid w:val="00E513B3"/>
    <w:rsid w:val="00E7430D"/>
    <w:rsid w:val="00EA5EE7"/>
    <w:rsid w:val="00FA7660"/>
    <w:rsid w:val="00FB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7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0774"/>
    <w:pPr>
      <w:ind w:left="720"/>
      <w:contextualSpacing/>
    </w:pPr>
  </w:style>
  <w:style w:type="paragraph" w:styleId="a5">
    <w:name w:val="Body Text"/>
    <w:basedOn w:val="a"/>
    <w:link w:val="a6"/>
    <w:rsid w:val="00782C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82C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2C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">
    <w:name w:val="Основной текст Знак1"/>
    <w:basedOn w:val="a0"/>
    <w:uiPriority w:val="99"/>
    <w:rsid w:val="00782C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10"/>
    <w:locked/>
    <w:rsid w:val="00782C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782C89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78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2016-06-30T03:11:00Z</cp:lastPrinted>
  <dcterms:created xsi:type="dcterms:W3CDTF">2016-07-08T07:46:00Z</dcterms:created>
  <dcterms:modified xsi:type="dcterms:W3CDTF">2016-07-11T00:16:00Z</dcterms:modified>
</cp:coreProperties>
</file>