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D2" w:rsidRPr="001D59D2" w:rsidRDefault="001D59D2" w:rsidP="001D5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D59D2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казенное учреждение дополнительного образования </w:t>
      </w:r>
    </w:p>
    <w:p w:rsidR="001D59D2" w:rsidRPr="001D59D2" w:rsidRDefault="001D59D2" w:rsidP="001D5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D59D2">
        <w:rPr>
          <w:rFonts w:ascii="Times New Roman" w:eastAsia="Calibri" w:hAnsi="Times New Roman" w:cs="Times New Roman"/>
          <w:b/>
          <w:sz w:val="20"/>
          <w:szCs w:val="20"/>
        </w:rPr>
        <w:t>«Центр дополнительного образования детей» МО «</w:t>
      </w:r>
      <w:proofErr w:type="spellStart"/>
      <w:r w:rsidRPr="001D59D2">
        <w:rPr>
          <w:rFonts w:ascii="Times New Roman" w:eastAsia="Calibri" w:hAnsi="Times New Roman" w:cs="Times New Roman"/>
          <w:b/>
          <w:sz w:val="20"/>
          <w:szCs w:val="20"/>
        </w:rPr>
        <w:t>Алданский</w:t>
      </w:r>
      <w:proofErr w:type="spellEnd"/>
      <w:r w:rsidRPr="001D59D2">
        <w:rPr>
          <w:rFonts w:ascii="Times New Roman" w:eastAsia="Calibri" w:hAnsi="Times New Roman" w:cs="Times New Roman"/>
          <w:b/>
          <w:sz w:val="20"/>
          <w:szCs w:val="20"/>
        </w:rPr>
        <w:t xml:space="preserve"> район» РС (Я) </w:t>
      </w:r>
    </w:p>
    <w:p w:rsidR="001D59D2" w:rsidRPr="001D59D2" w:rsidRDefault="001D59D2" w:rsidP="001D5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D59D2">
        <w:rPr>
          <w:rFonts w:ascii="Times New Roman" w:eastAsia="Calibri" w:hAnsi="Times New Roman" w:cs="Times New Roman"/>
          <w:b/>
          <w:sz w:val="20"/>
          <w:szCs w:val="20"/>
        </w:rPr>
        <w:t xml:space="preserve">678900, Республика Саха (Якутия), </w:t>
      </w:r>
      <w:proofErr w:type="spellStart"/>
      <w:r w:rsidRPr="001D59D2">
        <w:rPr>
          <w:rFonts w:ascii="Times New Roman" w:eastAsia="Calibri" w:hAnsi="Times New Roman" w:cs="Times New Roman"/>
          <w:b/>
          <w:sz w:val="20"/>
          <w:szCs w:val="20"/>
        </w:rPr>
        <w:t>г.Алдан</w:t>
      </w:r>
      <w:proofErr w:type="spellEnd"/>
      <w:r w:rsidRPr="001D59D2">
        <w:rPr>
          <w:rFonts w:ascii="Times New Roman" w:eastAsia="Calibri" w:hAnsi="Times New Roman" w:cs="Times New Roman"/>
          <w:b/>
          <w:sz w:val="20"/>
          <w:szCs w:val="20"/>
        </w:rPr>
        <w:t xml:space="preserve">, ул.10 лет Якутии, д.31А  </w:t>
      </w:r>
    </w:p>
    <w:p w:rsidR="001D59D2" w:rsidRPr="001D59D2" w:rsidRDefault="001D59D2" w:rsidP="001D5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1D59D2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e-mail: </w:t>
      </w:r>
      <w:hyperlink r:id="rId6" w:history="1">
        <w:r w:rsidRPr="001D59D2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/>
          </w:rPr>
          <w:t>mku.cdo@mail.ru</w:t>
        </w:r>
      </w:hyperlink>
      <w:r w:rsidRPr="001D59D2">
        <w:rPr>
          <w:rFonts w:ascii="Times New Roman" w:eastAsia="Calibri" w:hAnsi="Times New Roman" w:cs="Times New Roman"/>
          <w:b/>
          <w:sz w:val="20"/>
          <w:szCs w:val="20"/>
        </w:rPr>
        <w:t>тел</w:t>
      </w:r>
      <w:r w:rsidRPr="001D59D2">
        <w:rPr>
          <w:rFonts w:ascii="Times New Roman" w:eastAsia="Calibri" w:hAnsi="Times New Roman" w:cs="Times New Roman"/>
          <w:b/>
          <w:sz w:val="20"/>
          <w:szCs w:val="20"/>
          <w:lang w:val="en-US"/>
        </w:rPr>
        <w:t>.: (41145)</w:t>
      </w:r>
    </w:p>
    <w:p w:rsidR="001D59D2" w:rsidRPr="001D59D2" w:rsidRDefault="001D59D2" w:rsidP="001D59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i/>
          <w:iCs/>
          <w:color w:val="444444"/>
          <w:sz w:val="20"/>
          <w:szCs w:val="20"/>
          <w:shd w:val="clear" w:color="auto" w:fill="FFFFCC"/>
          <w:lang w:val="en-US" w:eastAsia="ru-RU"/>
        </w:rPr>
      </w:pPr>
      <w:r w:rsidRPr="001D59D2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DD67B" wp14:editId="3EF9F5AA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6296025" cy="1905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47EFE"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45pt" to="495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1D59D2" w:rsidRPr="001D59D2" w:rsidRDefault="001D59D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02512" wp14:editId="23EAF1EB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2200275" cy="117157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59D2" w:rsidRPr="0038297D" w:rsidRDefault="001D59D2" w:rsidP="001D59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297D">
                              <w:rPr>
                                <w:rFonts w:ascii="Times New Roman" w:hAnsi="Times New Roman" w:cs="Times New Roman"/>
                              </w:rPr>
                              <w:t>УТВЕРЖДЕНО</w:t>
                            </w:r>
                          </w:p>
                          <w:p w:rsidR="001D59D2" w:rsidRPr="0038297D" w:rsidRDefault="001D59D2" w:rsidP="001D59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297D">
                              <w:rPr>
                                <w:rFonts w:ascii="Times New Roman" w:hAnsi="Times New Roman" w:cs="Times New Roman"/>
                              </w:rPr>
                              <w:t xml:space="preserve">Директор </w:t>
                            </w:r>
                            <w:proofErr w:type="spellStart"/>
                            <w:r w:rsidRPr="0038297D">
                              <w:rPr>
                                <w:rFonts w:ascii="Times New Roman" w:hAnsi="Times New Roman" w:cs="Times New Roman"/>
                              </w:rPr>
                              <w:t>Алданского</w:t>
                            </w:r>
                            <w:proofErr w:type="spellEnd"/>
                            <w:r w:rsidRPr="0038297D">
                              <w:rPr>
                                <w:rFonts w:ascii="Times New Roman" w:hAnsi="Times New Roman" w:cs="Times New Roman"/>
                              </w:rPr>
                              <w:t xml:space="preserve"> центра дополнительного образования </w:t>
                            </w:r>
                          </w:p>
                          <w:p w:rsidR="001D59D2" w:rsidRPr="0038297D" w:rsidRDefault="001D59D2" w:rsidP="001D59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297D">
                              <w:rPr>
                                <w:rFonts w:ascii="Times New Roman" w:hAnsi="Times New Roman" w:cs="Times New Roman"/>
                              </w:rPr>
                              <w:t xml:space="preserve">_____________   </w:t>
                            </w:r>
                            <w:proofErr w:type="spellStart"/>
                            <w:r w:rsidRPr="0038297D">
                              <w:rPr>
                                <w:rFonts w:ascii="Times New Roman" w:hAnsi="Times New Roman" w:cs="Times New Roman"/>
                              </w:rPr>
                              <w:t>А.П.Умарова</w:t>
                            </w:r>
                            <w:proofErr w:type="spellEnd"/>
                          </w:p>
                          <w:p w:rsidR="001D59D2" w:rsidRPr="002C7179" w:rsidRDefault="001D59D2" w:rsidP="001D59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2C7179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    </w:t>
                            </w:r>
                            <w:r w:rsidRPr="002C7179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</w:t>
                            </w:r>
                            <w:proofErr w:type="gramStart"/>
                            <w:r w:rsidRPr="002C7179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подпись)   </w:t>
                            </w:r>
                            <w:proofErr w:type="gramEnd"/>
                            <w:r w:rsidRPr="002C7179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                  (ФИО)</w:t>
                            </w:r>
                          </w:p>
                          <w:p w:rsidR="001D59D2" w:rsidRPr="0038297D" w:rsidRDefault="001D59D2" w:rsidP="001D59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297D">
                              <w:rPr>
                                <w:rFonts w:ascii="Times New Roman" w:hAnsi="Times New Roman" w:cs="Times New Roman"/>
                              </w:rPr>
                              <w:t xml:space="preserve">(приказ от </w:t>
                            </w:r>
                            <w:r w:rsidRPr="002C7179">
                              <w:rPr>
                                <w:rFonts w:ascii="Times New Roman" w:hAnsi="Times New Roman" w:cs="Times New Roman"/>
                              </w:rPr>
                              <w:t>02.09.2019 № 01-28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/1</w:t>
                            </w:r>
                            <w:r w:rsidRPr="0038297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0251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22.05pt;margin-top:13.5pt;width:173.25pt;height:9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" fillcolor="window" stroked="f" strokeweight=".5pt">
                <v:path arrowok="t"/>
                <v:textbox>
                  <w:txbxContent>
                    <w:p w:rsidR="001D59D2" w:rsidRPr="0038297D" w:rsidRDefault="001D59D2" w:rsidP="001D59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8297D">
                        <w:rPr>
                          <w:rFonts w:ascii="Times New Roman" w:hAnsi="Times New Roman" w:cs="Times New Roman"/>
                        </w:rPr>
                        <w:t>УТВЕРЖДЕНО</w:t>
                      </w:r>
                    </w:p>
                    <w:p w:rsidR="001D59D2" w:rsidRPr="0038297D" w:rsidRDefault="001D59D2" w:rsidP="001D59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8297D">
                        <w:rPr>
                          <w:rFonts w:ascii="Times New Roman" w:hAnsi="Times New Roman" w:cs="Times New Roman"/>
                        </w:rPr>
                        <w:t xml:space="preserve">Директор </w:t>
                      </w:r>
                      <w:proofErr w:type="spellStart"/>
                      <w:r w:rsidRPr="0038297D">
                        <w:rPr>
                          <w:rFonts w:ascii="Times New Roman" w:hAnsi="Times New Roman" w:cs="Times New Roman"/>
                        </w:rPr>
                        <w:t>Алданского</w:t>
                      </w:r>
                      <w:proofErr w:type="spellEnd"/>
                      <w:r w:rsidRPr="0038297D">
                        <w:rPr>
                          <w:rFonts w:ascii="Times New Roman" w:hAnsi="Times New Roman" w:cs="Times New Roman"/>
                        </w:rPr>
                        <w:t xml:space="preserve"> центра дополнительного образования </w:t>
                      </w:r>
                    </w:p>
                    <w:p w:rsidR="001D59D2" w:rsidRPr="0038297D" w:rsidRDefault="001D59D2" w:rsidP="001D59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8297D">
                        <w:rPr>
                          <w:rFonts w:ascii="Times New Roman" w:hAnsi="Times New Roman" w:cs="Times New Roman"/>
                        </w:rPr>
                        <w:t xml:space="preserve">_____________   </w:t>
                      </w:r>
                      <w:proofErr w:type="spellStart"/>
                      <w:r w:rsidRPr="0038297D">
                        <w:rPr>
                          <w:rFonts w:ascii="Times New Roman" w:hAnsi="Times New Roman" w:cs="Times New Roman"/>
                        </w:rPr>
                        <w:t>А.П.Умарова</w:t>
                      </w:r>
                      <w:proofErr w:type="spellEnd"/>
                    </w:p>
                    <w:p w:rsidR="001D59D2" w:rsidRPr="002C7179" w:rsidRDefault="001D59D2" w:rsidP="001D59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2C7179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    </w:t>
                      </w:r>
                      <w:r w:rsidRPr="002C7179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</w:t>
                      </w:r>
                      <w:proofErr w:type="gramStart"/>
                      <w:r w:rsidRPr="002C7179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подпись)   </w:t>
                      </w:r>
                      <w:proofErr w:type="gramEnd"/>
                      <w:r w:rsidRPr="002C7179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                  (ФИО)</w:t>
                      </w:r>
                    </w:p>
                    <w:p w:rsidR="001D59D2" w:rsidRPr="0038297D" w:rsidRDefault="001D59D2" w:rsidP="001D59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8297D">
                        <w:rPr>
                          <w:rFonts w:ascii="Times New Roman" w:hAnsi="Times New Roman" w:cs="Times New Roman"/>
                        </w:rPr>
                        <w:t xml:space="preserve">(приказ от </w:t>
                      </w:r>
                      <w:r w:rsidRPr="002C7179">
                        <w:rPr>
                          <w:rFonts w:ascii="Times New Roman" w:hAnsi="Times New Roman" w:cs="Times New Roman"/>
                        </w:rPr>
                        <w:t>02.09.2019 № 01-28</w:t>
                      </w:r>
                      <w:r>
                        <w:rPr>
                          <w:rFonts w:ascii="Times New Roman" w:hAnsi="Times New Roman" w:cs="Times New Roman"/>
                        </w:rPr>
                        <w:t>/1</w:t>
                      </w:r>
                      <w:r w:rsidRPr="0038297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59D2" w:rsidRPr="001D59D2" w:rsidRDefault="001D59D2" w:rsidP="001D59D2">
      <w:pPr>
        <w:rPr>
          <w:lang w:val="en-US"/>
        </w:rPr>
      </w:pPr>
    </w:p>
    <w:p w:rsidR="001D59D2" w:rsidRPr="001D59D2" w:rsidRDefault="001D59D2" w:rsidP="001D59D2">
      <w:pPr>
        <w:rPr>
          <w:lang w:val="en-US"/>
        </w:rPr>
      </w:pPr>
    </w:p>
    <w:p w:rsidR="001D59D2" w:rsidRPr="001D59D2" w:rsidRDefault="001D59D2" w:rsidP="001D59D2">
      <w:pPr>
        <w:rPr>
          <w:lang w:val="en-US"/>
        </w:rPr>
      </w:pPr>
    </w:p>
    <w:p w:rsidR="001D59D2" w:rsidRPr="001D59D2" w:rsidRDefault="001D59D2" w:rsidP="001D59D2">
      <w:pPr>
        <w:rPr>
          <w:lang w:val="en-US"/>
        </w:rPr>
      </w:pPr>
    </w:p>
    <w:p w:rsidR="001D59D2" w:rsidRPr="001D59D2" w:rsidRDefault="001D59D2" w:rsidP="001D59D2">
      <w:pPr>
        <w:rPr>
          <w:lang w:val="en-US"/>
        </w:rPr>
      </w:pPr>
    </w:p>
    <w:p w:rsidR="001D59D2" w:rsidRPr="001D59D2" w:rsidRDefault="001D59D2" w:rsidP="001D59D2">
      <w:pPr>
        <w:rPr>
          <w:lang w:val="en-US"/>
        </w:rPr>
      </w:pPr>
    </w:p>
    <w:p w:rsidR="001D59D2" w:rsidRDefault="001D59D2" w:rsidP="001D59D2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E2A47">
        <w:rPr>
          <w:rFonts w:ascii="Times New Roman" w:hAnsi="Times New Roman" w:cs="Times New Roman"/>
          <w:sz w:val="28"/>
          <w:szCs w:val="28"/>
        </w:rPr>
        <w:t>План работы Центра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5E2A47">
        <w:rPr>
          <w:rFonts w:ascii="Times New Roman" w:hAnsi="Times New Roman" w:cs="Times New Roman"/>
          <w:sz w:val="28"/>
          <w:szCs w:val="28"/>
        </w:rPr>
        <w:t xml:space="preserve"> на летний период</w:t>
      </w:r>
    </w:p>
    <w:p w:rsidR="002B0117" w:rsidRDefault="002B0117" w:rsidP="001D59D2">
      <w:pPr>
        <w:tabs>
          <w:tab w:val="left" w:pos="5835"/>
        </w:tabs>
        <w:jc w:val="center"/>
      </w:pPr>
    </w:p>
    <w:p w:rsidR="001D59D2" w:rsidRDefault="001D59D2" w:rsidP="001D59D2">
      <w:pPr>
        <w:tabs>
          <w:tab w:val="left" w:pos="5835"/>
        </w:tabs>
        <w:jc w:val="center"/>
      </w:pPr>
    </w:p>
    <w:p w:rsidR="001D59D2" w:rsidRDefault="001D59D2" w:rsidP="001D59D2">
      <w:pPr>
        <w:tabs>
          <w:tab w:val="left" w:pos="5835"/>
        </w:tabs>
        <w:jc w:val="center"/>
      </w:pPr>
    </w:p>
    <w:p w:rsidR="001D59D2" w:rsidRDefault="001D59D2" w:rsidP="001D59D2">
      <w:pPr>
        <w:tabs>
          <w:tab w:val="left" w:pos="5835"/>
        </w:tabs>
        <w:jc w:val="center"/>
      </w:pPr>
    </w:p>
    <w:p w:rsidR="001D59D2" w:rsidRDefault="001D59D2" w:rsidP="001D59D2">
      <w:pPr>
        <w:tabs>
          <w:tab w:val="left" w:pos="5835"/>
        </w:tabs>
        <w:jc w:val="center"/>
      </w:pPr>
    </w:p>
    <w:p w:rsidR="001D59D2" w:rsidRDefault="001D59D2" w:rsidP="001D59D2">
      <w:pPr>
        <w:tabs>
          <w:tab w:val="left" w:pos="5835"/>
        </w:tabs>
        <w:jc w:val="center"/>
      </w:pPr>
    </w:p>
    <w:p w:rsidR="001D59D2" w:rsidRDefault="001D59D2" w:rsidP="001D59D2">
      <w:pPr>
        <w:tabs>
          <w:tab w:val="left" w:pos="5835"/>
        </w:tabs>
        <w:jc w:val="center"/>
      </w:pPr>
    </w:p>
    <w:p w:rsidR="001D59D2" w:rsidRDefault="001D59D2" w:rsidP="001D59D2">
      <w:pPr>
        <w:tabs>
          <w:tab w:val="left" w:pos="5835"/>
        </w:tabs>
        <w:jc w:val="center"/>
      </w:pPr>
    </w:p>
    <w:p w:rsidR="001D59D2" w:rsidRDefault="001D59D2" w:rsidP="001D59D2">
      <w:pPr>
        <w:tabs>
          <w:tab w:val="left" w:pos="5835"/>
        </w:tabs>
        <w:jc w:val="center"/>
      </w:pPr>
    </w:p>
    <w:p w:rsidR="001D59D2" w:rsidRDefault="001D59D2" w:rsidP="001D59D2">
      <w:pPr>
        <w:tabs>
          <w:tab w:val="left" w:pos="5835"/>
        </w:tabs>
        <w:jc w:val="center"/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458"/>
        <w:gridCol w:w="4215"/>
        <w:gridCol w:w="3260"/>
        <w:gridCol w:w="2552"/>
        <w:gridCol w:w="2551"/>
        <w:gridCol w:w="1985"/>
      </w:tblGrid>
      <w:tr w:rsidR="001D59D2" w:rsidTr="001D59D2">
        <w:tc>
          <w:tcPr>
            <w:tcW w:w="458" w:type="dxa"/>
          </w:tcPr>
          <w:p w:rsidR="001D59D2" w:rsidRPr="001D59D2" w:rsidRDefault="001D59D2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15" w:type="dxa"/>
          </w:tcPr>
          <w:p w:rsidR="001D59D2" w:rsidRPr="001D59D2" w:rsidRDefault="001D59D2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1D59D2" w:rsidRPr="001D59D2" w:rsidRDefault="001D59D2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1D59D2" w:rsidRPr="001D59D2" w:rsidRDefault="001D59D2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1D59D2" w:rsidRPr="001D59D2" w:rsidRDefault="001D59D2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</w:tcPr>
          <w:p w:rsidR="001D59D2" w:rsidRPr="001D59D2" w:rsidRDefault="001D59D2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 детей, чел</w:t>
            </w:r>
          </w:p>
        </w:tc>
      </w:tr>
      <w:tr w:rsidR="001D59D2" w:rsidTr="00DE2B24">
        <w:tc>
          <w:tcPr>
            <w:tcW w:w="15021" w:type="dxa"/>
            <w:gridSpan w:val="6"/>
          </w:tcPr>
          <w:p w:rsidR="001D59D2" w:rsidRPr="001D59D2" w:rsidRDefault="001D59D2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D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BA74EA" w:rsidTr="001D59D2">
        <w:tc>
          <w:tcPr>
            <w:tcW w:w="458" w:type="dxa"/>
            <w:vMerge w:val="restart"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BA74EA" w:rsidRPr="001D59D2" w:rsidRDefault="00BA74EA" w:rsidP="001D59D2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при школьных площадках:</w:t>
            </w:r>
          </w:p>
        </w:tc>
        <w:tc>
          <w:tcPr>
            <w:tcW w:w="3260" w:type="dxa"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EA" w:rsidTr="001D59D2">
        <w:tc>
          <w:tcPr>
            <w:tcW w:w="458" w:type="dxa"/>
            <w:vMerge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BA74EA" w:rsidRPr="001D59D2" w:rsidRDefault="00BA74EA" w:rsidP="00E93EE8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A74EA" w:rsidRPr="001D59D2" w:rsidRDefault="00BA74EA" w:rsidP="00E93EE8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с.Угоян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985" w:type="dxa"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74EA" w:rsidTr="00E93EE8">
        <w:tc>
          <w:tcPr>
            <w:tcW w:w="458" w:type="dxa"/>
            <w:vMerge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BA74EA" w:rsidRDefault="00BA74EA" w:rsidP="00E93EE8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«Рукодельница»</w:t>
            </w:r>
          </w:p>
        </w:tc>
        <w:tc>
          <w:tcPr>
            <w:tcW w:w="3260" w:type="dxa"/>
            <w:vAlign w:val="center"/>
          </w:tcPr>
          <w:p w:rsidR="00BA74EA" w:rsidRDefault="00BA74EA" w:rsidP="00E93EE8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с.Угоян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A74EA" w:rsidRDefault="00BA74EA" w:rsidP="00E93EE8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  <w:vAlign w:val="center"/>
          </w:tcPr>
          <w:p w:rsidR="00BA74EA" w:rsidRDefault="00BA74EA" w:rsidP="00E93EE8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4EA" w:rsidTr="00E93EE8">
        <w:tc>
          <w:tcPr>
            <w:tcW w:w="458" w:type="dxa"/>
            <w:vMerge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BA74EA" w:rsidRDefault="00BA74EA" w:rsidP="00E93EE8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«Мастерица»</w:t>
            </w:r>
          </w:p>
        </w:tc>
        <w:tc>
          <w:tcPr>
            <w:tcW w:w="3260" w:type="dxa"/>
            <w:vAlign w:val="center"/>
          </w:tcPr>
          <w:p w:rsidR="00BA74EA" w:rsidRPr="00E93EE8" w:rsidRDefault="00BA74EA" w:rsidP="00E93EE8">
            <w:pPr>
              <w:tabs>
                <w:tab w:val="left" w:pos="5835"/>
              </w:tabs>
              <w:rPr>
                <w:rFonts w:ascii="Times New Roman" w:hAnsi="Times New Roman" w:cs="Times New Roman"/>
              </w:rPr>
            </w:pPr>
            <w:r w:rsidRPr="00E93EE8">
              <w:rPr>
                <w:rFonts w:ascii="Times New Roman" w:hAnsi="Times New Roman" w:cs="Times New Roman"/>
              </w:rPr>
              <w:t>МБ</w:t>
            </w:r>
            <w:r w:rsidRPr="00E93EE8">
              <w:rPr>
                <w:rFonts w:ascii="Times New Roman" w:hAnsi="Times New Roman" w:cs="Times New Roman"/>
              </w:rPr>
              <w:t xml:space="preserve">ОУ «СОШ </w:t>
            </w:r>
            <w:r w:rsidRPr="00E93EE8">
              <w:rPr>
                <w:rFonts w:ascii="Times New Roman" w:hAnsi="Times New Roman" w:cs="Times New Roman"/>
              </w:rPr>
              <w:t xml:space="preserve">№ 36 </w:t>
            </w:r>
            <w:proofErr w:type="spellStart"/>
            <w:r w:rsidRPr="00E93EE8">
              <w:rPr>
                <w:rFonts w:ascii="Times New Roman" w:hAnsi="Times New Roman" w:cs="Times New Roman"/>
              </w:rPr>
              <w:t>г.Томмот</w:t>
            </w:r>
            <w:proofErr w:type="spellEnd"/>
            <w:r w:rsidRPr="00E93E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A74EA" w:rsidRDefault="00BA74EA" w:rsidP="00E93EE8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Рожина Е.Е.</w:t>
            </w:r>
          </w:p>
        </w:tc>
        <w:tc>
          <w:tcPr>
            <w:tcW w:w="1985" w:type="dxa"/>
            <w:vAlign w:val="center"/>
          </w:tcPr>
          <w:p w:rsidR="00BA74EA" w:rsidRDefault="00BA74EA" w:rsidP="00E93EE8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4EA" w:rsidTr="00E93EE8">
        <w:tc>
          <w:tcPr>
            <w:tcW w:w="458" w:type="dxa"/>
            <w:vMerge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BA74EA" w:rsidRDefault="00BA74EA" w:rsidP="00E93EE8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BA74EA" w:rsidRPr="00E93EE8" w:rsidRDefault="00BA74EA" w:rsidP="00E93EE8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3EE8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7 </w:t>
            </w:r>
            <w:proofErr w:type="spellStart"/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с.Кутана</w:t>
            </w:r>
            <w:proofErr w:type="spellEnd"/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A74EA" w:rsidRDefault="00BA74EA" w:rsidP="00E93EE8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А.Ф.</w:t>
            </w:r>
          </w:p>
        </w:tc>
        <w:tc>
          <w:tcPr>
            <w:tcW w:w="1985" w:type="dxa"/>
            <w:vAlign w:val="center"/>
          </w:tcPr>
          <w:p w:rsidR="00BA74EA" w:rsidRDefault="00BA74EA" w:rsidP="00E93EE8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74EA" w:rsidTr="00E93EE8">
        <w:tc>
          <w:tcPr>
            <w:tcW w:w="458" w:type="dxa"/>
            <w:vMerge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BA74EA" w:rsidRDefault="00BA74EA" w:rsidP="00E93EE8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Солкондор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BA74EA" w:rsidRPr="00E93EE8" w:rsidRDefault="00BA74EA" w:rsidP="00E93EE8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с.Хаты</w:t>
            </w:r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стыр</w:t>
            </w:r>
            <w:proofErr w:type="spellEnd"/>
            <w:r w:rsidRPr="00E93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A74EA" w:rsidRPr="001D59D2" w:rsidRDefault="00BA74EA" w:rsidP="001D59D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A74EA" w:rsidRDefault="00BA74EA" w:rsidP="00E93EE8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Ж.В.</w:t>
            </w:r>
          </w:p>
        </w:tc>
        <w:tc>
          <w:tcPr>
            <w:tcW w:w="1985" w:type="dxa"/>
            <w:vAlign w:val="center"/>
          </w:tcPr>
          <w:p w:rsidR="00BA74EA" w:rsidRDefault="00BA74EA" w:rsidP="00E93EE8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4EA" w:rsidTr="00E93EE8">
        <w:tc>
          <w:tcPr>
            <w:tcW w:w="458" w:type="dxa"/>
            <w:vMerge/>
          </w:tcPr>
          <w:p w:rsidR="00BA74EA" w:rsidRPr="001D59D2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ЭТК «Кигали»</w:t>
            </w:r>
          </w:p>
        </w:tc>
        <w:tc>
          <w:tcPr>
            <w:tcW w:w="3260" w:type="dxa"/>
            <w:vAlign w:val="center"/>
          </w:tcPr>
          <w:p w:rsidR="00BA74EA" w:rsidRPr="00EF7029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</w:rPr>
            </w:pPr>
            <w:r w:rsidRPr="00EF7029">
              <w:rPr>
                <w:rFonts w:ascii="Times New Roman" w:hAnsi="Times New Roman" w:cs="Times New Roman"/>
              </w:rPr>
              <w:t xml:space="preserve">МБОУ «СОШ № 6 </w:t>
            </w:r>
            <w:proofErr w:type="spellStart"/>
            <w:r w:rsidRPr="00EF7029">
              <w:rPr>
                <w:rFonts w:ascii="Times New Roman" w:hAnsi="Times New Roman" w:cs="Times New Roman"/>
              </w:rPr>
              <w:t>г.Томмот</w:t>
            </w:r>
            <w:proofErr w:type="spellEnd"/>
            <w:r w:rsidRPr="00EF70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BA74EA" w:rsidRPr="001D59D2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Л.А.</w:t>
            </w:r>
          </w:p>
        </w:tc>
        <w:tc>
          <w:tcPr>
            <w:tcW w:w="1985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74EA" w:rsidTr="00E93EE8">
        <w:tc>
          <w:tcPr>
            <w:tcW w:w="458" w:type="dxa"/>
          </w:tcPr>
          <w:p w:rsidR="00BA74EA" w:rsidRPr="001D59D2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Шахматно-бильярдный клуб</w:t>
            </w:r>
          </w:p>
        </w:tc>
        <w:tc>
          <w:tcPr>
            <w:tcW w:w="3260" w:type="dxa"/>
            <w:vAlign w:val="center"/>
          </w:tcPr>
          <w:p w:rsidR="00BA74EA" w:rsidRPr="00E93EE8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«Берег дружбы»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сезон</w:t>
            </w:r>
          </w:p>
        </w:tc>
        <w:tc>
          <w:tcPr>
            <w:tcW w:w="2552" w:type="dxa"/>
          </w:tcPr>
          <w:p w:rsidR="00BA74EA" w:rsidRPr="001D59D2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Невмирич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985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74EA" w:rsidTr="00E93EE8">
        <w:tc>
          <w:tcPr>
            <w:tcW w:w="458" w:type="dxa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 «Гросс»</w:t>
            </w:r>
          </w:p>
        </w:tc>
        <w:tc>
          <w:tcPr>
            <w:tcW w:w="3260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АЦДО</w:t>
            </w:r>
          </w:p>
        </w:tc>
        <w:tc>
          <w:tcPr>
            <w:tcW w:w="2552" w:type="dxa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A74EA" w:rsidRPr="001D59D2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2551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4EA" w:rsidTr="00A91AEB">
        <w:tc>
          <w:tcPr>
            <w:tcW w:w="458" w:type="dxa"/>
            <w:vMerge w:val="restart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5" w:type="dxa"/>
            <w:vMerge w:val="restart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Дворовые площадки:</w:t>
            </w:r>
          </w:p>
        </w:tc>
        <w:tc>
          <w:tcPr>
            <w:tcW w:w="3260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у МБОУ «СОШ № 1»</w:t>
            </w:r>
          </w:p>
        </w:tc>
        <w:tc>
          <w:tcPr>
            <w:tcW w:w="2552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4EA" w:rsidTr="00A91AEB">
        <w:tc>
          <w:tcPr>
            <w:tcW w:w="458" w:type="dxa"/>
            <w:vMerge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бассейна «Энергетик»</w:t>
            </w:r>
          </w:p>
        </w:tc>
        <w:tc>
          <w:tcPr>
            <w:tcW w:w="2552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4EA" w:rsidTr="00A91AEB">
        <w:tc>
          <w:tcPr>
            <w:tcW w:w="458" w:type="dxa"/>
            <w:vMerge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МБОУ «СОШ № 9»</w:t>
            </w:r>
          </w:p>
        </w:tc>
        <w:tc>
          <w:tcPr>
            <w:tcW w:w="2552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BA74EA" w:rsidRDefault="00A14A54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В.В.</w:t>
            </w:r>
          </w:p>
        </w:tc>
        <w:tc>
          <w:tcPr>
            <w:tcW w:w="1985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4EA" w:rsidTr="00A91AEB">
        <w:tc>
          <w:tcPr>
            <w:tcW w:w="458" w:type="dxa"/>
            <w:vMerge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у обелиска Победы</w:t>
            </w:r>
          </w:p>
        </w:tc>
        <w:tc>
          <w:tcPr>
            <w:tcW w:w="2552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4EA" w:rsidTr="00A91AEB">
        <w:tc>
          <w:tcPr>
            <w:tcW w:w="458" w:type="dxa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5" w:type="dxa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BA74EA" w:rsidRDefault="004A7C8E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С.П.</w:t>
            </w:r>
          </w:p>
          <w:p w:rsidR="004A7C8E" w:rsidRDefault="004A7C8E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985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5C48" w:rsidTr="00A91AEB">
        <w:tc>
          <w:tcPr>
            <w:tcW w:w="458" w:type="dxa"/>
          </w:tcPr>
          <w:p w:rsidR="00805C48" w:rsidRDefault="00805C48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5" w:type="dxa"/>
          </w:tcPr>
          <w:p w:rsidR="00805C48" w:rsidRDefault="00805C48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«Юный журналист»</w:t>
            </w:r>
          </w:p>
        </w:tc>
        <w:tc>
          <w:tcPr>
            <w:tcW w:w="3260" w:type="dxa"/>
            <w:vAlign w:val="center"/>
          </w:tcPr>
          <w:p w:rsidR="00805C48" w:rsidRDefault="00805C48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АЦДО</w:t>
            </w:r>
          </w:p>
        </w:tc>
        <w:tc>
          <w:tcPr>
            <w:tcW w:w="2552" w:type="dxa"/>
            <w:vAlign w:val="center"/>
          </w:tcPr>
          <w:p w:rsidR="00805C48" w:rsidRDefault="00805C48" w:rsidP="00805C48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05C48" w:rsidRDefault="00805C48" w:rsidP="00805C48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805C48" w:rsidRDefault="00805C48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Хохотва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985" w:type="dxa"/>
            <w:vAlign w:val="center"/>
          </w:tcPr>
          <w:p w:rsidR="00805C48" w:rsidRDefault="00805C48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74EA" w:rsidTr="00A91AEB">
        <w:tc>
          <w:tcPr>
            <w:tcW w:w="458" w:type="dxa"/>
          </w:tcPr>
          <w:p w:rsidR="00BA74EA" w:rsidRDefault="00805C48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5" w:type="dxa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отряд</w:t>
            </w:r>
          </w:p>
        </w:tc>
        <w:tc>
          <w:tcPr>
            <w:tcW w:w="3260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 с главой МО «город Алдан»</w:t>
            </w:r>
          </w:p>
        </w:tc>
        <w:tc>
          <w:tcPr>
            <w:tcW w:w="2552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4EA" w:rsidTr="00EF7029">
        <w:tc>
          <w:tcPr>
            <w:tcW w:w="4673" w:type="dxa"/>
            <w:gridSpan w:val="2"/>
            <w:vAlign w:val="center"/>
          </w:tcPr>
          <w:p w:rsidR="00BA74EA" w:rsidRPr="00EF7029" w:rsidRDefault="00BA74EA" w:rsidP="00BA74EA">
            <w:pPr>
              <w:tabs>
                <w:tab w:val="left" w:pos="5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63" w:type="dxa"/>
            <w:gridSpan w:val="3"/>
            <w:vAlign w:val="center"/>
          </w:tcPr>
          <w:p w:rsidR="00BA74EA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74EA" w:rsidRPr="00EF7029" w:rsidRDefault="00BA74EA" w:rsidP="00BA74E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9D2" w:rsidRDefault="001D59D2" w:rsidP="001D59D2">
      <w:pPr>
        <w:tabs>
          <w:tab w:val="left" w:pos="5835"/>
        </w:tabs>
        <w:jc w:val="center"/>
      </w:pPr>
    </w:p>
    <w:p w:rsidR="00EF7029" w:rsidRDefault="00EF7029" w:rsidP="001D59D2">
      <w:pPr>
        <w:tabs>
          <w:tab w:val="left" w:pos="5835"/>
        </w:tabs>
        <w:jc w:val="center"/>
      </w:pPr>
    </w:p>
    <w:p w:rsidR="00EF7029" w:rsidRDefault="00EF7029" w:rsidP="001D59D2">
      <w:pPr>
        <w:tabs>
          <w:tab w:val="left" w:pos="5835"/>
        </w:tabs>
        <w:jc w:val="center"/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458"/>
        <w:gridCol w:w="4215"/>
        <w:gridCol w:w="3260"/>
        <w:gridCol w:w="2552"/>
        <w:gridCol w:w="2551"/>
        <w:gridCol w:w="1985"/>
      </w:tblGrid>
      <w:tr w:rsidR="00EF7029" w:rsidTr="00FF32DE">
        <w:tc>
          <w:tcPr>
            <w:tcW w:w="458" w:type="dxa"/>
          </w:tcPr>
          <w:p w:rsidR="00EF7029" w:rsidRPr="001D59D2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5" w:type="dxa"/>
          </w:tcPr>
          <w:p w:rsidR="00EF7029" w:rsidRPr="001D59D2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EF7029" w:rsidRPr="001D59D2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EF7029" w:rsidRPr="001D59D2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EF7029" w:rsidRPr="001D59D2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</w:tcPr>
          <w:p w:rsidR="00EF7029" w:rsidRPr="001D59D2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 детей, чел</w:t>
            </w:r>
          </w:p>
        </w:tc>
      </w:tr>
      <w:tr w:rsidR="00EF7029" w:rsidTr="00FF32DE">
        <w:tc>
          <w:tcPr>
            <w:tcW w:w="15021" w:type="dxa"/>
            <w:gridSpan w:val="6"/>
          </w:tcPr>
          <w:p w:rsidR="00EF7029" w:rsidRPr="001D59D2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Pr="001D59D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EF7029" w:rsidTr="00FF32DE">
        <w:tc>
          <w:tcPr>
            <w:tcW w:w="458" w:type="dxa"/>
          </w:tcPr>
          <w:p w:rsidR="00EF7029" w:rsidRPr="001D59D2" w:rsidRDefault="004B44A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EF7029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Шахматно-бильярдный клуб</w:t>
            </w:r>
          </w:p>
        </w:tc>
        <w:tc>
          <w:tcPr>
            <w:tcW w:w="3260" w:type="dxa"/>
            <w:vAlign w:val="center"/>
          </w:tcPr>
          <w:p w:rsidR="00EF7029" w:rsidRPr="00E93EE8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«Берег дружбы»</w:t>
            </w:r>
            <w:r w:rsidR="004B44A9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</w:t>
            </w:r>
          </w:p>
        </w:tc>
        <w:tc>
          <w:tcPr>
            <w:tcW w:w="2552" w:type="dxa"/>
          </w:tcPr>
          <w:p w:rsidR="00EF7029" w:rsidRPr="001D59D2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Невмирич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985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44A9" w:rsidTr="00FF32DE">
        <w:tc>
          <w:tcPr>
            <w:tcW w:w="458" w:type="dxa"/>
          </w:tcPr>
          <w:p w:rsidR="004B44A9" w:rsidRDefault="004B44A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 w:rsidR="004B44A9" w:rsidRDefault="004B44A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«Мастерица»</w:t>
            </w:r>
          </w:p>
        </w:tc>
        <w:tc>
          <w:tcPr>
            <w:tcW w:w="3260" w:type="dxa"/>
            <w:vAlign w:val="center"/>
          </w:tcPr>
          <w:p w:rsidR="004B44A9" w:rsidRDefault="004B44A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«Берег дружбы» - 2 сезон</w:t>
            </w:r>
          </w:p>
        </w:tc>
        <w:tc>
          <w:tcPr>
            <w:tcW w:w="2552" w:type="dxa"/>
          </w:tcPr>
          <w:p w:rsidR="004B44A9" w:rsidRPr="001D59D2" w:rsidRDefault="004B44A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44A9" w:rsidRDefault="004B44A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Рожина Е.Е.</w:t>
            </w:r>
          </w:p>
        </w:tc>
        <w:tc>
          <w:tcPr>
            <w:tcW w:w="1985" w:type="dxa"/>
            <w:vAlign w:val="center"/>
          </w:tcPr>
          <w:p w:rsidR="004B44A9" w:rsidRDefault="004B44A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7029" w:rsidTr="00FF32DE">
        <w:tc>
          <w:tcPr>
            <w:tcW w:w="458" w:type="dxa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:rsidR="00EF7029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 «Гросс»</w:t>
            </w:r>
          </w:p>
        </w:tc>
        <w:tc>
          <w:tcPr>
            <w:tcW w:w="3260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АЦДО</w:t>
            </w:r>
          </w:p>
        </w:tc>
        <w:tc>
          <w:tcPr>
            <w:tcW w:w="2552" w:type="dxa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F7029" w:rsidRPr="001D59D2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2551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029" w:rsidTr="00FF32DE">
        <w:tc>
          <w:tcPr>
            <w:tcW w:w="458" w:type="dxa"/>
            <w:vMerge w:val="restart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5" w:type="dxa"/>
            <w:vMerge w:val="restart"/>
          </w:tcPr>
          <w:p w:rsidR="00EF7029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Дворовые площадки:</w:t>
            </w:r>
          </w:p>
        </w:tc>
        <w:tc>
          <w:tcPr>
            <w:tcW w:w="3260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у МБОУ «СОШ № 1»</w:t>
            </w:r>
          </w:p>
        </w:tc>
        <w:tc>
          <w:tcPr>
            <w:tcW w:w="2552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029" w:rsidTr="00FF32DE">
        <w:tc>
          <w:tcPr>
            <w:tcW w:w="458" w:type="dxa"/>
            <w:vMerge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EF7029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у бассейна «Энергетик»</w:t>
            </w:r>
          </w:p>
        </w:tc>
        <w:tc>
          <w:tcPr>
            <w:tcW w:w="2552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029" w:rsidTr="00FF32DE">
        <w:tc>
          <w:tcPr>
            <w:tcW w:w="458" w:type="dxa"/>
            <w:vMerge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EF7029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F7029" w:rsidRPr="00A14A54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</w:rPr>
            </w:pPr>
            <w:r w:rsidRPr="00A14A54">
              <w:rPr>
                <w:rFonts w:ascii="Times New Roman" w:hAnsi="Times New Roman" w:cs="Times New Roman"/>
              </w:rPr>
              <w:t>Территория МБОУ «СОШ № 9»</w:t>
            </w:r>
          </w:p>
        </w:tc>
        <w:tc>
          <w:tcPr>
            <w:tcW w:w="2552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EF7029" w:rsidRDefault="00A14A54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В.В.</w:t>
            </w:r>
          </w:p>
        </w:tc>
        <w:tc>
          <w:tcPr>
            <w:tcW w:w="1985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029" w:rsidTr="00FF32DE">
        <w:tc>
          <w:tcPr>
            <w:tcW w:w="458" w:type="dxa"/>
            <w:vMerge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EF7029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у обелиска Победы</w:t>
            </w:r>
          </w:p>
        </w:tc>
        <w:tc>
          <w:tcPr>
            <w:tcW w:w="2552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7029" w:rsidTr="00FF32DE">
        <w:tc>
          <w:tcPr>
            <w:tcW w:w="458" w:type="dxa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5" w:type="dxa"/>
          </w:tcPr>
          <w:p w:rsidR="00EF7029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 С.П.</w:t>
            </w:r>
          </w:p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985" w:type="dxa"/>
            <w:vAlign w:val="center"/>
          </w:tcPr>
          <w:p w:rsidR="00EF7029" w:rsidRDefault="00EF7029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0A1A" w:rsidTr="00FF32DE">
        <w:tc>
          <w:tcPr>
            <w:tcW w:w="458" w:type="dxa"/>
          </w:tcPr>
          <w:p w:rsidR="00AA0A1A" w:rsidRDefault="00AA0A1A" w:rsidP="00AA0A1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5" w:type="dxa"/>
          </w:tcPr>
          <w:p w:rsidR="00AA0A1A" w:rsidRDefault="00AA0A1A" w:rsidP="00AA0A1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«Юный журналист»</w:t>
            </w:r>
          </w:p>
        </w:tc>
        <w:tc>
          <w:tcPr>
            <w:tcW w:w="3260" w:type="dxa"/>
            <w:vAlign w:val="center"/>
          </w:tcPr>
          <w:p w:rsidR="00AA0A1A" w:rsidRDefault="00AA0A1A" w:rsidP="00AA0A1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АЦДО</w:t>
            </w:r>
          </w:p>
        </w:tc>
        <w:tc>
          <w:tcPr>
            <w:tcW w:w="2552" w:type="dxa"/>
            <w:vAlign w:val="center"/>
          </w:tcPr>
          <w:p w:rsidR="00AA0A1A" w:rsidRDefault="00AA0A1A" w:rsidP="00AA0A1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A0A1A" w:rsidRDefault="00AA0A1A" w:rsidP="00AA0A1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AA0A1A" w:rsidRDefault="00AA0A1A" w:rsidP="00AA0A1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Хохотва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985" w:type="dxa"/>
            <w:vAlign w:val="center"/>
          </w:tcPr>
          <w:p w:rsidR="00AA0A1A" w:rsidRDefault="00AA0A1A" w:rsidP="00AA0A1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0A1A" w:rsidTr="00FF32DE">
        <w:tc>
          <w:tcPr>
            <w:tcW w:w="458" w:type="dxa"/>
          </w:tcPr>
          <w:p w:rsidR="00AA0A1A" w:rsidRDefault="00AA0A1A" w:rsidP="00AA0A1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5" w:type="dxa"/>
          </w:tcPr>
          <w:p w:rsidR="00AA0A1A" w:rsidRDefault="00AA0A1A" w:rsidP="00AA0A1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отряд</w:t>
            </w:r>
          </w:p>
        </w:tc>
        <w:tc>
          <w:tcPr>
            <w:tcW w:w="3260" w:type="dxa"/>
            <w:vAlign w:val="center"/>
          </w:tcPr>
          <w:p w:rsidR="00AA0A1A" w:rsidRDefault="00AA0A1A" w:rsidP="00AA0A1A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 с главой МО «город Алдан»</w:t>
            </w:r>
          </w:p>
        </w:tc>
        <w:tc>
          <w:tcPr>
            <w:tcW w:w="2552" w:type="dxa"/>
            <w:vAlign w:val="center"/>
          </w:tcPr>
          <w:p w:rsidR="00AA0A1A" w:rsidRDefault="00AA0A1A" w:rsidP="00AA0A1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A0A1A" w:rsidRDefault="00AA0A1A" w:rsidP="00AA0A1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0A1A" w:rsidRDefault="00AA0A1A" w:rsidP="00AA0A1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0A1A" w:rsidTr="00FF32DE">
        <w:tc>
          <w:tcPr>
            <w:tcW w:w="4673" w:type="dxa"/>
            <w:gridSpan w:val="2"/>
            <w:vAlign w:val="center"/>
          </w:tcPr>
          <w:p w:rsidR="00AA0A1A" w:rsidRPr="00EF7029" w:rsidRDefault="00AA0A1A" w:rsidP="00AA0A1A">
            <w:pPr>
              <w:tabs>
                <w:tab w:val="left" w:pos="5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63" w:type="dxa"/>
            <w:gridSpan w:val="3"/>
            <w:vAlign w:val="center"/>
          </w:tcPr>
          <w:p w:rsidR="00AA0A1A" w:rsidRDefault="00AA0A1A" w:rsidP="00AA0A1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0A1A" w:rsidRPr="00EF7029" w:rsidRDefault="00AA0A1A" w:rsidP="00AA0A1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7029" w:rsidRDefault="00EF7029" w:rsidP="001D59D2">
      <w:pPr>
        <w:tabs>
          <w:tab w:val="left" w:pos="5835"/>
        </w:tabs>
        <w:jc w:val="center"/>
      </w:pPr>
    </w:p>
    <w:p w:rsidR="00805C48" w:rsidRDefault="00805C48" w:rsidP="001D59D2">
      <w:pPr>
        <w:tabs>
          <w:tab w:val="left" w:pos="5835"/>
        </w:tabs>
        <w:jc w:val="center"/>
      </w:pPr>
    </w:p>
    <w:p w:rsidR="00805C48" w:rsidRDefault="00805C48" w:rsidP="001D59D2">
      <w:pPr>
        <w:tabs>
          <w:tab w:val="left" w:pos="5835"/>
        </w:tabs>
        <w:jc w:val="center"/>
      </w:pPr>
    </w:p>
    <w:p w:rsidR="00805C48" w:rsidRDefault="00805C48" w:rsidP="001D59D2">
      <w:pPr>
        <w:tabs>
          <w:tab w:val="left" w:pos="5835"/>
        </w:tabs>
        <w:jc w:val="center"/>
      </w:pPr>
    </w:p>
    <w:p w:rsidR="00805C48" w:rsidRDefault="00805C48" w:rsidP="001D59D2">
      <w:pPr>
        <w:tabs>
          <w:tab w:val="left" w:pos="5835"/>
        </w:tabs>
        <w:jc w:val="center"/>
      </w:pPr>
    </w:p>
    <w:p w:rsidR="00805C48" w:rsidRDefault="00805C48" w:rsidP="001D59D2">
      <w:pPr>
        <w:tabs>
          <w:tab w:val="left" w:pos="5835"/>
        </w:tabs>
        <w:jc w:val="center"/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458"/>
        <w:gridCol w:w="4215"/>
        <w:gridCol w:w="3260"/>
        <w:gridCol w:w="2552"/>
        <w:gridCol w:w="2551"/>
        <w:gridCol w:w="1985"/>
      </w:tblGrid>
      <w:tr w:rsidR="00805C48" w:rsidTr="00FF32DE">
        <w:tc>
          <w:tcPr>
            <w:tcW w:w="458" w:type="dxa"/>
          </w:tcPr>
          <w:p w:rsidR="00805C48" w:rsidRPr="001D59D2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5" w:type="dxa"/>
          </w:tcPr>
          <w:p w:rsidR="00805C48" w:rsidRPr="001D59D2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805C48" w:rsidRPr="001D59D2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805C48" w:rsidRPr="001D59D2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805C48" w:rsidRPr="001D59D2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</w:tcPr>
          <w:p w:rsidR="00805C48" w:rsidRPr="001D59D2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 детей, чел</w:t>
            </w:r>
          </w:p>
        </w:tc>
      </w:tr>
      <w:tr w:rsidR="00805C48" w:rsidTr="00FF32DE">
        <w:tc>
          <w:tcPr>
            <w:tcW w:w="15021" w:type="dxa"/>
            <w:gridSpan w:val="6"/>
          </w:tcPr>
          <w:p w:rsidR="00805C48" w:rsidRPr="001D59D2" w:rsidRDefault="00C774BC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bookmarkStart w:id="0" w:name="_GoBack"/>
            <w:bookmarkEnd w:id="0"/>
          </w:p>
        </w:tc>
      </w:tr>
      <w:tr w:rsidR="00805C48" w:rsidTr="00FF32DE">
        <w:tc>
          <w:tcPr>
            <w:tcW w:w="458" w:type="dxa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805C48" w:rsidRDefault="00805C48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 «Гросс»</w:t>
            </w:r>
          </w:p>
        </w:tc>
        <w:tc>
          <w:tcPr>
            <w:tcW w:w="3260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АЦДО</w:t>
            </w:r>
          </w:p>
        </w:tc>
        <w:tc>
          <w:tcPr>
            <w:tcW w:w="2552" w:type="dxa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05C48" w:rsidRPr="001D59D2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2551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5C48" w:rsidTr="00FF32DE">
        <w:tc>
          <w:tcPr>
            <w:tcW w:w="458" w:type="dxa"/>
            <w:vMerge w:val="restart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  <w:vMerge w:val="restart"/>
          </w:tcPr>
          <w:p w:rsidR="00805C48" w:rsidRDefault="00805C48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Дворовые площадки:</w:t>
            </w:r>
          </w:p>
        </w:tc>
        <w:tc>
          <w:tcPr>
            <w:tcW w:w="3260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у МБОУ «СОШ № 1»</w:t>
            </w:r>
          </w:p>
        </w:tc>
        <w:tc>
          <w:tcPr>
            <w:tcW w:w="2552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5C48" w:rsidTr="00FF32DE">
        <w:tc>
          <w:tcPr>
            <w:tcW w:w="458" w:type="dxa"/>
            <w:vMerge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805C48" w:rsidRDefault="00805C48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у бассейна «Энергетик»</w:t>
            </w:r>
          </w:p>
        </w:tc>
        <w:tc>
          <w:tcPr>
            <w:tcW w:w="2552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5C48" w:rsidTr="00FF32DE">
        <w:tc>
          <w:tcPr>
            <w:tcW w:w="458" w:type="dxa"/>
            <w:vMerge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805C48" w:rsidRDefault="00805C48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05C48" w:rsidRPr="00A14A54" w:rsidRDefault="001D08E2" w:rsidP="00FF32DE">
            <w:pPr>
              <w:tabs>
                <w:tab w:val="left" w:pos="58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</w:rPr>
              <w:t>Металург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5C48" w:rsidTr="00FF32DE">
        <w:tc>
          <w:tcPr>
            <w:tcW w:w="458" w:type="dxa"/>
            <w:vMerge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805C48" w:rsidRDefault="00805C48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у обелиска Победы</w:t>
            </w:r>
          </w:p>
        </w:tc>
        <w:tc>
          <w:tcPr>
            <w:tcW w:w="2552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5C48" w:rsidTr="00FF32DE">
        <w:tc>
          <w:tcPr>
            <w:tcW w:w="458" w:type="dxa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:rsidR="00805C48" w:rsidRDefault="00805C48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1" w:type="dxa"/>
            <w:vAlign w:val="center"/>
          </w:tcPr>
          <w:p w:rsidR="00805C48" w:rsidRDefault="001D08E2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Герасимчук Д.Н.</w:t>
            </w:r>
          </w:p>
          <w:p w:rsidR="00805C48" w:rsidRDefault="001D08E2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Чопенко О.В.</w:t>
            </w:r>
          </w:p>
        </w:tc>
        <w:tc>
          <w:tcPr>
            <w:tcW w:w="1985" w:type="dxa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5C48" w:rsidTr="00FF32DE">
        <w:tc>
          <w:tcPr>
            <w:tcW w:w="4673" w:type="dxa"/>
            <w:gridSpan w:val="2"/>
            <w:vAlign w:val="center"/>
          </w:tcPr>
          <w:p w:rsidR="00805C48" w:rsidRPr="00EF7029" w:rsidRDefault="00805C48" w:rsidP="00FF32DE">
            <w:pPr>
              <w:tabs>
                <w:tab w:val="left" w:pos="5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63" w:type="dxa"/>
            <w:gridSpan w:val="3"/>
            <w:vAlign w:val="center"/>
          </w:tcPr>
          <w:p w:rsidR="00805C48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5C48" w:rsidRPr="00EF7029" w:rsidRDefault="00805C48" w:rsidP="00FF32DE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5C48" w:rsidRPr="001D59D2" w:rsidRDefault="00805C48" w:rsidP="001D59D2">
      <w:pPr>
        <w:tabs>
          <w:tab w:val="left" w:pos="5835"/>
        </w:tabs>
        <w:jc w:val="center"/>
      </w:pPr>
    </w:p>
    <w:sectPr w:rsidR="00805C48" w:rsidRPr="001D59D2" w:rsidSect="001D5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D2" w:rsidRDefault="005263D2" w:rsidP="001D59D2">
      <w:pPr>
        <w:spacing w:after="0" w:line="240" w:lineRule="auto"/>
      </w:pPr>
      <w:r>
        <w:separator/>
      </w:r>
    </w:p>
  </w:endnote>
  <w:endnote w:type="continuationSeparator" w:id="0">
    <w:p w:rsidR="005263D2" w:rsidRDefault="005263D2" w:rsidP="001D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D2" w:rsidRDefault="005263D2" w:rsidP="001D59D2">
      <w:pPr>
        <w:spacing w:after="0" w:line="240" w:lineRule="auto"/>
      </w:pPr>
      <w:r>
        <w:separator/>
      </w:r>
    </w:p>
  </w:footnote>
  <w:footnote w:type="continuationSeparator" w:id="0">
    <w:p w:rsidR="005263D2" w:rsidRDefault="005263D2" w:rsidP="001D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D2"/>
    <w:rsid w:val="001507D6"/>
    <w:rsid w:val="001D08E2"/>
    <w:rsid w:val="001D59D2"/>
    <w:rsid w:val="002B0117"/>
    <w:rsid w:val="004A7C8E"/>
    <w:rsid w:val="004B44A9"/>
    <w:rsid w:val="005263D2"/>
    <w:rsid w:val="007E0AFE"/>
    <w:rsid w:val="00805C48"/>
    <w:rsid w:val="008F06F8"/>
    <w:rsid w:val="00A14A54"/>
    <w:rsid w:val="00A91AEB"/>
    <w:rsid w:val="00AA0A1A"/>
    <w:rsid w:val="00BA74EA"/>
    <w:rsid w:val="00C774BC"/>
    <w:rsid w:val="00E93EE8"/>
    <w:rsid w:val="00E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027A"/>
  <w15:chartTrackingRefBased/>
  <w15:docId w15:val="{3D870E6A-C645-40EC-909E-B83BB59F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9D2"/>
  </w:style>
  <w:style w:type="paragraph" w:styleId="a5">
    <w:name w:val="footer"/>
    <w:basedOn w:val="a"/>
    <w:link w:val="a6"/>
    <w:uiPriority w:val="99"/>
    <w:unhideWhenUsed/>
    <w:rsid w:val="001D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9D2"/>
  </w:style>
  <w:style w:type="table" w:styleId="a7">
    <w:name w:val="Table Grid"/>
    <w:basedOn w:val="a1"/>
    <w:uiPriority w:val="39"/>
    <w:rsid w:val="001D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u.cd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2020-02-25T04:05:00Z</dcterms:created>
  <dcterms:modified xsi:type="dcterms:W3CDTF">2020-02-25T06:02:00Z</dcterms:modified>
</cp:coreProperties>
</file>