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D916" w14:textId="77777777" w:rsidR="004D0355" w:rsidRDefault="004D0355" w:rsidP="004D0355">
      <w:r>
        <w:rPr>
          <w:sz w:val="28"/>
          <w:szCs w:val="28"/>
        </w:rPr>
        <w:t xml:space="preserve">                                                                                    </w:t>
      </w:r>
    </w:p>
    <w:p w14:paraId="5C79E03B" w14:textId="77777777" w:rsidR="004D0355" w:rsidRDefault="004D0355" w:rsidP="004D0355"/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4D0355" w14:paraId="3A74D069" w14:textId="77777777" w:rsidTr="0050431B">
        <w:trPr>
          <w:trHeight w:val="1136"/>
        </w:trPr>
        <w:tc>
          <w:tcPr>
            <w:tcW w:w="4962" w:type="dxa"/>
          </w:tcPr>
          <w:p w14:paraId="4A9C1CF6" w14:textId="77777777" w:rsidR="004D0355" w:rsidRPr="007A7A35" w:rsidRDefault="004D0355" w:rsidP="0050431B">
            <w:pPr>
              <w:spacing w:line="360" w:lineRule="exact"/>
              <w:ind w:right="567"/>
              <w:jc w:val="center"/>
              <w:rPr>
                <w:b/>
                <w:sz w:val="29"/>
                <w:szCs w:val="29"/>
              </w:rPr>
            </w:pPr>
            <w:r>
              <w:rPr>
                <w:noProof/>
                <w:sz w:val="29"/>
                <w:szCs w:val="2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D7977DD" wp14:editId="67F83A51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-283210</wp:posOffset>
                      </wp:positionV>
                      <wp:extent cx="741045" cy="707390"/>
                      <wp:effectExtent l="3810" t="1905" r="0" b="127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707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3BB896" w14:textId="77777777" w:rsidR="00AA65FF" w:rsidRDefault="00AA65FF" w:rsidP="004D0355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FF"/>
                                    </w:rPr>
                                    <w:object w:dxaOrig="1445" w:dyaOrig="1430" w14:anchorId="505184E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8pt;height:56pt" o:ole="" fillcolor="window">
                                        <v:imagedata r:id="rId6" o:title=""/>
                                      </v:shape>
                                      <o:OLEObject Type="Embed" ProgID="Word.Picture.8" ShapeID="_x0000_i1026" DrawAspect="Content" ObjectID="_1356423479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19.25pt;margin-top:-22.25pt;width:58.35pt;height:55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" o:allowincell="f" filled="f" stroked="f" strokeweight="0">
                      <v:shadow opacity="49150f"/>
                      <v:textbox style="mso-fit-shape-to-text:t" inset="0,0,0,0">
                        <w:txbxContent>
                          <w:p w14:paraId="143BB896" w14:textId="77777777" w:rsidR="00AA65FF" w:rsidRDefault="00AA65FF" w:rsidP="004D0355">
                            <w:pPr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object w:dxaOrig="1445" w:dyaOrig="1430" w14:anchorId="505184E1">
                                <v:shape id="_x0000_i1026" type="#_x0000_t75" style="width:58pt;height:56pt" o:ole="" fillcolor="window">
                                  <v:imagedata r:id="rId8" o:title=""/>
                                </v:shape>
                                <o:OLEObject Type="Embed" ProgID="Word.Picture.8" ShapeID="_x0000_i1026" DrawAspect="Content" ObjectID="_1356422055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9"/>
                <w:szCs w:val="29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38E217F5" wp14:editId="54BDE65F">
                      <wp:simplePos x="0" y="0"/>
                      <wp:positionH relativeFrom="column">
                        <wp:posOffset>-4184015</wp:posOffset>
                      </wp:positionH>
                      <wp:positionV relativeFrom="paragraph">
                        <wp:posOffset>685800</wp:posOffset>
                      </wp:positionV>
                      <wp:extent cx="3315335" cy="1524635"/>
                      <wp:effectExtent l="1905" t="5715" r="0" b="635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5335" cy="1524635"/>
                                <a:chOff x="5056" y="90"/>
                                <a:chExt cx="5221" cy="2401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8" y="92"/>
                                  <a:ext cx="5219" cy="2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6" y="90"/>
                                  <a:ext cx="5179" cy="2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068B804" w14:textId="77777777" w:rsidR="00AA65FF" w:rsidRDefault="00AA65FF" w:rsidP="004D03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Courier New" w:hAnsi="Courier New"/>
                                      </w:rPr>
                                      <w:t>⌐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  <w:r>
                                      <w:rPr>
                                        <w:rFonts w:ascii="Courier New" w:hAnsi="Courier New"/>
                                      </w:rPr>
                                      <w:t>¬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2600" tIns="12600" rIns="12600" bIns="1260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7" style="position:absolute;left:0;text-align:left;margin-left:-329.4pt;margin-top:54pt;width:261.05pt;height:120.05pt;z-index:251660288;mso-wrap-distance-left:0;mso-wrap-distance-right:0" coordorigin="5056,90" coordsize="5221,24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">
                      <v:rect id="Rectangle 4" o:spid="_x0000_s1028" style="position:absolute;left:5058;top:92;width:5219;height:239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6QCvgAA&#10;ANoAAAAPAAAAZHJzL2Rvd25yZXYueG1sRI9Lq8IwFIT3gv8hHMGdpnUhl2oUHwgXdz7A7aE5NsXk&#10;pDS5tf57Iwh3OczMN8xy3TsrOmpD7VlBPs1AEJde11wpuF4Okx8QISJrtJ5JwYsCrFfDwRIL7Z98&#10;ou4cK5EgHApUYGJsCilDachhmPqGOHl33zqMSbaV1C0+E9xZOcuyuXRYc1ow2NDOUPk4/zkF/faG&#10;0ltDd5QuO3aHfJ/vrFLjUb9ZgIjUx//wt/2rFczgcyXdALl6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g7+kAr4AAADaAAAADwAAAAAAAAAAAAAAAACXAgAAZHJzL2Rvd25yZXYu&#10;eG1sUEsFBgAAAAAEAAQA9QAAAIIDAAAAAA==&#10;" filled="f" stroked="f">
                        <v:stroke joinstyle="round"/>
                      </v:rect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5056;top:90;width:5179;height:239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tOenwgAA&#10;ANoAAAAPAAAAZHJzL2Rvd25yZXYueG1sRI9fa8JAEMTfC36HY4W+1YsViqSeUpRK36x/QB+Xu20S&#10;mtsLuU2M375XEHwcZuY3zGI1+Fr11MYqsIHpJANFbIOruDBwOn6+zEFFQXZYByYDN4qwWo6eFpi7&#10;cOU99QcpVIJwzNFAKdLkWkdbksc4CQ1x8n5C61GSbAvtWrwmuK/1a5a9aY8Vp4USG1qXZH8PnTdg&#10;v303tbLv5k73W9m52fayORvzPB4+3kEJDfII39tfzsAM/q+kG6C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+056fCAAAA2gAAAA8AAAAAAAAAAAAAAAAAlwIAAGRycy9kb3du&#10;cmV2LnhtbFBLBQYAAAAABAAEAPUAAACGAwAAAAA=&#10;" filled="f" stroked="f">
                        <v:stroke joinstyle="round"/>
                        <v:textbox inset=".35mm,.35mm,.35mm,.35mm">
                          <w:txbxContent>
                            <w:p w14:paraId="7068B804" w14:textId="77777777" w:rsidR="00AA65FF" w:rsidRDefault="00AA65FF" w:rsidP="004D0355">
                              <w:pPr>
                                <w:jc w:val="center"/>
                              </w:pPr>
                              <w:r>
                                <w:rPr>
                                  <w:rFonts w:ascii="Courier New" w:hAnsi="Courier New"/>
                                </w:rPr>
                                <w:t>⌐</w:t>
                              </w: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Courier New" w:hAnsi="Courier New"/>
                                </w:rPr>
                                <w:t>¬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A7A35">
              <w:rPr>
                <w:b/>
                <w:sz w:val="29"/>
                <w:szCs w:val="29"/>
              </w:rPr>
              <w:t>Министерство образования</w:t>
            </w:r>
          </w:p>
          <w:p w14:paraId="620FE7ED" w14:textId="77777777" w:rsidR="004D0355" w:rsidRPr="000158C1" w:rsidRDefault="004D0355" w:rsidP="0050431B">
            <w:pPr>
              <w:spacing w:line="360" w:lineRule="exact"/>
              <w:ind w:right="567"/>
              <w:jc w:val="center"/>
              <w:rPr>
                <w:rFonts w:ascii="Times Sakha" w:hAnsi="Times Sakha"/>
                <w:b/>
                <w:sz w:val="25"/>
                <w:szCs w:val="25"/>
              </w:rPr>
            </w:pPr>
            <w:r w:rsidRPr="007A7A35">
              <w:rPr>
                <w:b/>
                <w:sz w:val="29"/>
                <w:szCs w:val="29"/>
              </w:rPr>
              <w:t>Республики Саха (Якутия)</w:t>
            </w:r>
          </w:p>
        </w:tc>
        <w:tc>
          <w:tcPr>
            <w:tcW w:w="4961" w:type="dxa"/>
          </w:tcPr>
          <w:p w14:paraId="174151C8" w14:textId="77777777" w:rsidR="004D0355" w:rsidRPr="00873CB6" w:rsidRDefault="004D0355" w:rsidP="0050431B">
            <w:pPr>
              <w:spacing w:line="360" w:lineRule="exact"/>
              <w:ind w:left="284"/>
              <w:jc w:val="center"/>
              <w:rPr>
                <w:b/>
                <w:sz w:val="29"/>
                <w:szCs w:val="29"/>
              </w:rPr>
            </w:pPr>
            <w:r w:rsidRPr="00873CB6">
              <w:rPr>
                <w:b/>
                <w:sz w:val="29"/>
                <w:szCs w:val="29"/>
              </w:rPr>
              <w:t xml:space="preserve">Саха </w:t>
            </w:r>
            <w:proofErr w:type="spellStart"/>
            <w:r w:rsidRPr="00873CB6">
              <w:rPr>
                <w:b/>
                <w:sz w:val="29"/>
                <w:szCs w:val="29"/>
              </w:rPr>
              <w:t>Өрөспүүбүлүкэтин</w:t>
            </w:r>
            <w:proofErr w:type="spellEnd"/>
            <w:r w:rsidRPr="00873CB6">
              <w:rPr>
                <w:b/>
                <w:sz w:val="29"/>
                <w:szCs w:val="29"/>
              </w:rPr>
              <w:br/>
              <w:t>үөрэ</w:t>
            </w:r>
            <w:r>
              <w:rPr>
                <w:rFonts w:ascii="Times Sakha" w:hAnsi="Times Sakha"/>
                <w:b/>
                <w:sz w:val="29"/>
                <w:szCs w:val="29"/>
              </w:rPr>
              <w:t>5</w:t>
            </w:r>
            <w:r w:rsidRPr="00873CB6">
              <w:rPr>
                <w:b/>
                <w:bCs/>
                <w:color w:val="000000"/>
                <w:sz w:val="29"/>
                <w:szCs w:val="29"/>
              </w:rPr>
              <w:t xml:space="preserve">ин </w:t>
            </w:r>
            <w:proofErr w:type="spellStart"/>
            <w:r w:rsidRPr="00873CB6">
              <w:rPr>
                <w:b/>
                <w:bCs/>
                <w:color w:val="000000"/>
                <w:sz w:val="29"/>
                <w:szCs w:val="29"/>
              </w:rPr>
              <w:t>Министиэристибэтэ</w:t>
            </w:r>
            <w:proofErr w:type="spellEnd"/>
          </w:p>
          <w:p w14:paraId="3FEB2199" w14:textId="77777777" w:rsidR="004D0355" w:rsidRPr="000158C1" w:rsidRDefault="004D0355" w:rsidP="0050431B">
            <w:pPr>
              <w:jc w:val="center"/>
              <w:rPr>
                <w:rFonts w:ascii="Times Sakha" w:hAnsi="Times Sakha"/>
                <w:b/>
                <w:sz w:val="25"/>
                <w:szCs w:val="25"/>
              </w:rPr>
            </w:pPr>
          </w:p>
        </w:tc>
      </w:tr>
    </w:tbl>
    <w:p w14:paraId="2E6C2037" w14:textId="77777777" w:rsidR="004D0355" w:rsidRPr="005B491B" w:rsidRDefault="004D0355" w:rsidP="004D0355">
      <w:pPr>
        <w:jc w:val="center"/>
        <w:rPr>
          <w:sz w:val="24"/>
          <w:szCs w:val="24"/>
        </w:rPr>
      </w:pPr>
    </w:p>
    <w:p w14:paraId="051CB02E" w14:textId="77777777" w:rsidR="004D0355" w:rsidRDefault="004D0355" w:rsidP="004D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5123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5123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5123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5123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E5123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51235">
        <w:rPr>
          <w:b/>
          <w:sz w:val="28"/>
          <w:szCs w:val="28"/>
        </w:rPr>
        <w:t>З</w:t>
      </w:r>
    </w:p>
    <w:p w14:paraId="389F9227" w14:textId="77777777" w:rsidR="004D0355" w:rsidRDefault="004D0355" w:rsidP="004D0355">
      <w:pPr>
        <w:jc w:val="center"/>
        <w:rPr>
          <w:b/>
          <w:sz w:val="28"/>
          <w:szCs w:val="28"/>
        </w:rPr>
      </w:pPr>
    </w:p>
    <w:p w14:paraId="5CB6B9E8" w14:textId="72FBDEBB" w:rsidR="004D0355" w:rsidRPr="006D14B5" w:rsidRDefault="004D0355" w:rsidP="004D0355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2D2FDD">
        <w:rPr>
          <w:sz w:val="28"/>
          <w:szCs w:val="28"/>
        </w:rPr>
        <w:t>17</w:t>
      </w:r>
      <w:r>
        <w:rPr>
          <w:sz w:val="28"/>
          <w:szCs w:val="28"/>
        </w:rPr>
        <w:t>_»___</w:t>
      </w:r>
      <w:r w:rsidR="002D2FDD">
        <w:rPr>
          <w:sz w:val="28"/>
          <w:szCs w:val="28"/>
        </w:rPr>
        <w:t>12</w:t>
      </w:r>
      <w:r>
        <w:rPr>
          <w:sz w:val="28"/>
          <w:szCs w:val="28"/>
        </w:rPr>
        <w:t xml:space="preserve">___ </w:t>
      </w:r>
      <w:r w:rsidRPr="006D14B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6D14B5">
        <w:rPr>
          <w:sz w:val="28"/>
          <w:szCs w:val="28"/>
        </w:rPr>
        <w:t xml:space="preserve"> г.                                             </w:t>
      </w:r>
      <w:r>
        <w:rPr>
          <w:sz w:val="28"/>
          <w:szCs w:val="28"/>
        </w:rPr>
        <w:t xml:space="preserve">            </w:t>
      </w:r>
      <w:r w:rsidRPr="006D14B5">
        <w:rPr>
          <w:sz w:val="28"/>
          <w:szCs w:val="28"/>
        </w:rPr>
        <w:t xml:space="preserve">     № </w:t>
      </w:r>
      <w:r>
        <w:rPr>
          <w:sz w:val="28"/>
          <w:szCs w:val="28"/>
        </w:rPr>
        <w:t>01-16/_</w:t>
      </w:r>
      <w:r w:rsidR="002D2FDD">
        <w:rPr>
          <w:sz w:val="28"/>
          <w:szCs w:val="28"/>
        </w:rPr>
        <w:t>5875</w:t>
      </w:r>
      <w:r>
        <w:rPr>
          <w:sz w:val="28"/>
          <w:szCs w:val="28"/>
        </w:rPr>
        <w:t>__</w:t>
      </w:r>
    </w:p>
    <w:p w14:paraId="6906EE04" w14:textId="77777777" w:rsidR="004D0355" w:rsidRPr="00D21244" w:rsidRDefault="004D0355" w:rsidP="004D035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1244">
        <w:rPr>
          <w:sz w:val="28"/>
          <w:szCs w:val="28"/>
        </w:rPr>
        <w:t>г. Якутск</w:t>
      </w:r>
    </w:p>
    <w:p w14:paraId="49E60F81" w14:textId="77777777" w:rsidR="004D0355" w:rsidRDefault="004D0355" w:rsidP="004D0355">
      <w:pPr>
        <w:shd w:val="clear" w:color="auto" w:fill="FFFFFF"/>
        <w:rPr>
          <w:b/>
          <w:sz w:val="24"/>
          <w:szCs w:val="24"/>
        </w:rPr>
      </w:pPr>
    </w:p>
    <w:p w14:paraId="19EDB1F7" w14:textId="77777777" w:rsidR="004D0355" w:rsidRDefault="004D0355" w:rsidP="004D0355">
      <w:pPr>
        <w:shd w:val="clear" w:color="auto" w:fill="FFFFFF"/>
        <w:jc w:val="center"/>
        <w:rPr>
          <w:b/>
          <w:sz w:val="24"/>
          <w:szCs w:val="24"/>
        </w:rPr>
      </w:pPr>
    </w:p>
    <w:p w14:paraId="4ED10C00" w14:textId="77777777" w:rsidR="004D0355" w:rsidRDefault="004D0355" w:rsidP="004D0355">
      <w:pPr>
        <w:shd w:val="clear" w:color="auto" w:fill="FFFFFF"/>
        <w:jc w:val="center"/>
        <w:rPr>
          <w:b/>
          <w:sz w:val="24"/>
          <w:szCs w:val="24"/>
        </w:rPr>
      </w:pPr>
    </w:p>
    <w:p w14:paraId="3B18C352" w14:textId="77777777" w:rsidR="0081057B" w:rsidRPr="009D1740" w:rsidRDefault="004D0355" w:rsidP="004D0355">
      <w:pPr>
        <w:shd w:val="clear" w:color="auto" w:fill="FFFFFF"/>
        <w:jc w:val="center"/>
        <w:rPr>
          <w:sz w:val="24"/>
          <w:szCs w:val="24"/>
        </w:rPr>
      </w:pPr>
      <w:r w:rsidRPr="009D1740">
        <w:rPr>
          <w:sz w:val="24"/>
          <w:szCs w:val="24"/>
        </w:rPr>
        <w:t xml:space="preserve">Об утверждении  плана </w:t>
      </w:r>
      <w:r w:rsidR="0081057B" w:rsidRPr="009D1740">
        <w:rPr>
          <w:sz w:val="24"/>
          <w:szCs w:val="24"/>
        </w:rPr>
        <w:t xml:space="preserve">работы </w:t>
      </w:r>
    </w:p>
    <w:p w14:paraId="44C6297A" w14:textId="4009F023" w:rsidR="004D0355" w:rsidRPr="009D1740" w:rsidRDefault="0081057B" w:rsidP="004D0355">
      <w:pPr>
        <w:shd w:val="clear" w:color="auto" w:fill="FFFFFF"/>
        <w:jc w:val="center"/>
        <w:rPr>
          <w:sz w:val="24"/>
          <w:szCs w:val="24"/>
        </w:rPr>
      </w:pPr>
      <w:r w:rsidRPr="009D1740">
        <w:rPr>
          <w:sz w:val="24"/>
          <w:szCs w:val="24"/>
        </w:rPr>
        <w:t>Портала образовательных услуг РС(Я)</w:t>
      </w:r>
      <w:r w:rsidR="004D0355" w:rsidRPr="009D1740">
        <w:rPr>
          <w:sz w:val="24"/>
          <w:szCs w:val="24"/>
        </w:rPr>
        <w:t xml:space="preserve"> </w:t>
      </w:r>
      <w:r w:rsidRPr="009D1740">
        <w:rPr>
          <w:sz w:val="24"/>
          <w:szCs w:val="24"/>
        </w:rPr>
        <w:t>на</w:t>
      </w:r>
      <w:r w:rsidR="004D0355" w:rsidRPr="009D1740">
        <w:rPr>
          <w:sz w:val="24"/>
          <w:szCs w:val="24"/>
        </w:rPr>
        <w:t xml:space="preserve"> </w:t>
      </w:r>
      <w:r w:rsidRPr="009D1740">
        <w:rPr>
          <w:sz w:val="24"/>
          <w:szCs w:val="24"/>
        </w:rPr>
        <w:t>2015 год</w:t>
      </w:r>
    </w:p>
    <w:p w14:paraId="0132001F" w14:textId="77777777" w:rsidR="004D0355" w:rsidRDefault="004D0355" w:rsidP="004D0355">
      <w:pPr>
        <w:shd w:val="clear" w:color="auto" w:fill="FFFFFF"/>
        <w:rPr>
          <w:b/>
          <w:sz w:val="24"/>
          <w:szCs w:val="24"/>
        </w:rPr>
      </w:pPr>
    </w:p>
    <w:p w14:paraId="763B4DB8" w14:textId="434AD384" w:rsidR="004D0355" w:rsidRDefault="004D0355" w:rsidP="004D0355">
      <w:pPr>
        <w:pStyle w:val="a3"/>
        <w:spacing w:line="276" w:lineRule="auto"/>
        <w:ind w:firstLine="708"/>
        <w:jc w:val="both"/>
        <w:rPr>
          <w:b w:val="0"/>
          <w:szCs w:val="24"/>
        </w:rPr>
      </w:pPr>
      <w:r w:rsidRPr="00D468D4">
        <w:rPr>
          <w:b w:val="0"/>
          <w:szCs w:val="24"/>
        </w:rPr>
        <w:t xml:space="preserve">В целях </w:t>
      </w:r>
      <w:r>
        <w:rPr>
          <w:b w:val="0"/>
          <w:szCs w:val="24"/>
        </w:rPr>
        <w:t xml:space="preserve">исполнения Федерального закона от 27.07.2010 г. №210-ФЗ «Об организации предоставления государственных и муниципальных услуг», распоряжения Правительства РФ от 17.12.2009 г. №1993-р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B833C2">
        <w:rPr>
          <w:b w:val="0"/>
          <w:szCs w:val="24"/>
        </w:rPr>
        <w:t>распоряжения</w:t>
      </w:r>
      <w:r>
        <w:rPr>
          <w:b w:val="0"/>
          <w:szCs w:val="24"/>
        </w:rPr>
        <w:t xml:space="preserve"> Правительства РФ от </w:t>
      </w:r>
      <w:r w:rsidR="00B833C2">
        <w:rPr>
          <w:b w:val="0"/>
          <w:szCs w:val="24"/>
        </w:rPr>
        <w:t>25</w:t>
      </w:r>
      <w:r>
        <w:rPr>
          <w:b w:val="0"/>
          <w:szCs w:val="24"/>
        </w:rPr>
        <w:t>.10.201</w:t>
      </w:r>
      <w:r w:rsidR="00B833C2">
        <w:rPr>
          <w:b w:val="0"/>
          <w:szCs w:val="24"/>
        </w:rPr>
        <w:t>4</w:t>
      </w:r>
      <w:r>
        <w:rPr>
          <w:b w:val="0"/>
          <w:szCs w:val="24"/>
        </w:rPr>
        <w:t xml:space="preserve"> г.</w:t>
      </w:r>
      <w:r w:rsidR="00B833C2">
        <w:rPr>
          <w:b w:val="0"/>
          <w:szCs w:val="24"/>
        </w:rPr>
        <w:t xml:space="preserve"> № 2125-р </w:t>
      </w:r>
      <w:r w:rsidRPr="00D468D4">
        <w:rPr>
          <w:b w:val="0"/>
          <w:szCs w:val="24"/>
        </w:rPr>
        <w:t>приказываю:</w:t>
      </w:r>
    </w:p>
    <w:p w14:paraId="5C218F58" w14:textId="451E1A70" w:rsidR="004D0355" w:rsidRDefault="004D0355" w:rsidP="004D035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Утвердить план </w:t>
      </w:r>
      <w:r w:rsidR="006A5586">
        <w:rPr>
          <w:b w:val="0"/>
          <w:szCs w:val="24"/>
        </w:rPr>
        <w:t>работы Портала образовательных услуг Республики Саха (Якутия)</w:t>
      </w:r>
      <w:r>
        <w:rPr>
          <w:b w:val="0"/>
          <w:szCs w:val="24"/>
        </w:rPr>
        <w:t xml:space="preserve"> на 201</w:t>
      </w:r>
      <w:r w:rsidR="00226580">
        <w:rPr>
          <w:b w:val="0"/>
          <w:szCs w:val="24"/>
        </w:rPr>
        <w:t>5</w:t>
      </w:r>
      <w:r>
        <w:rPr>
          <w:b w:val="0"/>
          <w:szCs w:val="24"/>
        </w:rPr>
        <w:t xml:space="preserve"> год согласно приложению 1.</w:t>
      </w:r>
    </w:p>
    <w:p w14:paraId="1F5C1D71" w14:textId="4D391384" w:rsidR="004D0355" w:rsidRDefault="004D0355" w:rsidP="004D035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>О</w:t>
      </w:r>
      <w:r w:rsidRPr="00067C5A">
        <w:rPr>
          <w:b w:val="0"/>
          <w:szCs w:val="24"/>
        </w:rPr>
        <w:t>ператор</w:t>
      </w:r>
      <w:r>
        <w:rPr>
          <w:b w:val="0"/>
          <w:szCs w:val="24"/>
        </w:rPr>
        <w:t>у</w:t>
      </w:r>
      <w:r w:rsidRPr="00067C5A">
        <w:rPr>
          <w:b w:val="0"/>
          <w:szCs w:val="24"/>
        </w:rPr>
        <w:t xml:space="preserve"> </w:t>
      </w:r>
      <w:r>
        <w:rPr>
          <w:b w:val="0"/>
          <w:szCs w:val="24"/>
        </w:rPr>
        <w:t>П</w:t>
      </w:r>
      <w:r w:rsidRPr="00067C5A">
        <w:rPr>
          <w:b w:val="0"/>
          <w:szCs w:val="24"/>
        </w:rPr>
        <w:t>ортала образовательных услуг Республики Саха (Якутия)</w:t>
      </w:r>
      <w:r>
        <w:rPr>
          <w:b w:val="0"/>
          <w:szCs w:val="24"/>
        </w:rPr>
        <w:t xml:space="preserve"> </w:t>
      </w:r>
      <w:r w:rsidRPr="00067C5A">
        <w:rPr>
          <w:b w:val="0"/>
          <w:szCs w:val="24"/>
        </w:rPr>
        <w:t>ГБОУ ДОД «Центр дистанционного образования МО РС (Я) (</w:t>
      </w:r>
      <w:proofErr w:type="spellStart"/>
      <w:r w:rsidR="007C0B12">
        <w:rPr>
          <w:b w:val="0"/>
          <w:szCs w:val="24"/>
        </w:rPr>
        <w:t>и.</w:t>
      </w:r>
      <w:r w:rsidR="006C0EA1">
        <w:rPr>
          <w:b w:val="0"/>
          <w:szCs w:val="24"/>
        </w:rPr>
        <w:t>о</w:t>
      </w:r>
      <w:proofErr w:type="spellEnd"/>
      <w:r w:rsidR="006C0EA1">
        <w:rPr>
          <w:b w:val="0"/>
          <w:szCs w:val="24"/>
        </w:rPr>
        <w:t xml:space="preserve">. </w:t>
      </w:r>
      <w:r w:rsidRPr="00067C5A">
        <w:rPr>
          <w:b w:val="0"/>
          <w:szCs w:val="24"/>
        </w:rPr>
        <w:t>директор</w:t>
      </w:r>
      <w:r w:rsidR="006C0EA1">
        <w:rPr>
          <w:b w:val="0"/>
          <w:szCs w:val="24"/>
        </w:rPr>
        <w:t>а</w:t>
      </w:r>
      <w:r w:rsidRPr="00067C5A">
        <w:rPr>
          <w:b w:val="0"/>
          <w:szCs w:val="24"/>
        </w:rPr>
        <w:t xml:space="preserve"> </w:t>
      </w:r>
      <w:r w:rsidR="006C0EA1">
        <w:rPr>
          <w:b w:val="0"/>
          <w:szCs w:val="24"/>
        </w:rPr>
        <w:t>Тимофеева Н.А.</w:t>
      </w:r>
      <w:r w:rsidRPr="00067C5A">
        <w:rPr>
          <w:b w:val="0"/>
          <w:szCs w:val="24"/>
        </w:rPr>
        <w:t xml:space="preserve">) </w:t>
      </w:r>
      <w:r>
        <w:rPr>
          <w:b w:val="0"/>
          <w:szCs w:val="24"/>
        </w:rPr>
        <w:t>обесп</w:t>
      </w:r>
      <w:r w:rsidR="00B833C2">
        <w:rPr>
          <w:b w:val="0"/>
          <w:szCs w:val="24"/>
        </w:rPr>
        <w:t>ечить методическое</w:t>
      </w:r>
      <w:r>
        <w:rPr>
          <w:b w:val="0"/>
          <w:szCs w:val="24"/>
        </w:rPr>
        <w:t xml:space="preserve"> сопровождение.</w:t>
      </w:r>
    </w:p>
    <w:p w14:paraId="2BE23DD0" w14:textId="5367EB13" w:rsidR="004D0355" w:rsidRDefault="004D0355" w:rsidP="004D035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Ответственность за достоверность данных </w:t>
      </w:r>
      <w:r w:rsidR="006A5586">
        <w:rPr>
          <w:b w:val="0"/>
          <w:szCs w:val="24"/>
        </w:rPr>
        <w:t>автоматизированных информационных систем</w:t>
      </w:r>
      <w:r w:rsidR="006C0EA1">
        <w:rPr>
          <w:b w:val="0"/>
          <w:szCs w:val="24"/>
        </w:rPr>
        <w:t xml:space="preserve"> </w:t>
      </w:r>
      <w:r w:rsidR="006A5586">
        <w:rPr>
          <w:b w:val="0"/>
          <w:szCs w:val="24"/>
        </w:rPr>
        <w:t>«Е-услуги. Образование», «Сетевой город. Образование»</w:t>
      </w:r>
      <w:r w:rsidR="006C0EA1">
        <w:rPr>
          <w:b w:val="0"/>
          <w:szCs w:val="24"/>
        </w:rPr>
        <w:t xml:space="preserve"> </w:t>
      </w:r>
      <w:r>
        <w:rPr>
          <w:b w:val="0"/>
          <w:szCs w:val="24"/>
        </w:rPr>
        <w:t>возложить на руководителей муниципальных органов управлений образованием и образовательных организаций.</w:t>
      </w:r>
    </w:p>
    <w:p w14:paraId="216A0C29" w14:textId="194E917A" w:rsidR="004D0355" w:rsidRDefault="004D0355" w:rsidP="004D035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>Руководителям муниципальных органов управлений образованием</w:t>
      </w:r>
      <w:r w:rsidR="00792CD0">
        <w:rPr>
          <w:b w:val="0"/>
          <w:szCs w:val="24"/>
        </w:rPr>
        <w:t xml:space="preserve"> обеспечить</w:t>
      </w:r>
      <w:r>
        <w:rPr>
          <w:b w:val="0"/>
          <w:szCs w:val="24"/>
        </w:rPr>
        <w:t>:</w:t>
      </w:r>
    </w:p>
    <w:p w14:paraId="762FA832" w14:textId="1D546CD1" w:rsidR="00792CD0" w:rsidRDefault="00792CD0" w:rsidP="004D0355">
      <w:pPr>
        <w:pStyle w:val="a3"/>
        <w:numPr>
          <w:ilvl w:val="1"/>
          <w:numId w:val="2"/>
        </w:numPr>
        <w:spacing w:line="276" w:lineRule="auto"/>
        <w:ind w:left="567" w:firstLine="0"/>
        <w:jc w:val="both"/>
        <w:rPr>
          <w:b w:val="0"/>
          <w:szCs w:val="24"/>
        </w:rPr>
      </w:pPr>
      <w:r>
        <w:rPr>
          <w:b w:val="0"/>
          <w:szCs w:val="24"/>
        </w:rPr>
        <w:t>Своевременное исполнение сроков плана работы Портала образовательных услуг РС(Я)</w:t>
      </w:r>
    </w:p>
    <w:p w14:paraId="7C615230" w14:textId="5B59A652" w:rsidR="004D0355" w:rsidRDefault="004D0355" w:rsidP="004D0355">
      <w:pPr>
        <w:pStyle w:val="a3"/>
        <w:numPr>
          <w:ilvl w:val="1"/>
          <w:numId w:val="2"/>
        </w:numPr>
        <w:spacing w:line="276" w:lineRule="auto"/>
        <w:ind w:left="567" w:firstLine="0"/>
        <w:jc w:val="both"/>
        <w:rPr>
          <w:b w:val="0"/>
          <w:szCs w:val="24"/>
        </w:rPr>
      </w:pPr>
      <w:r>
        <w:rPr>
          <w:b w:val="0"/>
          <w:szCs w:val="24"/>
        </w:rPr>
        <w:t>В срок до 01.0</w:t>
      </w:r>
      <w:r w:rsidR="00792CD0">
        <w:rPr>
          <w:b w:val="0"/>
          <w:szCs w:val="24"/>
        </w:rPr>
        <w:t>9</w:t>
      </w:r>
      <w:r w:rsidR="006C0EA1">
        <w:rPr>
          <w:b w:val="0"/>
          <w:szCs w:val="24"/>
        </w:rPr>
        <w:t>.15</w:t>
      </w:r>
      <w:r>
        <w:rPr>
          <w:b w:val="0"/>
          <w:szCs w:val="24"/>
        </w:rPr>
        <w:t xml:space="preserve"> г. обеспечить полный ввод данных образовательных организаций в </w:t>
      </w:r>
      <w:r w:rsidR="006C0EA1">
        <w:rPr>
          <w:b w:val="0"/>
          <w:szCs w:val="24"/>
        </w:rPr>
        <w:t>дошкольном модуле АИС СГО</w:t>
      </w:r>
      <w:r>
        <w:rPr>
          <w:b w:val="0"/>
          <w:szCs w:val="24"/>
        </w:rPr>
        <w:t>.</w:t>
      </w:r>
    </w:p>
    <w:p w14:paraId="212A6EF3" w14:textId="77777777" w:rsidR="004D0355" w:rsidRDefault="004D0355" w:rsidP="004D0355">
      <w:pPr>
        <w:pStyle w:val="a3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5. Общую координацию возложить на отдел общего образования (</w:t>
      </w:r>
      <w:proofErr w:type="spellStart"/>
      <w:r>
        <w:rPr>
          <w:b w:val="0"/>
          <w:szCs w:val="24"/>
        </w:rPr>
        <w:t>Ситникова</w:t>
      </w:r>
      <w:proofErr w:type="spellEnd"/>
      <w:r>
        <w:rPr>
          <w:b w:val="0"/>
          <w:szCs w:val="24"/>
        </w:rPr>
        <w:t xml:space="preserve"> Н.В.).</w:t>
      </w:r>
    </w:p>
    <w:p w14:paraId="4ADF6212" w14:textId="77777777" w:rsidR="00792CD0" w:rsidRDefault="00792CD0" w:rsidP="004D0355">
      <w:pPr>
        <w:pStyle w:val="a3"/>
        <w:spacing w:line="276" w:lineRule="auto"/>
        <w:jc w:val="both"/>
        <w:rPr>
          <w:b w:val="0"/>
          <w:szCs w:val="24"/>
        </w:rPr>
      </w:pPr>
    </w:p>
    <w:p w14:paraId="73EF2A27" w14:textId="77777777" w:rsidR="004D0355" w:rsidRDefault="004D0355" w:rsidP="004D0355">
      <w:pPr>
        <w:pStyle w:val="a3"/>
        <w:jc w:val="both"/>
        <w:rPr>
          <w:b w:val="0"/>
          <w:szCs w:val="24"/>
        </w:rPr>
      </w:pPr>
    </w:p>
    <w:p w14:paraId="39311E1E" w14:textId="77777777" w:rsidR="004D0355" w:rsidRDefault="004D0355" w:rsidP="004D0355">
      <w:pPr>
        <w:pStyle w:val="a3"/>
        <w:jc w:val="both"/>
        <w:rPr>
          <w:b w:val="0"/>
          <w:szCs w:val="24"/>
        </w:rPr>
      </w:pPr>
    </w:p>
    <w:p w14:paraId="2C5D39CB" w14:textId="77777777" w:rsidR="004D0355" w:rsidRDefault="004D0355" w:rsidP="004D0355">
      <w:pPr>
        <w:pStyle w:val="a3"/>
        <w:jc w:val="both"/>
        <w:rPr>
          <w:b w:val="0"/>
          <w:szCs w:val="24"/>
        </w:rPr>
      </w:pPr>
    </w:p>
    <w:p w14:paraId="0F7EF2DF" w14:textId="439CAFE2" w:rsidR="004D0355" w:rsidRDefault="004D0355" w:rsidP="004D0355">
      <w:pPr>
        <w:pStyle w:val="a3"/>
        <w:rPr>
          <w:b w:val="0"/>
          <w:szCs w:val="24"/>
        </w:rPr>
      </w:pPr>
      <w:r>
        <w:rPr>
          <w:b w:val="0"/>
          <w:szCs w:val="24"/>
        </w:rPr>
        <w:t>Министр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2D2FDD">
        <w:rPr>
          <w:b w:val="0"/>
          <w:szCs w:val="24"/>
        </w:rPr>
        <w:t>п/п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6C0EA1">
        <w:rPr>
          <w:b w:val="0"/>
          <w:szCs w:val="24"/>
        </w:rPr>
        <w:t xml:space="preserve">Ф.В. </w:t>
      </w:r>
      <w:proofErr w:type="spellStart"/>
      <w:r w:rsidR="006C0EA1">
        <w:rPr>
          <w:b w:val="0"/>
          <w:szCs w:val="24"/>
        </w:rPr>
        <w:t>Габышева</w:t>
      </w:r>
      <w:proofErr w:type="spellEnd"/>
    </w:p>
    <w:p w14:paraId="14380B7D" w14:textId="77777777" w:rsidR="004D0355" w:rsidRDefault="004D0355" w:rsidP="004D0355">
      <w:pPr>
        <w:rPr>
          <w:b/>
          <w:szCs w:val="24"/>
        </w:rPr>
      </w:pPr>
    </w:p>
    <w:p w14:paraId="451D6FE9" w14:textId="77777777" w:rsidR="004D0355" w:rsidRDefault="004D0355" w:rsidP="004D0355">
      <w:pPr>
        <w:rPr>
          <w:b/>
          <w:szCs w:val="24"/>
        </w:rPr>
      </w:pPr>
    </w:p>
    <w:p w14:paraId="155B0BA6" w14:textId="77777777" w:rsidR="004D0355" w:rsidRDefault="004D0355" w:rsidP="004D0355">
      <w:pPr>
        <w:rPr>
          <w:szCs w:val="24"/>
        </w:rPr>
      </w:pPr>
      <w:r w:rsidRPr="00067C5A">
        <w:rPr>
          <w:szCs w:val="24"/>
        </w:rPr>
        <w:t>342071</w:t>
      </w:r>
    </w:p>
    <w:p w14:paraId="60DA9627" w14:textId="77777777" w:rsidR="004D0355" w:rsidRPr="00067C5A" w:rsidRDefault="004D0355" w:rsidP="004D0355">
      <w:pPr>
        <w:jc w:val="right"/>
        <w:rPr>
          <w:i/>
          <w:sz w:val="24"/>
          <w:szCs w:val="24"/>
        </w:rPr>
      </w:pPr>
      <w:r>
        <w:rPr>
          <w:b/>
          <w:szCs w:val="24"/>
        </w:rPr>
        <w:br w:type="page"/>
      </w:r>
      <w:r w:rsidRPr="00067C5A">
        <w:rPr>
          <w:i/>
          <w:sz w:val="24"/>
          <w:szCs w:val="24"/>
        </w:rPr>
        <w:lastRenderedPageBreak/>
        <w:t>Приложение 1</w:t>
      </w:r>
    </w:p>
    <w:p w14:paraId="3CBF2E82" w14:textId="77777777" w:rsidR="004D0355" w:rsidRPr="00067C5A" w:rsidRDefault="004D0355" w:rsidP="004D0355">
      <w:pPr>
        <w:jc w:val="right"/>
        <w:rPr>
          <w:i/>
          <w:sz w:val="24"/>
          <w:szCs w:val="24"/>
        </w:rPr>
      </w:pPr>
      <w:r w:rsidRPr="00067C5A">
        <w:rPr>
          <w:i/>
          <w:sz w:val="24"/>
          <w:szCs w:val="24"/>
        </w:rPr>
        <w:t>к приказу МО РС(Я)</w:t>
      </w:r>
    </w:p>
    <w:p w14:paraId="0D6810FD" w14:textId="5E58A04E" w:rsidR="004D0355" w:rsidRPr="0067437F" w:rsidRDefault="002D2FDD" w:rsidP="004D0355">
      <w:pPr>
        <w:jc w:val="right"/>
        <w:rPr>
          <w:b/>
          <w:sz w:val="24"/>
          <w:szCs w:val="24"/>
        </w:rPr>
      </w:pPr>
      <w:r>
        <w:rPr>
          <w:i/>
          <w:sz w:val="24"/>
          <w:szCs w:val="24"/>
        </w:rPr>
        <w:t>от _17.12.2014</w:t>
      </w:r>
      <w:bookmarkStart w:id="0" w:name="_GoBack"/>
      <w:bookmarkEnd w:id="0"/>
      <w:r w:rsidR="004D0355" w:rsidRPr="00067C5A">
        <w:rPr>
          <w:i/>
          <w:sz w:val="24"/>
          <w:szCs w:val="24"/>
        </w:rPr>
        <w:t>__№</w:t>
      </w:r>
      <w:r w:rsidR="00AA65FF">
        <w:rPr>
          <w:i/>
          <w:sz w:val="24"/>
          <w:szCs w:val="24"/>
        </w:rPr>
        <w:t>01-16/</w:t>
      </w:r>
      <w:r w:rsidR="004D0355" w:rsidRPr="00067C5A">
        <w:rPr>
          <w:i/>
          <w:sz w:val="24"/>
          <w:szCs w:val="24"/>
        </w:rPr>
        <w:t>__</w:t>
      </w:r>
      <w:r>
        <w:rPr>
          <w:i/>
          <w:sz w:val="24"/>
          <w:szCs w:val="24"/>
        </w:rPr>
        <w:t>5375</w:t>
      </w:r>
      <w:r w:rsidR="004D0355" w:rsidRPr="00067C5A">
        <w:rPr>
          <w:i/>
          <w:sz w:val="24"/>
          <w:szCs w:val="24"/>
        </w:rPr>
        <w:t>__</w:t>
      </w:r>
    </w:p>
    <w:p w14:paraId="6C6072A1" w14:textId="77777777" w:rsidR="004D0355" w:rsidRPr="009C41DD" w:rsidRDefault="004D0355" w:rsidP="004D0355">
      <w:pPr>
        <w:jc w:val="center"/>
        <w:rPr>
          <w:b/>
          <w:sz w:val="24"/>
          <w:szCs w:val="24"/>
        </w:rPr>
      </w:pPr>
    </w:p>
    <w:p w14:paraId="4B1A7795" w14:textId="77777777" w:rsidR="004D0355" w:rsidRDefault="004D0355" w:rsidP="004D0355">
      <w:pPr>
        <w:jc w:val="center"/>
        <w:rPr>
          <w:b/>
          <w:sz w:val="24"/>
          <w:szCs w:val="24"/>
        </w:rPr>
      </w:pPr>
    </w:p>
    <w:p w14:paraId="60B56D0D" w14:textId="77777777" w:rsidR="00502C72" w:rsidRPr="009D1740" w:rsidRDefault="00502C72" w:rsidP="00502C72">
      <w:pPr>
        <w:jc w:val="center"/>
        <w:rPr>
          <w:sz w:val="24"/>
          <w:szCs w:val="24"/>
        </w:rPr>
      </w:pPr>
      <w:r w:rsidRPr="009D1740">
        <w:rPr>
          <w:sz w:val="24"/>
          <w:szCs w:val="24"/>
        </w:rPr>
        <w:t>План работы Портала образовательных услуг РС(Я) на 2015 год</w:t>
      </w:r>
    </w:p>
    <w:p w14:paraId="2B2574A0" w14:textId="77777777" w:rsidR="00502C72" w:rsidRDefault="00502C72" w:rsidP="00502C72">
      <w:pPr>
        <w:jc w:val="center"/>
        <w:rPr>
          <w:b/>
          <w:sz w:val="24"/>
          <w:szCs w:val="24"/>
        </w:rPr>
      </w:pPr>
    </w:p>
    <w:tbl>
      <w:tblPr>
        <w:tblW w:w="963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7"/>
        <w:gridCol w:w="142"/>
        <w:gridCol w:w="4961"/>
        <w:gridCol w:w="142"/>
        <w:gridCol w:w="1701"/>
        <w:gridCol w:w="141"/>
        <w:gridCol w:w="142"/>
        <w:gridCol w:w="2000"/>
      </w:tblGrid>
      <w:tr w:rsidR="00502C72" w14:paraId="35BE2375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7DCFD" w14:textId="77777777" w:rsidR="00502C72" w:rsidRPr="009D1740" w:rsidRDefault="00502C72" w:rsidP="00227217">
            <w:pPr>
              <w:snapToGrid w:val="0"/>
              <w:jc w:val="center"/>
              <w:rPr>
                <w:sz w:val="22"/>
                <w:szCs w:val="22"/>
              </w:rPr>
            </w:pPr>
            <w:r w:rsidRPr="009D1740">
              <w:rPr>
                <w:sz w:val="22"/>
                <w:szCs w:val="22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BEF5" w14:textId="77777777" w:rsidR="00502C72" w:rsidRPr="009D1740" w:rsidRDefault="00502C72" w:rsidP="00227217">
            <w:pPr>
              <w:snapToGrid w:val="0"/>
              <w:jc w:val="center"/>
              <w:rPr>
                <w:sz w:val="22"/>
                <w:szCs w:val="22"/>
              </w:rPr>
            </w:pPr>
            <w:r w:rsidRPr="009D174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BB02A" w14:textId="77777777" w:rsidR="00502C72" w:rsidRPr="009D1740" w:rsidRDefault="00502C72" w:rsidP="00227217">
            <w:pPr>
              <w:snapToGrid w:val="0"/>
              <w:jc w:val="center"/>
              <w:rPr>
                <w:sz w:val="22"/>
                <w:szCs w:val="22"/>
              </w:rPr>
            </w:pPr>
            <w:r w:rsidRPr="009D1740">
              <w:rPr>
                <w:sz w:val="22"/>
                <w:szCs w:val="22"/>
              </w:rPr>
              <w:t>Сроки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4282" w14:textId="77777777" w:rsidR="00502C72" w:rsidRPr="009D1740" w:rsidRDefault="00502C72" w:rsidP="00227217">
            <w:pPr>
              <w:snapToGrid w:val="0"/>
              <w:jc w:val="center"/>
              <w:rPr>
                <w:sz w:val="22"/>
                <w:szCs w:val="22"/>
              </w:rPr>
            </w:pPr>
            <w:r w:rsidRPr="009D1740">
              <w:rPr>
                <w:sz w:val="22"/>
                <w:szCs w:val="22"/>
              </w:rPr>
              <w:t>Ответственные</w:t>
            </w:r>
          </w:p>
        </w:tc>
      </w:tr>
      <w:tr w:rsidR="00502C72" w14:paraId="273A71DB" w14:textId="77777777" w:rsidTr="00227217"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1C1D" w14:textId="77777777" w:rsidR="00502C72" w:rsidRPr="009D1740" w:rsidRDefault="00502C72" w:rsidP="00227217">
            <w:pPr>
              <w:snapToGrid w:val="0"/>
              <w:jc w:val="center"/>
              <w:rPr>
                <w:sz w:val="22"/>
                <w:szCs w:val="22"/>
              </w:rPr>
            </w:pPr>
            <w:r w:rsidRPr="009D1740">
              <w:rPr>
                <w:sz w:val="22"/>
                <w:szCs w:val="22"/>
                <w:lang w:val="en-US"/>
              </w:rPr>
              <w:t xml:space="preserve">I. </w:t>
            </w:r>
            <w:r w:rsidRPr="009D1740">
              <w:rPr>
                <w:sz w:val="22"/>
                <w:szCs w:val="22"/>
              </w:rPr>
              <w:t>Внедрение дошкольного модуля АИС СГО</w:t>
            </w:r>
          </w:p>
        </w:tc>
      </w:tr>
      <w:tr w:rsidR="00502C72" w14:paraId="037911D3" w14:textId="77777777" w:rsidTr="00227217"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B8ED" w14:textId="77777777" w:rsidR="00502C72" w:rsidRPr="00C5037E" w:rsidRDefault="00502C72" w:rsidP="00227217">
            <w:pPr>
              <w:snapToGrid w:val="0"/>
              <w:jc w:val="center"/>
              <w:rPr>
                <w:sz w:val="22"/>
                <w:szCs w:val="22"/>
              </w:rPr>
            </w:pPr>
            <w:r w:rsidRPr="00C5037E">
              <w:rPr>
                <w:sz w:val="22"/>
                <w:szCs w:val="22"/>
              </w:rPr>
              <w:t>1 этап</w:t>
            </w:r>
          </w:p>
        </w:tc>
      </w:tr>
      <w:tr w:rsidR="00502C72" w:rsidRPr="000360C0" w14:paraId="60C52B49" w14:textId="77777777" w:rsidTr="0022721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D8831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EB703" w14:textId="77777777" w:rsidR="00502C72" w:rsidRPr="000360C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 xml:space="preserve">Утверждение плана мероприятий по внедрению </w:t>
            </w:r>
            <w:r>
              <w:rPr>
                <w:sz w:val="24"/>
                <w:szCs w:val="24"/>
              </w:rPr>
              <w:t xml:space="preserve">дошкольного модуля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FC78F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01.01.2015</w:t>
            </w:r>
            <w:r w:rsidRPr="000360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67C7" w14:textId="77777777" w:rsidR="00502C72" w:rsidRPr="000360C0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РС(Я), Центр дистанционного образования</w:t>
            </w:r>
          </w:p>
        </w:tc>
      </w:tr>
      <w:tr w:rsidR="00502C72" w:rsidRPr="000360C0" w14:paraId="3355D41E" w14:textId="77777777" w:rsidTr="0022721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A823D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31529" w14:textId="77777777" w:rsidR="00502C72" w:rsidRPr="000360C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 xml:space="preserve">Обеспечение доступа специалистов </w:t>
            </w:r>
            <w:r>
              <w:rPr>
                <w:sz w:val="24"/>
                <w:szCs w:val="24"/>
              </w:rPr>
              <w:t>муниципальных органов управлений образованием и</w:t>
            </w:r>
            <w:r w:rsidRPr="00036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общеобразовательных организаций</w:t>
            </w:r>
            <w:r w:rsidRPr="000360C0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дошкольному модулю АИС СГО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F85CF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01.01.</w:t>
            </w:r>
            <w:r w:rsidRPr="000360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0360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2DB8" w14:textId="77777777" w:rsidR="00502C72" w:rsidRPr="000360C0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дистанционного образования </w:t>
            </w:r>
          </w:p>
          <w:p w14:paraId="1F5FA551" w14:textId="77777777" w:rsidR="00502C72" w:rsidRDefault="00502C72" w:rsidP="00227217">
            <w:pPr>
              <w:rPr>
                <w:sz w:val="24"/>
                <w:szCs w:val="24"/>
              </w:rPr>
            </w:pPr>
          </w:p>
        </w:tc>
      </w:tr>
      <w:tr w:rsidR="00502C72" w:rsidRPr="000360C0" w14:paraId="01B2439D" w14:textId="77777777" w:rsidTr="0022721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74582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2786C" w14:textId="77777777" w:rsidR="00502C72" w:rsidRPr="000360C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 xml:space="preserve">Разработка и утверждение планов работы </w:t>
            </w:r>
            <w:r>
              <w:rPr>
                <w:sz w:val="24"/>
                <w:szCs w:val="24"/>
              </w:rPr>
              <w:t>муниципальных органов управлений образованием</w:t>
            </w:r>
            <w:r w:rsidRPr="000360C0">
              <w:rPr>
                <w:sz w:val="24"/>
                <w:szCs w:val="24"/>
              </w:rPr>
              <w:t xml:space="preserve"> по внедрению </w:t>
            </w:r>
            <w:r>
              <w:rPr>
                <w:sz w:val="24"/>
                <w:szCs w:val="24"/>
              </w:rPr>
              <w:t>дошкольного модуля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2AC2B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</w:t>
            </w:r>
            <w:r w:rsidRPr="000360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0360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946F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управлений образованием</w:t>
            </w:r>
          </w:p>
        </w:tc>
      </w:tr>
      <w:tr w:rsidR="00502C72" w:rsidRPr="000360C0" w14:paraId="5DDD3604" w14:textId="77777777" w:rsidTr="0022721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896FB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4F6D3" w14:textId="77777777" w:rsidR="00502C72" w:rsidRPr="000360C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>Разработка и утверждение планов работы</w:t>
            </w:r>
            <w:r>
              <w:rPr>
                <w:sz w:val="24"/>
                <w:szCs w:val="24"/>
              </w:rPr>
              <w:t xml:space="preserve"> дошкольных</w:t>
            </w:r>
            <w:r w:rsidRPr="000360C0">
              <w:rPr>
                <w:sz w:val="24"/>
                <w:szCs w:val="24"/>
              </w:rPr>
              <w:t xml:space="preserve"> образовательных организаций по внедрению </w:t>
            </w:r>
            <w:r>
              <w:rPr>
                <w:sz w:val="24"/>
                <w:szCs w:val="24"/>
              </w:rPr>
              <w:t>дошкольного модуля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DCCC1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</w:t>
            </w:r>
            <w:r w:rsidRPr="000360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0360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241" w14:textId="77777777" w:rsidR="00502C72" w:rsidRPr="000360C0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502C72" w:rsidRPr="000360C0" w14:paraId="246BCAB4" w14:textId="77777777" w:rsidTr="0022721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E21C8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29F77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9204B8">
              <w:rPr>
                <w:sz w:val="24"/>
                <w:szCs w:val="24"/>
              </w:rPr>
              <w:t>Разработка и принятие нормативных документов</w:t>
            </w:r>
            <w:r>
              <w:rPr>
                <w:sz w:val="24"/>
                <w:szCs w:val="24"/>
              </w:rPr>
              <w:t>:</w:t>
            </w:r>
            <w:r w:rsidRPr="009204B8">
              <w:rPr>
                <w:sz w:val="24"/>
                <w:szCs w:val="24"/>
              </w:rPr>
              <w:t xml:space="preserve"> </w:t>
            </w:r>
          </w:p>
          <w:p w14:paraId="6B7C7FB4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16B4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муниципальных органов управлений образованием</w:t>
            </w:r>
            <w:r w:rsidRPr="004416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дошкольных образовательных организаций;</w:t>
            </w:r>
          </w:p>
          <w:p w14:paraId="223C16AD" w14:textId="77777777" w:rsidR="00502C72" w:rsidRPr="009204B8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4AAC">
              <w:rPr>
                <w:sz w:val="24"/>
                <w:szCs w:val="24"/>
              </w:rPr>
              <w:t>положение о внедрении дошкольного модуля АИС СГО</w:t>
            </w:r>
            <w:r>
              <w:rPr>
                <w:sz w:val="24"/>
                <w:szCs w:val="24"/>
              </w:rPr>
              <w:t xml:space="preserve"> в дошкольных образовательных организациях.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EAF1B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01.02.2015</w:t>
            </w:r>
            <w:r w:rsidRPr="000360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ADB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управлений образованием</w:t>
            </w:r>
          </w:p>
        </w:tc>
      </w:tr>
      <w:tr w:rsidR="00502C72" w:rsidRPr="000360C0" w14:paraId="12F29BCE" w14:textId="77777777" w:rsidTr="0022721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C1862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03BE5" w14:textId="77777777" w:rsidR="00502C72" w:rsidRPr="000360C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9204B8">
              <w:rPr>
                <w:sz w:val="24"/>
                <w:szCs w:val="24"/>
              </w:rPr>
              <w:t xml:space="preserve">Инструктивные совещания в </w:t>
            </w:r>
            <w:r>
              <w:rPr>
                <w:sz w:val="24"/>
                <w:szCs w:val="24"/>
              </w:rPr>
              <w:t>муниципальных органах управлений образованием и дошкольных образовательных организациях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6A74B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</w:t>
            </w:r>
            <w:r w:rsidRPr="000360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0360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FB0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управлений образованием</w:t>
            </w:r>
          </w:p>
        </w:tc>
      </w:tr>
      <w:tr w:rsidR="00502C72" w:rsidRPr="000360C0" w14:paraId="53BD20B0" w14:textId="77777777" w:rsidTr="0022721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FF1A6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62F8B" w14:textId="77777777" w:rsidR="00502C72" w:rsidRDefault="00502C72" w:rsidP="00227217">
            <w:pPr>
              <w:snapToGrid w:val="0"/>
              <w:jc w:val="both"/>
              <w:rPr>
                <w:rStyle w:val="ftabletext"/>
                <w:sz w:val="24"/>
                <w:szCs w:val="24"/>
              </w:rPr>
            </w:pPr>
            <w:r>
              <w:rPr>
                <w:rStyle w:val="ftabletext"/>
                <w:sz w:val="24"/>
                <w:szCs w:val="24"/>
              </w:rPr>
              <w:t>Ввод основных данных в «Мастере ввода данных»:</w:t>
            </w:r>
          </w:p>
          <w:p w14:paraId="208AB0DB" w14:textId="77777777" w:rsidR="00502C72" w:rsidRPr="00D7246C" w:rsidRDefault="00502C72" w:rsidP="00502C72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 w:rsidRPr="00D7246C">
              <w:rPr>
                <w:rFonts w:cs="Arial"/>
                <w:color w:val="000000"/>
                <w:sz w:val="24"/>
                <w:szCs w:val="24"/>
              </w:rPr>
              <w:t>Создание учебного года;</w:t>
            </w:r>
          </w:p>
          <w:p w14:paraId="03AF7CBD" w14:textId="77777777" w:rsidR="00502C72" w:rsidRPr="00D7246C" w:rsidRDefault="00502C72" w:rsidP="00502C72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 w:rsidRPr="00D7246C">
              <w:rPr>
                <w:rFonts w:cs="Arial"/>
                <w:color w:val="000000"/>
                <w:sz w:val="24"/>
                <w:szCs w:val="24"/>
              </w:rPr>
              <w:t>Создание списка сотрудников;</w:t>
            </w:r>
          </w:p>
          <w:p w14:paraId="7E5106AB" w14:textId="77777777" w:rsidR="00502C72" w:rsidRPr="00D7246C" w:rsidRDefault="00502C72" w:rsidP="00502C72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 w:rsidRPr="00D7246C">
              <w:rPr>
                <w:rFonts w:cs="Arial"/>
                <w:color w:val="000000"/>
                <w:sz w:val="24"/>
                <w:szCs w:val="24"/>
              </w:rPr>
              <w:t>Создание списка предметов, преподаваемых в ДОУ;</w:t>
            </w:r>
          </w:p>
          <w:p w14:paraId="0579CE2D" w14:textId="77777777" w:rsidR="00502C72" w:rsidRPr="00D7246C" w:rsidRDefault="00502C72" w:rsidP="00502C72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 w:rsidRPr="00D7246C">
              <w:rPr>
                <w:rFonts w:cs="Arial"/>
                <w:color w:val="000000"/>
                <w:sz w:val="24"/>
                <w:szCs w:val="24"/>
              </w:rPr>
              <w:t>Создание профилей (специализаций) учебного плана;</w:t>
            </w:r>
          </w:p>
          <w:p w14:paraId="2CE75829" w14:textId="77777777" w:rsidR="00502C72" w:rsidRPr="00D7246C" w:rsidRDefault="00502C72" w:rsidP="00502C72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 w:rsidRPr="00D7246C">
              <w:rPr>
                <w:rFonts w:cs="Arial"/>
                <w:color w:val="000000"/>
                <w:sz w:val="24"/>
                <w:szCs w:val="24"/>
              </w:rPr>
              <w:t>Предельные нагрузки учебного плана;</w:t>
            </w:r>
          </w:p>
          <w:p w14:paraId="422DDF22" w14:textId="77777777" w:rsidR="00502C72" w:rsidRPr="00D7246C" w:rsidRDefault="00502C72" w:rsidP="00502C72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 w:rsidRPr="00D7246C">
              <w:rPr>
                <w:rFonts w:cs="Arial"/>
                <w:color w:val="000000"/>
                <w:sz w:val="24"/>
                <w:szCs w:val="24"/>
              </w:rPr>
              <w:t>Определение предметов, преподаваемых в каждой группе;</w:t>
            </w:r>
          </w:p>
          <w:p w14:paraId="74D5E4B4" w14:textId="77777777" w:rsidR="00502C72" w:rsidRPr="000360C0" w:rsidRDefault="00502C72" w:rsidP="00502C72">
            <w:pPr>
              <w:numPr>
                <w:ilvl w:val="0"/>
                <w:numId w:val="3"/>
              </w:numPr>
              <w:snapToGrid w:val="0"/>
              <w:jc w:val="both"/>
              <w:rPr>
                <w:rStyle w:val="ftabletext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Создание и редактирование групп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3C6ED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01.03.</w:t>
            </w:r>
            <w:r w:rsidRPr="000360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0360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3D8D" w14:textId="77777777" w:rsidR="00502C72" w:rsidRPr="000360C0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управлений образованием, дошкольные образовательные организации</w:t>
            </w:r>
          </w:p>
        </w:tc>
      </w:tr>
      <w:tr w:rsidR="00502C72" w:rsidRPr="000360C0" w14:paraId="0E85105C" w14:textId="77777777" w:rsidTr="00227217"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F14F" w14:textId="77777777" w:rsidR="00502C72" w:rsidRPr="009D1740" w:rsidRDefault="00502C72" w:rsidP="00227217">
            <w:pPr>
              <w:jc w:val="center"/>
              <w:rPr>
                <w:sz w:val="24"/>
                <w:szCs w:val="24"/>
              </w:rPr>
            </w:pPr>
            <w:r w:rsidRPr="009D1740">
              <w:rPr>
                <w:sz w:val="24"/>
                <w:szCs w:val="24"/>
              </w:rPr>
              <w:t>2 этап</w:t>
            </w:r>
          </w:p>
        </w:tc>
      </w:tr>
      <w:tr w:rsidR="00502C72" w:rsidRPr="000360C0" w14:paraId="02349048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56CA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B5427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информацией дошкольного модуля:</w:t>
            </w:r>
          </w:p>
          <w:p w14:paraId="22D85508" w14:textId="77777777" w:rsidR="00502C72" w:rsidRPr="00D10B2C" w:rsidRDefault="00502C72" w:rsidP="00502C72">
            <w:pPr>
              <w:numPr>
                <w:ilvl w:val="0"/>
                <w:numId w:val="4"/>
              </w:numPr>
              <w:snapToGrid w:val="0"/>
              <w:jc w:val="both"/>
              <w:rPr>
                <w:sz w:val="24"/>
                <w:szCs w:val="24"/>
              </w:rPr>
            </w:pPr>
            <w:r w:rsidRPr="00D10B2C">
              <w:rPr>
                <w:sz w:val="24"/>
                <w:szCs w:val="24"/>
              </w:rPr>
              <w:t>ввод списков воспитанников и родителей;</w:t>
            </w:r>
          </w:p>
          <w:p w14:paraId="6042C6EE" w14:textId="77777777" w:rsidR="00502C72" w:rsidRPr="00D10B2C" w:rsidRDefault="00502C72" w:rsidP="00502C72">
            <w:pPr>
              <w:numPr>
                <w:ilvl w:val="0"/>
                <w:numId w:val="4"/>
              </w:numPr>
              <w:snapToGrid w:val="0"/>
              <w:jc w:val="both"/>
              <w:rPr>
                <w:sz w:val="24"/>
                <w:szCs w:val="24"/>
              </w:rPr>
            </w:pPr>
            <w:r w:rsidRPr="00D10B2C">
              <w:rPr>
                <w:sz w:val="24"/>
                <w:szCs w:val="24"/>
              </w:rPr>
              <w:t>ведение книги движения воспитанников;</w:t>
            </w:r>
          </w:p>
          <w:p w14:paraId="7CD68D0C" w14:textId="77777777" w:rsidR="00502C72" w:rsidRPr="00D10B2C" w:rsidRDefault="00502C72" w:rsidP="00502C72">
            <w:pPr>
              <w:numPr>
                <w:ilvl w:val="0"/>
                <w:numId w:val="4"/>
              </w:num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в</w:t>
            </w:r>
            <w:r w:rsidRPr="00D10B2C">
              <w:rPr>
                <w:rFonts w:cs="Arial"/>
                <w:color w:val="000000" w:themeColor="text1"/>
                <w:sz w:val="24"/>
                <w:szCs w:val="24"/>
              </w:rPr>
              <w:t>вод предметов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;</w:t>
            </w:r>
          </w:p>
          <w:p w14:paraId="4DEDF77A" w14:textId="77777777" w:rsidR="00502C72" w:rsidRPr="00D10B2C" w:rsidRDefault="00502C72" w:rsidP="00502C72">
            <w:pPr>
              <w:numPr>
                <w:ilvl w:val="0"/>
                <w:numId w:val="4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учебного плана;</w:t>
            </w:r>
          </w:p>
          <w:p w14:paraId="3D3BCF5F" w14:textId="77777777" w:rsidR="00502C72" w:rsidRDefault="00502C72" w:rsidP="00502C72">
            <w:pPr>
              <w:numPr>
                <w:ilvl w:val="0"/>
                <w:numId w:val="4"/>
              </w:numPr>
              <w:snapToGrid w:val="0"/>
              <w:jc w:val="both"/>
              <w:rPr>
                <w:sz w:val="24"/>
                <w:szCs w:val="24"/>
              </w:rPr>
            </w:pPr>
            <w:r w:rsidRPr="00D10B2C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отчетов;</w:t>
            </w:r>
          </w:p>
          <w:p w14:paraId="3A8F575D" w14:textId="77777777" w:rsidR="00502C72" w:rsidRPr="00067C5A" w:rsidRDefault="00502C72" w:rsidP="00502C72">
            <w:pPr>
              <w:numPr>
                <w:ilvl w:val="0"/>
                <w:numId w:val="4"/>
              </w:numPr>
              <w:snapToGrid w:val="0"/>
              <w:jc w:val="both"/>
              <w:rPr>
                <w:rStyle w:val="ftabletext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переход</w:t>
            </w:r>
            <w:proofErr w:type="spellEnd"/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следующий</w:t>
            </w:r>
            <w:proofErr w:type="spellEnd"/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proofErr w:type="gramEnd"/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1E2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р</w:t>
            </w:r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абота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c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несколькими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учебными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годами</w:t>
            </w:r>
            <w:proofErr w:type="spellEnd"/>
            <w:r w:rsidRPr="001E2C3A">
              <w:rPr>
                <w:sz w:val="24"/>
                <w:szCs w:val="24"/>
              </w:rPr>
              <w:t xml:space="preserve">.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Закрытие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Копирование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данных в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новый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1E2C3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75B2F" w14:textId="77777777" w:rsidR="00502C72" w:rsidRPr="000360C0" w:rsidRDefault="00502C72" w:rsidP="0022721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01.05.2015 г.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F018" w14:textId="77777777" w:rsidR="00502C72" w:rsidRPr="000360C0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управлений образованием, общеобразовательные организации</w:t>
            </w:r>
          </w:p>
        </w:tc>
      </w:tr>
      <w:tr w:rsidR="00502C72" w:rsidRPr="000360C0" w14:paraId="18A2AEA8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FB92D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FD4D4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норматива</w:t>
            </w:r>
            <w:r w:rsidRPr="00BE5BC4">
              <w:rPr>
                <w:color w:val="000000"/>
                <w:sz w:val="24"/>
                <w:szCs w:val="24"/>
              </w:rPr>
              <w:t xml:space="preserve"> родительской платы, согласно </w:t>
            </w:r>
            <w:r w:rsidRPr="00BE5BC4">
              <w:rPr>
                <w:color w:val="000000"/>
                <w:sz w:val="24"/>
                <w:szCs w:val="24"/>
                <w:shd w:val="clear" w:color="auto" w:fill="FFFFFF"/>
              </w:rPr>
              <w:t>постановлению (распоряжению) главы МР</w:t>
            </w:r>
            <w:r w:rsidRPr="00BE5BC4">
              <w:rPr>
                <w:sz w:val="24"/>
                <w:szCs w:val="24"/>
              </w:rPr>
              <w:t xml:space="preserve"> </w:t>
            </w:r>
            <w:r w:rsidRPr="00BE5BC4">
              <w:rPr>
                <w:color w:val="000000"/>
                <w:sz w:val="24"/>
                <w:szCs w:val="24"/>
              </w:rPr>
              <w:t>(в системе УО)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4C5ED" w14:textId="77777777" w:rsidR="00502C72" w:rsidRDefault="00502C72" w:rsidP="0022721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01.05.</w:t>
            </w:r>
            <w:r w:rsidRPr="000360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0360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C0B5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управлений образованием</w:t>
            </w:r>
          </w:p>
        </w:tc>
      </w:tr>
      <w:tr w:rsidR="00502C72" w:rsidRPr="000360C0" w14:paraId="5CDD192E" w14:textId="77777777" w:rsidTr="00227217"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20C6" w14:textId="77777777" w:rsidR="00502C72" w:rsidRPr="009D1740" w:rsidRDefault="00502C72" w:rsidP="00227217">
            <w:pPr>
              <w:jc w:val="center"/>
              <w:rPr>
                <w:sz w:val="24"/>
                <w:szCs w:val="24"/>
              </w:rPr>
            </w:pPr>
            <w:r w:rsidRPr="009D1740">
              <w:rPr>
                <w:sz w:val="24"/>
                <w:szCs w:val="24"/>
              </w:rPr>
              <w:t>3 этап</w:t>
            </w:r>
          </w:p>
        </w:tc>
      </w:tr>
      <w:tr w:rsidR="00502C72" w:rsidRPr="000360C0" w14:paraId="0AC5F7E4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BDDF7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F27EB" w14:textId="77777777" w:rsidR="00502C72" w:rsidRPr="001E2C3A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1E2C3A">
              <w:rPr>
                <w:sz w:val="24"/>
                <w:szCs w:val="24"/>
              </w:rPr>
              <w:t xml:space="preserve">Полное внедрение </w:t>
            </w:r>
            <w:r>
              <w:rPr>
                <w:sz w:val="24"/>
                <w:szCs w:val="24"/>
              </w:rPr>
              <w:t>дошкольного модуля</w:t>
            </w:r>
          </w:p>
          <w:p w14:paraId="1F4B3E63" w14:textId="77777777" w:rsidR="00502C72" w:rsidRDefault="00502C72" w:rsidP="00502C72">
            <w:pPr>
              <w:numPr>
                <w:ilvl w:val="0"/>
                <w:numId w:val="4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календарно-тематического планирования;</w:t>
            </w:r>
          </w:p>
          <w:p w14:paraId="24A5118A" w14:textId="77777777" w:rsidR="00502C72" w:rsidRDefault="00502C72" w:rsidP="00502C72">
            <w:pPr>
              <w:numPr>
                <w:ilvl w:val="0"/>
                <w:numId w:val="4"/>
              </w:numPr>
              <w:snapToGrid w:val="0"/>
              <w:jc w:val="both"/>
              <w:rPr>
                <w:sz w:val="24"/>
                <w:szCs w:val="24"/>
              </w:rPr>
            </w:pPr>
            <w:r w:rsidRPr="00D10B2C">
              <w:rPr>
                <w:sz w:val="24"/>
                <w:szCs w:val="24"/>
              </w:rPr>
              <w:t>ввод и ведение расписания</w:t>
            </w:r>
            <w:r>
              <w:rPr>
                <w:sz w:val="24"/>
                <w:szCs w:val="24"/>
              </w:rPr>
              <w:t>;</w:t>
            </w:r>
          </w:p>
          <w:p w14:paraId="6B9EB019" w14:textId="77777777" w:rsidR="00502C72" w:rsidRDefault="00502C72" w:rsidP="00502C72">
            <w:pPr>
              <w:numPr>
                <w:ilvl w:val="0"/>
                <w:numId w:val="4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журнале (раздел «Родительская плата», посещаемость);</w:t>
            </w:r>
          </w:p>
          <w:p w14:paraId="41D6AE89" w14:textId="77777777" w:rsidR="00502C72" w:rsidRPr="00C4210A" w:rsidRDefault="00502C72" w:rsidP="00502C72">
            <w:pPr>
              <w:pStyle w:val="a5"/>
              <w:numPr>
                <w:ilvl w:val="0"/>
                <w:numId w:val="4"/>
              </w:num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4210A">
              <w:rPr>
                <w:color w:val="000000"/>
                <w:sz w:val="24"/>
                <w:szCs w:val="24"/>
              </w:rPr>
              <w:t xml:space="preserve">бщение и совместная работа в системе (доска объявлений, почта, форум; хранилище документов </w:t>
            </w:r>
            <w:r w:rsidRPr="00C4210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ОУ</w:t>
            </w:r>
            <w:r w:rsidRPr="00C4210A">
              <w:rPr>
                <w:color w:val="000000"/>
                <w:sz w:val="24"/>
                <w:szCs w:val="24"/>
              </w:rPr>
              <w:t xml:space="preserve">; каталог ресурсов ОУ; </w:t>
            </w:r>
            <w:proofErr w:type="spellStart"/>
            <w:r w:rsidRPr="00C4210A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портфолио</w:t>
            </w:r>
            <w:proofErr w:type="spellEnd"/>
            <w:r w:rsidRPr="00C4210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2968F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01.09.15 г.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CF27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управлений образованием, дошкольные образовательные организации</w:t>
            </w:r>
          </w:p>
        </w:tc>
      </w:tr>
      <w:tr w:rsidR="00502C72" w:rsidRPr="000360C0" w14:paraId="1F6523A7" w14:textId="77777777" w:rsidTr="00227217">
        <w:trPr>
          <w:trHeight w:val="527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C3AEE2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18F1C3" w14:textId="77777777" w:rsidR="00502C72" w:rsidRPr="000360C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>Организация дистанционного доступа родителей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FFA1A1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</w:t>
            </w:r>
            <w:r w:rsidRPr="000360C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0360C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86485" w14:textId="77777777" w:rsidR="00502C72" w:rsidRPr="000360C0" w:rsidRDefault="00502C72" w:rsidP="0022721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502C72" w:rsidRPr="000360C0" w14:paraId="41C688AE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56F46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A8D58" w14:textId="77777777" w:rsidR="00502C72" w:rsidRPr="002E7AF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2E7AF0">
              <w:rPr>
                <w:sz w:val="24"/>
                <w:szCs w:val="24"/>
              </w:rPr>
              <w:t>Семинар “СГО. Образование” для специалистов муниципальных органов управлений образованием.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D5CA8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>Август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8441" w14:textId="77777777" w:rsidR="00502C72" w:rsidRPr="000360C0" w:rsidRDefault="00502C72" w:rsidP="00227217">
            <w:pPr>
              <w:rPr>
                <w:sz w:val="24"/>
                <w:szCs w:val="24"/>
              </w:rPr>
            </w:pPr>
            <w:r w:rsidRPr="00A57479">
              <w:rPr>
                <w:sz w:val="24"/>
                <w:szCs w:val="24"/>
              </w:rPr>
              <w:t>Центр дис</w:t>
            </w:r>
            <w:r>
              <w:rPr>
                <w:sz w:val="24"/>
                <w:szCs w:val="24"/>
              </w:rPr>
              <w:t xml:space="preserve">танционного образования </w:t>
            </w:r>
          </w:p>
        </w:tc>
      </w:tr>
      <w:tr w:rsidR="00502C72" w:rsidRPr="000360C0" w14:paraId="710F8ABF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65798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B60FF" w14:textId="77777777" w:rsidR="00502C72" w:rsidRPr="002E7AF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8F32F2">
              <w:rPr>
                <w:sz w:val="24"/>
                <w:szCs w:val="24"/>
              </w:rPr>
              <w:t>Мониторинг ввода данных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4FD5E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3D3" w14:textId="77777777" w:rsidR="00502C72" w:rsidRPr="005B5ECE" w:rsidRDefault="00502C72" w:rsidP="00227217">
            <w:pPr>
              <w:rPr>
                <w:sz w:val="24"/>
                <w:szCs w:val="24"/>
              </w:rPr>
            </w:pPr>
            <w:r w:rsidRPr="005B5ECE">
              <w:rPr>
                <w:sz w:val="24"/>
                <w:szCs w:val="24"/>
              </w:rPr>
              <w:t>Центр дист</w:t>
            </w:r>
            <w:r>
              <w:rPr>
                <w:sz w:val="24"/>
                <w:szCs w:val="24"/>
              </w:rPr>
              <w:t>анционного образования</w:t>
            </w:r>
            <w:r w:rsidRPr="005B5ECE">
              <w:rPr>
                <w:sz w:val="24"/>
                <w:szCs w:val="24"/>
              </w:rPr>
              <w:t>,</w:t>
            </w:r>
          </w:p>
          <w:p w14:paraId="56A773BA" w14:textId="77777777" w:rsidR="00502C72" w:rsidRPr="00A57479" w:rsidRDefault="00502C72" w:rsidP="00227217">
            <w:pPr>
              <w:rPr>
                <w:sz w:val="24"/>
                <w:szCs w:val="24"/>
              </w:rPr>
            </w:pPr>
            <w:r w:rsidRPr="005B5ECE">
              <w:rPr>
                <w:sz w:val="24"/>
                <w:szCs w:val="24"/>
              </w:rPr>
              <w:t>муниципальные органы управлений образованием</w:t>
            </w:r>
          </w:p>
        </w:tc>
      </w:tr>
      <w:tr w:rsidR="00502C72" w:rsidRPr="000360C0" w14:paraId="50C76D31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ABBF7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9F93A" w14:textId="77777777" w:rsidR="00502C72" w:rsidRPr="000360C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 xml:space="preserve">Обеспечение информационно-методической поддержкой по внедрению </w:t>
            </w:r>
            <w:r>
              <w:rPr>
                <w:sz w:val="24"/>
                <w:szCs w:val="24"/>
              </w:rPr>
              <w:t>АИС СГО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B01B5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5C36" w14:textId="77777777" w:rsidR="00502C72" w:rsidRPr="00521020" w:rsidRDefault="00502C72" w:rsidP="00227217">
            <w:pPr>
              <w:snapToGrid w:val="0"/>
              <w:rPr>
                <w:sz w:val="24"/>
                <w:szCs w:val="24"/>
              </w:rPr>
            </w:pPr>
            <w:r w:rsidRPr="00521020">
              <w:rPr>
                <w:sz w:val="24"/>
                <w:szCs w:val="24"/>
              </w:rPr>
              <w:t>Центр дист</w:t>
            </w:r>
            <w:r>
              <w:rPr>
                <w:sz w:val="24"/>
                <w:szCs w:val="24"/>
              </w:rPr>
              <w:t>анционного образования</w:t>
            </w:r>
          </w:p>
        </w:tc>
      </w:tr>
      <w:tr w:rsidR="00502C72" w:rsidRPr="000360C0" w14:paraId="11166D44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4C805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A2BC6" w14:textId="77777777" w:rsidR="00502C72" w:rsidRPr="008F32F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8F32F2">
              <w:rPr>
                <w:sz w:val="24"/>
                <w:szCs w:val="24"/>
              </w:rPr>
              <w:t xml:space="preserve">Подготовка к внедрению федеральной системы учета контингента </w:t>
            </w:r>
            <w:r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E4177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59DC" w14:textId="77777777" w:rsidR="00502C72" w:rsidRPr="005B5ECE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Pr="005B5ECE">
              <w:rPr>
                <w:sz w:val="24"/>
                <w:szCs w:val="24"/>
              </w:rPr>
              <w:t xml:space="preserve"> РС(Я),</w:t>
            </w:r>
          </w:p>
          <w:p w14:paraId="2CFE086B" w14:textId="77777777" w:rsidR="00502C72" w:rsidRPr="005B5ECE" w:rsidRDefault="00502C72" w:rsidP="00227217">
            <w:pPr>
              <w:rPr>
                <w:sz w:val="24"/>
                <w:szCs w:val="24"/>
              </w:rPr>
            </w:pPr>
            <w:r w:rsidRPr="005B5ECE">
              <w:rPr>
                <w:sz w:val="24"/>
                <w:szCs w:val="24"/>
              </w:rPr>
              <w:t>Центр дист</w:t>
            </w:r>
            <w:r>
              <w:rPr>
                <w:sz w:val="24"/>
                <w:szCs w:val="24"/>
              </w:rPr>
              <w:t>анционного образования</w:t>
            </w:r>
            <w:r w:rsidRPr="005B5ECE">
              <w:rPr>
                <w:sz w:val="24"/>
                <w:szCs w:val="24"/>
              </w:rPr>
              <w:t>,</w:t>
            </w:r>
          </w:p>
          <w:p w14:paraId="2895ACE4" w14:textId="77777777" w:rsidR="00502C72" w:rsidRPr="000360C0" w:rsidRDefault="00502C72" w:rsidP="00227217">
            <w:pPr>
              <w:rPr>
                <w:sz w:val="24"/>
                <w:szCs w:val="24"/>
              </w:rPr>
            </w:pPr>
            <w:r w:rsidRPr="005B5ECE">
              <w:rPr>
                <w:sz w:val="24"/>
                <w:szCs w:val="24"/>
              </w:rPr>
              <w:t>муниципальные органы управлений образованием</w:t>
            </w:r>
          </w:p>
        </w:tc>
      </w:tr>
      <w:tr w:rsidR="00502C72" w:rsidRPr="000360C0" w14:paraId="22D5B075" w14:textId="77777777" w:rsidTr="00227217"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734A" w14:textId="77777777" w:rsidR="00502C72" w:rsidRPr="009D1740" w:rsidRDefault="00502C72" w:rsidP="00227217">
            <w:pPr>
              <w:jc w:val="center"/>
              <w:rPr>
                <w:sz w:val="24"/>
                <w:szCs w:val="24"/>
              </w:rPr>
            </w:pPr>
            <w:r w:rsidRPr="009D1740">
              <w:rPr>
                <w:sz w:val="24"/>
                <w:szCs w:val="24"/>
                <w:lang w:val="en-US"/>
              </w:rPr>
              <w:t xml:space="preserve">II. </w:t>
            </w:r>
            <w:r w:rsidRPr="009D1740">
              <w:rPr>
                <w:sz w:val="24"/>
                <w:szCs w:val="24"/>
              </w:rPr>
              <w:t>АИС «Сетевой город. Образование»</w:t>
            </w:r>
          </w:p>
        </w:tc>
      </w:tr>
      <w:tr w:rsidR="00502C72" w:rsidRPr="000360C0" w14:paraId="7A218D59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F326C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E42BB" w14:textId="77777777" w:rsidR="00502C72" w:rsidRPr="003C17B4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Разработка и утверждение планов работы муниципальных органов управлений образованием по внедрению системы «Сетевой город. Образование» на 2015 год.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2F68B" w14:textId="77777777" w:rsidR="00502C72" w:rsidRPr="003C17B4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Pr="003C17B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20F1" w14:textId="77777777" w:rsidR="00502C72" w:rsidRPr="003C17B4" w:rsidRDefault="00502C72" w:rsidP="00227217">
            <w:pPr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Муниципальные органы управлений образованием</w:t>
            </w:r>
          </w:p>
        </w:tc>
      </w:tr>
      <w:tr w:rsidR="00502C72" w:rsidRPr="000360C0" w14:paraId="2ED5C849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87A54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D10B" w14:textId="77777777" w:rsidR="00502C72" w:rsidRPr="003C17B4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в рамках Январского и Августовского совещания педагогических работников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55575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14:paraId="5FFC47C3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F102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РС(Я),</w:t>
            </w:r>
          </w:p>
          <w:p w14:paraId="517FCC84" w14:textId="77777777" w:rsidR="00502C72" w:rsidRPr="003C17B4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дистанционного образования</w:t>
            </w:r>
          </w:p>
        </w:tc>
      </w:tr>
      <w:tr w:rsidR="00502C72" w:rsidRPr="000360C0" w14:paraId="538454EA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15450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C58F4" w14:textId="77777777" w:rsidR="00502C72" w:rsidRPr="003C17B4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УО </w:t>
            </w:r>
            <w:r w:rsidRPr="003C17B4">
              <w:rPr>
                <w:sz w:val="24"/>
                <w:szCs w:val="24"/>
              </w:rPr>
              <w:t>локал</w:t>
            </w:r>
            <w:r>
              <w:rPr>
                <w:sz w:val="24"/>
                <w:szCs w:val="24"/>
              </w:rPr>
              <w:t>ьных актов по внедрению АИС СГО.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D64F3" w14:textId="77777777" w:rsidR="00502C72" w:rsidRPr="003C17B4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01.02</w:t>
            </w:r>
            <w:r w:rsidRPr="003C17B4">
              <w:rPr>
                <w:sz w:val="24"/>
                <w:szCs w:val="24"/>
              </w:rPr>
              <w:t>.2015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B617" w14:textId="77777777" w:rsidR="00502C72" w:rsidRPr="003C17B4" w:rsidRDefault="00502C72" w:rsidP="00227217">
            <w:pPr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Муниципальные органы управлений образованием</w:t>
            </w:r>
          </w:p>
        </w:tc>
      </w:tr>
      <w:tr w:rsidR="00502C72" w:rsidRPr="000360C0" w14:paraId="7B78C3DC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A7691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35F30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сайтов УО по размещению локальных актов по внедрению АИС СГО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764FE" w14:textId="77777777" w:rsidR="00502C72" w:rsidRPr="003C17B4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32B9" w14:textId="77777777" w:rsidR="00502C72" w:rsidRPr="003C17B4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дистанционного образования </w:t>
            </w:r>
          </w:p>
        </w:tc>
      </w:tr>
      <w:tr w:rsidR="00502C72" w:rsidRPr="000360C0" w14:paraId="3EA2DA1D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EDB43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E7B6B" w14:textId="77777777" w:rsidR="00502C72" w:rsidRPr="003C17B4" w:rsidRDefault="00502C72" w:rsidP="00227217">
            <w:pPr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Ввод общих сведений обучающихся и родителей:</w:t>
            </w:r>
          </w:p>
          <w:p w14:paraId="2041AF29" w14:textId="77777777" w:rsidR="00502C72" w:rsidRPr="003C17B4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Ф.И.О (при наличии) обучающегося;</w:t>
            </w:r>
          </w:p>
          <w:p w14:paraId="12E971F8" w14:textId="77777777" w:rsidR="00502C72" w:rsidRPr="003C17B4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пол обучающегося;</w:t>
            </w:r>
          </w:p>
          <w:p w14:paraId="20C5E1CE" w14:textId="77777777" w:rsidR="00502C72" w:rsidRPr="003C17B4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место рождения обучающегося;</w:t>
            </w:r>
          </w:p>
          <w:p w14:paraId="627463D7" w14:textId="77777777" w:rsidR="00502C72" w:rsidRPr="003C17B4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дата рождения обучающегося;</w:t>
            </w:r>
          </w:p>
          <w:p w14:paraId="26271E4D" w14:textId="77777777" w:rsidR="00502C72" w:rsidRPr="003C17B4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номер записи акта о рождении обучающегося;</w:t>
            </w:r>
          </w:p>
          <w:p w14:paraId="45C238BA" w14:textId="77777777" w:rsidR="00502C72" w:rsidRPr="003C17B4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дата государственной регистрации рождения и наименования органа, который произвел государственную регистрацию рождения;</w:t>
            </w:r>
          </w:p>
          <w:p w14:paraId="47071FB8" w14:textId="77777777" w:rsidR="00502C72" w:rsidRPr="003C17B4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гражданство;</w:t>
            </w:r>
          </w:p>
          <w:p w14:paraId="7758C21D" w14:textId="77777777" w:rsidR="00502C72" w:rsidRPr="003C17B4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серия и номер паспорта обучающегося (после его получения) или реквизиты иного документа, удостоверяющего личность;</w:t>
            </w:r>
          </w:p>
          <w:p w14:paraId="231BBE6F" w14:textId="77777777" w:rsidR="00502C72" w:rsidRPr="003C17B4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адрес регистрации обучающегося по месту жительства (по месту пребывания);</w:t>
            </w:r>
          </w:p>
          <w:p w14:paraId="7A657160" w14:textId="77777777" w:rsidR="00502C72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страховой номер индивидуального лицевого счета обучающегося;</w:t>
            </w:r>
          </w:p>
          <w:p w14:paraId="20BB73E7" w14:textId="77777777" w:rsidR="00502C72" w:rsidRPr="00682869" w:rsidRDefault="00502C72" w:rsidP="00502C72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682869">
              <w:rPr>
                <w:sz w:val="24"/>
                <w:szCs w:val="24"/>
              </w:rPr>
              <w:t>сведения о родителях или законном представителе обучающегося (фамилия, имя, отчество (при наличии) гражданство, адрес регистрации, адрес регистрации по месту жительства (по месту пребывания), серия и номер паспорта или реквизиты иного основного документа, удостоверяющего личность, страховой номер индивидуального лицевого счета).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A1A7E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Pr="003C17B4">
              <w:rPr>
                <w:sz w:val="24"/>
                <w:szCs w:val="24"/>
              </w:rPr>
              <w:t xml:space="preserve">.03.2015 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28BD" w14:textId="77777777" w:rsidR="00502C72" w:rsidRDefault="00502C72" w:rsidP="00227217">
            <w:pPr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Муниципальные органы управлений образованием, образовательные организации</w:t>
            </w:r>
          </w:p>
        </w:tc>
      </w:tr>
      <w:tr w:rsidR="00502C72" w:rsidRPr="000360C0" w14:paraId="0CB1ACA0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66341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A6A7D" w14:textId="77777777" w:rsidR="00502C72" w:rsidRPr="003C17B4" w:rsidRDefault="00502C72" w:rsidP="00227217">
            <w:pPr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Ввод данных об этапах обучения:</w:t>
            </w:r>
          </w:p>
          <w:p w14:paraId="698407E3" w14:textId="77777777" w:rsidR="00502C72" w:rsidRPr="003C17B4" w:rsidRDefault="00502C72" w:rsidP="00502C72">
            <w:pPr>
              <w:pStyle w:val="a5"/>
              <w:numPr>
                <w:ilvl w:val="0"/>
                <w:numId w:val="10"/>
              </w:numPr>
              <w:tabs>
                <w:tab w:val="left" w:pos="732"/>
              </w:tabs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 xml:space="preserve">сведения об организациях, осуществляющих образовательную деятельность, о периодах обучения, </w:t>
            </w:r>
          </w:p>
          <w:p w14:paraId="092F7E70" w14:textId="77777777" w:rsidR="00502C72" w:rsidRPr="003C17B4" w:rsidRDefault="00502C72" w:rsidP="00502C72">
            <w:pPr>
              <w:pStyle w:val="a5"/>
              <w:numPr>
                <w:ilvl w:val="0"/>
                <w:numId w:val="10"/>
              </w:numPr>
              <w:tabs>
                <w:tab w:val="left" w:pos="732"/>
              </w:tabs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об освоенных образоват</w:t>
            </w:r>
            <w:r>
              <w:rPr>
                <w:sz w:val="24"/>
                <w:szCs w:val="24"/>
              </w:rPr>
              <w:t>ельных программах, успеваемости</w:t>
            </w:r>
            <w:r w:rsidRPr="003C17B4">
              <w:rPr>
                <w:sz w:val="24"/>
                <w:szCs w:val="24"/>
              </w:rPr>
              <w:t xml:space="preserve"> </w:t>
            </w:r>
          </w:p>
          <w:p w14:paraId="7E124289" w14:textId="77777777" w:rsidR="00502C72" w:rsidRPr="003C17B4" w:rsidRDefault="00502C72" w:rsidP="00502C72">
            <w:pPr>
              <w:pStyle w:val="a5"/>
              <w:numPr>
                <w:ilvl w:val="0"/>
                <w:numId w:val="10"/>
              </w:numPr>
              <w:tabs>
                <w:tab w:val="left" w:pos="732"/>
              </w:tabs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о документах об образовании и (или) о квалификации, документ об обучении и о сертификатах.</w:t>
            </w:r>
          </w:p>
          <w:p w14:paraId="1D8F7649" w14:textId="77777777" w:rsidR="00502C72" w:rsidRPr="003C17B4" w:rsidRDefault="00502C72" w:rsidP="00227217">
            <w:pPr>
              <w:rPr>
                <w:sz w:val="24"/>
                <w:szCs w:val="24"/>
              </w:rPr>
            </w:pPr>
          </w:p>
          <w:p w14:paraId="23B99361" w14:textId="77777777" w:rsidR="00502C72" w:rsidRPr="003C17B4" w:rsidRDefault="00502C72" w:rsidP="002272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7C74F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</w:t>
            </w:r>
            <w:r w:rsidRPr="003C17B4">
              <w:rPr>
                <w:sz w:val="24"/>
                <w:szCs w:val="24"/>
              </w:rPr>
              <w:t>1.04.2015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D7B9" w14:textId="77777777" w:rsidR="00502C72" w:rsidRPr="003C17B4" w:rsidRDefault="00502C72" w:rsidP="00227217">
            <w:pPr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Муниципальные органы управлений образованием, образовательные организации</w:t>
            </w:r>
          </w:p>
        </w:tc>
      </w:tr>
      <w:tr w:rsidR="00502C72" w:rsidRPr="000360C0" w14:paraId="123BEEE5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8367E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F345F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Подготовка к выгрузке в единую федеральную межведомственную систему учета контингента обучающихся по основным образовательным программам и дополнительным общеобразовательным программам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90DFC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3E7B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Pr="003C17B4">
              <w:rPr>
                <w:sz w:val="24"/>
                <w:szCs w:val="24"/>
              </w:rPr>
              <w:t xml:space="preserve"> РС(Я), </w:t>
            </w:r>
            <w:r>
              <w:rPr>
                <w:sz w:val="24"/>
                <w:szCs w:val="24"/>
              </w:rPr>
              <w:t>Ц</w:t>
            </w:r>
            <w:r w:rsidRPr="003C17B4">
              <w:rPr>
                <w:sz w:val="24"/>
                <w:szCs w:val="24"/>
              </w:rPr>
              <w:t>ентр дистанционного образования, муниципальные органы управлений образованием</w:t>
            </w:r>
          </w:p>
        </w:tc>
      </w:tr>
      <w:tr w:rsidR="00502C72" w:rsidRPr="000360C0" w14:paraId="3C0976B8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8847C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F52DB" w14:textId="77777777" w:rsidR="00502C72" w:rsidRPr="003C17B4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  <w:lang w:val="en-US"/>
              </w:rPr>
              <w:t xml:space="preserve">Мониторинг </w:t>
            </w:r>
            <w:proofErr w:type="spellStart"/>
            <w:r w:rsidRPr="003C17B4">
              <w:rPr>
                <w:sz w:val="24"/>
                <w:szCs w:val="24"/>
                <w:lang w:val="en-US"/>
              </w:rPr>
              <w:t>внедрения</w:t>
            </w:r>
            <w:proofErr w:type="spellEnd"/>
            <w:r w:rsidRPr="003C17B4">
              <w:rPr>
                <w:sz w:val="24"/>
                <w:szCs w:val="24"/>
                <w:lang w:val="en-US"/>
              </w:rPr>
              <w:t xml:space="preserve"> АИС СГО в </w:t>
            </w:r>
            <w:proofErr w:type="spellStart"/>
            <w:r w:rsidRPr="003C17B4">
              <w:rPr>
                <w:sz w:val="24"/>
                <w:szCs w:val="24"/>
                <w:lang w:val="en-US"/>
              </w:rPr>
              <w:t>муниципалитетах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A4BCF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380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Pr="003C17B4">
              <w:rPr>
                <w:sz w:val="24"/>
                <w:szCs w:val="24"/>
              </w:rPr>
              <w:t xml:space="preserve"> РС(Я), </w:t>
            </w:r>
            <w:r>
              <w:rPr>
                <w:sz w:val="24"/>
                <w:szCs w:val="24"/>
              </w:rPr>
              <w:t>Ц</w:t>
            </w:r>
            <w:r w:rsidRPr="003C17B4">
              <w:rPr>
                <w:sz w:val="24"/>
                <w:szCs w:val="24"/>
              </w:rPr>
              <w:t>ентр дистанционного образования, муниципальные органы управлений образованием</w:t>
            </w:r>
          </w:p>
        </w:tc>
      </w:tr>
      <w:tr w:rsidR="00502C72" w:rsidRPr="000360C0" w14:paraId="74D0A75B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C35ED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DB112" w14:textId="77777777" w:rsidR="00502C72" w:rsidRPr="003C17B4" w:rsidRDefault="00502C72" w:rsidP="00227217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C17B4">
              <w:rPr>
                <w:sz w:val="24"/>
                <w:szCs w:val="24"/>
                <w:lang w:val="en-US"/>
              </w:rPr>
              <w:t>Организация</w:t>
            </w:r>
            <w:proofErr w:type="spellEnd"/>
            <w:r w:rsidRPr="003C17B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17B4">
              <w:rPr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Pr="003C17B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17B4">
              <w:rPr>
                <w:sz w:val="24"/>
                <w:szCs w:val="24"/>
                <w:lang w:val="en-US"/>
              </w:rPr>
              <w:t>процесса</w:t>
            </w:r>
            <w:proofErr w:type="spellEnd"/>
            <w:r w:rsidRPr="003C17B4">
              <w:rPr>
                <w:sz w:val="24"/>
                <w:szCs w:val="24"/>
                <w:lang w:val="en-US"/>
              </w:rPr>
              <w:t xml:space="preserve"> в АИС СГО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ECF91" w14:textId="77777777" w:rsidR="00502C72" w:rsidRPr="003C17B4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A0DA" w14:textId="77777777" w:rsidR="00502C72" w:rsidRPr="003C17B4" w:rsidRDefault="00502C72" w:rsidP="00227217">
            <w:pPr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Муниципальные органы управлений образованием, образовательные организации</w:t>
            </w:r>
          </w:p>
        </w:tc>
      </w:tr>
      <w:tr w:rsidR="00502C72" w:rsidRPr="000360C0" w14:paraId="6819BAB7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14EF0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E10D9" w14:textId="77777777" w:rsidR="00502C72" w:rsidRPr="003C17B4" w:rsidRDefault="00502C72" w:rsidP="00227217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3C17B4">
              <w:rPr>
                <w:sz w:val="24"/>
                <w:szCs w:val="24"/>
              </w:rPr>
              <w:t>Обеспечение информационно-методической поддержкой специалистов муниципальных органов Управлений образованием, подведомственных организаций по внедрению АИС СГО.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92F7F" w14:textId="77777777" w:rsidR="00502C72" w:rsidRPr="003C17B4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CBC" w14:textId="77777777" w:rsidR="00502C72" w:rsidRPr="003C17B4" w:rsidRDefault="00502C72" w:rsidP="00227217">
            <w:pPr>
              <w:rPr>
                <w:sz w:val="24"/>
                <w:szCs w:val="24"/>
              </w:rPr>
            </w:pPr>
            <w:r w:rsidRPr="003C17B4">
              <w:rPr>
                <w:sz w:val="24"/>
                <w:szCs w:val="24"/>
              </w:rPr>
              <w:t>Центр дистанционного образования</w:t>
            </w:r>
          </w:p>
        </w:tc>
      </w:tr>
      <w:tr w:rsidR="00502C72" w:rsidRPr="000360C0" w14:paraId="7843DE2D" w14:textId="77777777" w:rsidTr="00227217"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F731" w14:textId="77777777" w:rsidR="00502C72" w:rsidRPr="009D174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9D1740">
              <w:rPr>
                <w:sz w:val="24"/>
                <w:szCs w:val="24"/>
                <w:lang w:val="en-US"/>
              </w:rPr>
              <w:t xml:space="preserve">II. </w:t>
            </w:r>
            <w:r w:rsidRPr="009D1740">
              <w:rPr>
                <w:sz w:val="24"/>
                <w:szCs w:val="24"/>
              </w:rPr>
              <w:t>АИС «Е-услуги. Образование»</w:t>
            </w:r>
          </w:p>
        </w:tc>
      </w:tr>
      <w:tr w:rsidR="00502C72" w:rsidRPr="000360C0" w14:paraId="77ED3DB0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F5A35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498D2" w14:textId="77777777" w:rsidR="00502C72" w:rsidRPr="00B105EF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административных</w:t>
            </w:r>
            <w:r w:rsidRPr="00440B38">
              <w:rPr>
                <w:sz w:val="24"/>
                <w:szCs w:val="24"/>
              </w:rPr>
              <w:t xml:space="preserve"> рег</w:t>
            </w:r>
            <w:r>
              <w:rPr>
                <w:sz w:val="24"/>
                <w:szCs w:val="24"/>
              </w:rPr>
              <w:t>ламентов по электронной очереди</w:t>
            </w:r>
          </w:p>
          <w:p w14:paraId="7F076389" w14:textId="77777777" w:rsidR="00502C72" w:rsidRPr="00440B38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28843" w14:textId="77777777" w:rsidR="00502C72" w:rsidRPr="00440B38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582A" w14:textId="77777777" w:rsidR="00502C72" w:rsidRPr="00440B38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РС(Я), муниципальные органы управлений образованием.</w:t>
            </w:r>
          </w:p>
        </w:tc>
      </w:tr>
      <w:tr w:rsidR="00502C72" w:rsidRPr="000360C0" w14:paraId="3410E039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481A5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E88C2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в рамках Январского и Августовского совещания педагогических работников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150F3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</w:t>
            </w:r>
          </w:p>
          <w:p w14:paraId="2F6B1EEB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064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РС(Я),</w:t>
            </w:r>
          </w:p>
          <w:p w14:paraId="4F4C100F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дистанционного образования</w:t>
            </w:r>
          </w:p>
        </w:tc>
      </w:tr>
      <w:tr w:rsidR="00502C72" w:rsidRPr="000360C0" w14:paraId="15F5907D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6BD35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54D35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Выверка данных в системе «Е-услуги. Образование» в общеобразовательных организациях:</w:t>
            </w:r>
          </w:p>
          <w:p w14:paraId="41AFB183" w14:textId="77777777" w:rsidR="00502C72" w:rsidRDefault="00502C72" w:rsidP="00502C72">
            <w:pPr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</w:rPr>
            </w:pPr>
            <w:r w:rsidRPr="00440B38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и направление </w:t>
            </w:r>
            <w:r w:rsidRPr="00440B38">
              <w:rPr>
                <w:sz w:val="24"/>
                <w:szCs w:val="24"/>
              </w:rPr>
              <w:t xml:space="preserve">учетных записей </w:t>
            </w:r>
            <w:r>
              <w:rPr>
                <w:sz w:val="24"/>
                <w:szCs w:val="24"/>
              </w:rPr>
              <w:t>доступа в систему</w:t>
            </w:r>
            <w:r w:rsidRPr="00440B38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образовательных организаций;</w:t>
            </w:r>
          </w:p>
          <w:p w14:paraId="0C39BE78" w14:textId="77777777" w:rsidR="00502C72" w:rsidRDefault="00502C72" w:rsidP="00502C72">
            <w:pPr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40B38">
              <w:rPr>
                <w:sz w:val="24"/>
                <w:szCs w:val="24"/>
              </w:rPr>
              <w:t xml:space="preserve">едактирование </w:t>
            </w:r>
            <w:r>
              <w:rPr>
                <w:sz w:val="24"/>
                <w:szCs w:val="24"/>
              </w:rPr>
              <w:t>титульного листа</w:t>
            </w:r>
            <w:r w:rsidRPr="00440B38">
              <w:rPr>
                <w:sz w:val="24"/>
                <w:szCs w:val="24"/>
              </w:rPr>
              <w:t xml:space="preserve"> образовательно</w:t>
            </w:r>
            <w:r>
              <w:rPr>
                <w:sz w:val="24"/>
                <w:szCs w:val="24"/>
              </w:rPr>
              <w:t>й</w:t>
            </w:r>
            <w:r w:rsidRPr="00440B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организации;</w:t>
            </w:r>
          </w:p>
          <w:p w14:paraId="1E4CA6D6" w14:textId="77777777" w:rsidR="00502C72" w:rsidRPr="008C3E96" w:rsidRDefault="00502C72" w:rsidP="00502C72">
            <w:pPr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редактирование классов (с 1 по 11 класс).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91DC8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5BE86AC7" w14:textId="77777777" w:rsidR="00502C72" w:rsidRPr="00440B38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4E7F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управлений образованием,</w:t>
            </w:r>
          </w:p>
          <w:p w14:paraId="29B16828" w14:textId="77777777" w:rsidR="00502C72" w:rsidRPr="00440B38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502C72" w:rsidRPr="000360C0" w14:paraId="3E69C8CA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4C99B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6E9A5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результатам выверки данных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E2A79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1B08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дистанционного образования</w:t>
            </w:r>
          </w:p>
        </w:tc>
      </w:tr>
      <w:tr w:rsidR="00502C72" w:rsidRPr="000360C0" w14:paraId="307E8980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8C0C6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87281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2B6403">
              <w:rPr>
                <w:sz w:val="24"/>
                <w:szCs w:val="24"/>
              </w:rPr>
              <w:t>Организация обучения сотрудников Управления образования, заведующих детских садов городского округа «город Якутск по работе в АИС «Е-услуги»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D7B09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B646" w14:textId="77777777" w:rsidR="00502C72" w:rsidRDefault="00502C72" w:rsidP="00227217">
            <w:pPr>
              <w:rPr>
                <w:sz w:val="24"/>
                <w:szCs w:val="24"/>
              </w:rPr>
            </w:pPr>
            <w:r w:rsidRPr="00323321"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t>нтр дистанционного образования</w:t>
            </w:r>
            <w:r w:rsidRPr="0032332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управление образования Окружной администрации г. Якутска</w:t>
            </w:r>
          </w:p>
        </w:tc>
      </w:tr>
      <w:tr w:rsidR="00502C72" w:rsidRPr="000360C0" w14:paraId="38086EC8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DC6D3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13F87" w14:textId="77777777" w:rsidR="00502C72" w:rsidRPr="002B6403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2B6403">
              <w:rPr>
                <w:sz w:val="24"/>
                <w:szCs w:val="24"/>
              </w:rPr>
              <w:t>Внесение изменений в административный регламент предоставления муниципальной услуги г. Якутска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в части оказания услуги на Портале образовательных услуг РС(Я)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F04B1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0032" w14:textId="77777777" w:rsidR="00502C72" w:rsidRPr="00323321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Окружной администрации г. Якутска</w:t>
            </w:r>
          </w:p>
        </w:tc>
      </w:tr>
      <w:tr w:rsidR="00502C72" w:rsidRPr="000360C0" w14:paraId="5E8127CB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EC8B9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7216C" w14:textId="77777777" w:rsidR="00502C72" w:rsidRPr="002B6403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2B6403">
              <w:rPr>
                <w:sz w:val="24"/>
                <w:szCs w:val="24"/>
              </w:rPr>
              <w:t>Проведение разъяснительной работы, в том числе через СМИ, среди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9F942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14:paraId="322C4EB1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</w:t>
            </w:r>
          </w:p>
          <w:p w14:paraId="68D39D90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7F2C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РС(Я),</w:t>
            </w:r>
          </w:p>
          <w:p w14:paraId="402B7701" w14:textId="77777777" w:rsidR="00502C72" w:rsidRPr="00323321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Минсвязи и информационных технологий РС(Я), </w:t>
            </w:r>
            <w:r w:rsidRPr="00323321"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t xml:space="preserve">нтр дистанционного образования, </w:t>
            </w:r>
            <w:r w:rsidRPr="00323321">
              <w:rPr>
                <w:sz w:val="24"/>
                <w:szCs w:val="24"/>
              </w:rPr>
              <w:t xml:space="preserve">Окружная </w:t>
            </w:r>
            <w:r>
              <w:rPr>
                <w:sz w:val="24"/>
                <w:szCs w:val="24"/>
              </w:rPr>
              <w:t>администрация ГО «город Якутск», управление образования Окружной администрации г. Якутск</w:t>
            </w:r>
          </w:p>
        </w:tc>
      </w:tr>
      <w:tr w:rsidR="00502C72" w:rsidRPr="000360C0" w14:paraId="745C4360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08D0F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04B06" w14:textId="77777777" w:rsidR="00502C72" w:rsidRPr="002B6403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возможности подачи заявлений для всех посетителей Портала образовательных услуг РС(Я), кроме муниципальных администраторов портала Окружной администрации г. Якутска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ADF1A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март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AB94" w14:textId="77777777" w:rsidR="00502C72" w:rsidRDefault="00502C72" w:rsidP="00227217">
            <w:pPr>
              <w:rPr>
                <w:sz w:val="24"/>
                <w:szCs w:val="24"/>
              </w:rPr>
            </w:pPr>
            <w:r w:rsidRPr="00323321"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t>нтр дистанционного образования</w:t>
            </w:r>
          </w:p>
        </w:tc>
      </w:tr>
      <w:tr w:rsidR="00502C72" w:rsidRPr="000360C0" w14:paraId="7EB6C9E2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1A866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60188" w14:textId="77777777" w:rsidR="00502C72" w:rsidRPr="002B6403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7F65BB">
              <w:rPr>
                <w:sz w:val="24"/>
                <w:szCs w:val="24"/>
              </w:rPr>
              <w:t>Заполнение справочников образовательных программ, вышестоящих организаций, возрастных групп, дополнительной информации о семье в АИС «Е-услуги»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5AC41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F82E" w14:textId="77777777" w:rsidR="00502C72" w:rsidRPr="00323321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Окружной администрации г. Якутска</w:t>
            </w:r>
          </w:p>
        </w:tc>
      </w:tr>
      <w:tr w:rsidR="00502C72" w:rsidRPr="000360C0" w14:paraId="4AD046A1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BE6C0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03322" w14:textId="77777777" w:rsidR="00502C72" w:rsidRPr="007F65BB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7F65BB">
              <w:rPr>
                <w:sz w:val="24"/>
                <w:szCs w:val="24"/>
              </w:rPr>
              <w:t>Создание дошкольных образовательных организаций в реестре образовательных организаций в АИС «Е-услуги»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681F4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6F58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Окружной администрации г. Якутска</w:t>
            </w:r>
          </w:p>
        </w:tc>
      </w:tr>
      <w:tr w:rsidR="00502C72" w:rsidRPr="000360C0" w14:paraId="0662B6BD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26928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8E5C5" w14:textId="77777777" w:rsidR="00502C72" w:rsidRPr="007F65BB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7F65BB">
              <w:rPr>
                <w:sz w:val="24"/>
                <w:szCs w:val="24"/>
              </w:rPr>
              <w:t>Работа с информацией дошкольных образовательных организаций, в том числе: добавление групп, вакансий во вновь созданные организации, заполнение титульного листа, утверждение информации в АИС «Е-услуги»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37FEB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53E9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Окружной администрации г. Якутска</w:t>
            </w:r>
          </w:p>
        </w:tc>
      </w:tr>
      <w:tr w:rsidR="00502C72" w:rsidRPr="000360C0" w14:paraId="5CEF08AA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920C4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ACA35" w14:textId="77777777" w:rsidR="00502C72" w:rsidRPr="007F65BB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7F65BB">
              <w:rPr>
                <w:sz w:val="24"/>
                <w:szCs w:val="24"/>
              </w:rPr>
              <w:t>Предоставление Окружной администрации ГО «город Якутск» шаблона разработанного разработчиком Портала (формат .</w:t>
            </w:r>
            <w:proofErr w:type="spellStart"/>
            <w:r w:rsidRPr="007F65BB">
              <w:rPr>
                <w:sz w:val="24"/>
                <w:szCs w:val="24"/>
                <w:lang w:val="en-US"/>
              </w:rPr>
              <w:t>xls</w:t>
            </w:r>
            <w:proofErr w:type="spellEnd"/>
            <w:r w:rsidRPr="007F65BB">
              <w:rPr>
                <w:sz w:val="24"/>
                <w:szCs w:val="24"/>
              </w:rPr>
              <w:t xml:space="preserve">) для корректной выгрузки базы Дошкольного портала </w:t>
            </w:r>
            <w:hyperlink r:id="rId10" w:history="1">
              <w:r w:rsidRPr="007F65BB">
                <w:rPr>
                  <w:rStyle w:val="a6"/>
                  <w:sz w:val="24"/>
                  <w:szCs w:val="24"/>
                </w:rPr>
                <w:t>http://yakadm.ru/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C2647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2F29" w14:textId="77777777" w:rsidR="00502C72" w:rsidRDefault="00502C72" w:rsidP="00227217">
            <w:pPr>
              <w:rPr>
                <w:sz w:val="24"/>
                <w:szCs w:val="24"/>
              </w:rPr>
            </w:pPr>
            <w:r w:rsidRPr="00323321">
              <w:rPr>
                <w:sz w:val="24"/>
                <w:szCs w:val="24"/>
              </w:rPr>
              <w:t>Центр дистанционного образования</w:t>
            </w:r>
          </w:p>
        </w:tc>
      </w:tr>
      <w:tr w:rsidR="00502C72" w:rsidRPr="000360C0" w14:paraId="5771B0EA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C5A9E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D38B7" w14:textId="77777777" w:rsidR="00502C72" w:rsidRPr="007F65BB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7F65BB">
              <w:rPr>
                <w:sz w:val="24"/>
                <w:szCs w:val="24"/>
              </w:rPr>
              <w:t>Выгрузка базы электронной очереди из Дошкольного портала г. Якутска по представленному шаблону (формат .</w:t>
            </w:r>
            <w:proofErr w:type="spellStart"/>
            <w:r w:rsidRPr="007F65BB">
              <w:rPr>
                <w:sz w:val="24"/>
                <w:szCs w:val="24"/>
                <w:lang w:val="en-US"/>
              </w:rPr>
              <w:t>xls</w:t>
            </w:r>
            <w:proofErr w:type="spellEnd"/>
            <w:r w:rsidRPr="007F65BB">
              <w:rPr>
                <w:sz w:val="24"/>
                <w:szCs w:val="24"/>
              </w:rPr>
              <w:t>) и направление его Оператору Портала для дальнейшего импорта в АИС «Е-услуги»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58BBD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A189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Окружной администрации г. Якутска,</w:t>
            </w:r>
          </w:p>
          <w:p w14:paraId="0927D060" w14:textId="77777777" w:rsidR="00502C72" w:rsidRPr="00323321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«Передовые решения»</w:t>
            </w:r>
          </w:p>
        </w:tc>
      </w:tr>
      <w:tr w:rsidR="00502C72" w:rsidRPr="000360C0" w14:paraId="133BFF37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CEA22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EEE20" w14:textId="77777777" w:rsidR="00502C72" w:rsidRPr="007F65BB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7F65BB">
              <w:rPr>
                <w:sz w:val="24"/>
                <w:szCs w:val="24"/>
              </w:rPr>
              <w:t xml:space="preserve">Организация импорта представленного корректно заполненного шаблона базы электронной очереди Дошкольного портала </w:t>
            </w:r>
            <w:hyperlink r:id="rId11" w:history="1">
              <w:r w:rsidRPr="007F65BB">
                <w:rPr>
                  <w:rStyle w:val="a6"/>
                  <w:sz w:val="24"/>
                  <w:szCs w:val="24"/>
                </w:rPr>
                <w:t>http://yakadm.ru/</w:t>
              </w:r>
            </w:hyperlink>
            <w:r w:rsidRPr="007F65BB">
              <w:rPr>
                <w:sz w:val="24"/>
                <w:szCs w:val="24"/>
              </w:rPr>
              <w:t xml:space="preserve"> (формат .</w:t>
            </w:r>
            <w:proofErr w:type="spellStart"/>
            <w:r w:rsidRPr="007F65BB">
              <w:rPr>
                <w:sz w:val="24"/>
                <w:szCs w:val="24"/>
                <w:lang w:val="en-US"/>
              </w:rPr>
              <w:t>xls</w:t>
            </w:r>
            <w:proofErr w:type="spellEnd"/>
            <w:r w:rsidRPr="007F65BB">
              <w:rPr>
                <w:sz w:val="24"/>
                <w:szCs w:val="24"/>
              </w:rPr>
              <w:t>) в АИС «Е-услуги»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1F7F2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F334" w14:textId="77777777" w:rsidR="00502C72" w:rsidRDefault="00502C72" w:rsidP="00227217">
            <w:pPr>
              <w:rPr>
                <w:sz w:val="24"/>
                <w:szCs w:val="24"/>
              </w:rPr>
            </w:pPr>
            <w:r w:rsidRPr="00323321">
              <w:rPr>
                <w:sz w:val="24"/>
                <w:szCs w:val="24"/>
              </w:rPr>
              <w:t>Центр дистанционного образования</w:t>
            </w:r>
          </w:p>
        </w:tc>
      </w:tr>
      <w:tr w:rsidR="00502C72" w:rsidRPr="000360C0" w14:paraId="3CBB75DF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94FA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23D46" w14:textId="77777777" w:rsidR="00502C72" w:rsidRPr="007F65BB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7F65BB">
              <w:rPr>
                <w:sz w:val="24"/>
                <w:szCs w:val="24"/>
              </w:rPr>
              <w:t>Проверка корректности импортированных данных в АИС «Е-услуги», проверка порядка электронной очереди в ДОО г. Якутска в АИС «Е-услуги»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5630B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9B2E" w14:textId="77777777" w:rsidR="00502C72" w:rsidRDefault="00502C72" w:rsidP="00227217">
            <w:pPr>
              <w:rPr>
                <w:sz w:val="24"/>
                <w:szCs w:val="24"/>
              </w:rPr>
            </w:pPr>
            <w:r w:rsidRPr="00323321">
              <w:rPr>
                <w:sz w:val="24"/>
                <w:szCs w:val="24"/>
              </w:rPr>
              <w:t>Центр дистанционного образования</w:t>
            </w:r>
            <w:r>
              <w:rPr>
                <w:sz w:val="24"/>
                <w:szCs w:val="24"/>
              </w:rPr>
              <w:t>,</w:t>
            </w:r>
          </w:p>
          <w:p w14:paraId="572EE2B1" w14:textId="77777777" w:rsidR="00502C72" w:rsidRPr="00323321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Окружной администрации г. Якутска, ООО «Передовые решения»</w:t>
            </w:r>
          </w:p>
        </w:tc>
      </w:tr>
      <w:tr w:rsidR="00502C72" w:rsidRPr="000360C0" w14:paraId="2A746CF5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5B01E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2735F" w14:textId="77777777" w:rsidR="00502C72" w:rsidRPr="007F65BB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функционала на главной странице Портала образовательных услуг РС(Я) по поиску заявлений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0E2BF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8E0E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РС(Я),</w:t>
            </w:r>
          </w:p>
          <w:p w14:paraId="4E5192AA" w14:textId="77777777" w:rsidR="00502C72" w:rsidRPr="00323321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Минсвязи и информационных технологий РС(Я), </w:t>
            </w:r>
            <w:r w:rsidRPr="00323321"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t>нтр дистанционного образования</w:t>
            </w:r>
          </w:p>
        </w:tc>
      </w:tr>
      <w:tr w:rsidR="00502C72" w:rsidRPr="000360C0" w14:paraId="10B48B79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4CDBE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5CA97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Оператора Федеральной системы показателей электронной очереди об изменении автоматизированной информационной системы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D129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E41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Окружной администрации г. Якутска</w:t>
            </w:r>
          </w:p>
        </w:tc>
      </w:tr>
      <w:tr w:rsidR="00502C72" w:rsidRPr="000360C0" w14:paraId="160185B4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75BD9" w14:textId="77777777" w:rsidR="00502C72" w:rsidRPr="000360C0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B8B32" w14:textId="77777777" w:rsidR="00502C72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440B38">
              <w:rPr>
                <w:sz w:val="24"/>
                <w:szCs w:val="24"/>
              </w:rPr>
              <w:t>Работа образователь</w:t>
            </w:r>
            <w:r>
              <w:rPr>
                <w:sz w:val="24"/>
                <w:szCs w:val="24"/>
              </w:rPr>
              <w:t>ных организаций</w:t>
            </w:r>
            <w:r w:rsidRPr="00440B38">
              <w:rPr>
                <w:sz w:val="24"/>
                <w:szCs w:val="24"/>
              </w:rPr>
              <w:t xml:space="preserve"> в ИС "Е-услуги"</w:t>
            </w:r>
            <w:r>
              <w:rPr>
                <w:sz w:val="24"/>
                <w:szCs w:val="24"/>
              </w:rPr>
              <w:t>:</w:t>
            </w:r>
          </w:p>
          <w:p w14:paraId="63C7BE46" w14:textId="77777777" w:rsidR="00502C72" w:rsidRDefault="00502C72" w:rsidP="00502C72">
            <w:pPr>
              <w:numPr>
                <w:ilvl w:val="0"/>
                <w:numId w:val="7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образовательной организации;</w:t>
            </w:r>
          </w:p>
          <w:p w14:paraId="00DB7DB8" w14:textId="77777777" w:rsidR="00502C72" w:rsidRDefault="00502C72" w:rsidP="00502C72">
            <w:pPr>
              <w:numPr>
                <w:ilvl w:val="0"/>
                <w:numId w:val="7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заявлений;</w:t>
            </w:r>
          </w:p>
          <w:p w14:paraId="7F7299BD" w14:textId="77777777" w:rsidR="00502C72" w:rsidRDefault="00502C72" w:rsidP="00502C72">
            <w:pPr>
              <w:numPr>
                <w:ilvl w:val="0"/>
                <w:numId w:val="7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Комплектование;</w:t>
            </w:r>
          </w:p>
          <w:p w14:paraId="6A80D3B5" w14:textId="77777777" w:rsidR="00502C72" w:rsidRDefault="00502C72" w:rsidP="00502C72">
            <w:pPr>
              <w:numPr>
                <w:ilvl w:val="0"/>
                <w:numId w:val="6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Зачисление в 1 класс;</w:t>
            </w:r>
          </w:p>
          <w:p w14:paraId="6B46A948" w14:textId="77777777" w:rsidR="00502C72" w:rsidRPr="00AC2703" w:rsidRDefault="00502C72" w:rsidP="00227217">
            <w:pPr>
              <w:snapToGrid w:val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929E4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628D7AE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7E735D5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C08FD87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1FF2F305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661CB87" w14:textId="77777777" w:rsidR="00502C72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0C9C32D" w14:textId="77777777" w:rsidR="00502C72" w:rsidRPr="00440B38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539D" w14:textId="77777777" w:rsidR="00502C72" w:rsidRPr="00440B38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управлений образований, образовательные организации</w:t>
            </w:r>
          </w:p>
        </w:tc>
      </w:tr>
      <w:tr w:rsidR="00502C72" w:rsidRPr="00440B38" w14:paraId="381EC4D4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311CC" w14:textId="77777777" w:rsidR="00502C72" w:rsidRPr="00440B38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E9CEC" w14:textId="77777777" w:rsidR="00502C72" w:rsidRPr="00440B38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440B38">
              <w:rPr>
                <w:sz w:val="24"/>
                <w:szCs w:val="24"/>
              </w:rPr>
              <w:t xml:space="preserve">Анализ результатов деятельности по </w:t>
            </w:r>
            <w:r>
              <w:rPr>
                <w:sz w:val="24"/>
                <w:szCs w:val="24"/>
              </w:rPr>
              <w:t>внедрению системы</w:t>
            </w:r>
            <w:r w:rsidRPr="00440B38">
              <w:rPr>
                <w:sz w:val="24"/>
                <w:szCs w:val="24"/>
              </w:rPr>
              <w:t xml:space="preserve"> "Е-услуги"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6CD19" w14:textId="77777777" w:rsidR="00502C72" w:rsidRPr="00440B38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F6DF" w14:textId="77777777" w:rsidR="00502C72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РС(Я),</w:t>
            </w:r>
          </w:p>
          <w:p w14:paraId="6339B698" w14:textId="77777777" w:rsidR="00502C72" w:rsidRPr="00440B38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дистанционного образования</w:t>
            </w:r>
          </w:p>
        </w:tc>
      </w:tr>
      <w:tr w:rsidR="00502C72" w:rsidRPr="00440B38" w14:paraId="5815F9B0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1CA2B" w14:textId="77777777" w:rsidR="00502C72" w:rsidRPr="00440B38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57C3C" w14:textId="77777777" w:rsidR="00502C72" w:rsidRPr="000360C0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 xml:space="preserve">Обеспечение информационно-методической поддержкой по внедрению </w:t>
            </w:r>
            <w:r>
              <w:rPr>
                <w:sz w:val="24"/>
                <w:szCs w:val="24"/>
              </w:rPr>
              <w:t>ИС</w:t>
            </w:r>
            <w:r w:rsidRPr="000360C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Е-услуги</w:t>
            </w:r>
            <w:r w:rsidRPr="000360C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BCE82" w14:textId="77777777" w:rsidR="00502C72" w:rsidRPr="000360C0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 w:rsidRPr="000360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1A5C" w14:textId="77777777" w:rsidR="00502C72" w:rsidRPr="00521020" w:rsidRDefault="00502C72" w:rsidP="0022721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РС(Я), </w:t>
            </w:r>
            <w:r w:rsidRPr="00521020">
              <w:rPr>
                <w:sz w:val="24"/>
                <w:szCs w:val="24"/>
              </w:rPr>
              <w:t>Центр дист</w:t>
            </w:r>
            <w:r>
              <w:rPr>
                <w:sz w:val="24"/>
                <w:szCs w:val="24"/>
              </w:rPr>
              <w:t>анционного образования</w:t>
            </w:r>
          </w:p>
        </w:tc>
      </w:tr>
      <w:tr w:rsidR="00502C72" w:rsidRPr="00440B38" w14:paraId="04F4AA77" w14:textId="77777777" w:rsidTr="0022721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8AC9A" w14:textId="77777777" w:rsidR="00502C72" w:rsidRPr="00440B38" w:rsidRDefault="00502C72" w:rsidP="00227217">
            <w:pPr>
              <w:numPr>
                <w:ilvl w:val="0"/>
                <w:numId w:val="1"/>
              </w:numPr>
              <w:suppressAutoHyphens/>
              <w:snapToGri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27DB6" w14:textId="77777777" w:rsidR="00502C72" w:rsidRPr="00440B38" w:rsidRDefault="00502C72" w:rsidP="0022721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внедрения информационной системы</w:t>
            </w:r>
            <w:r w:rsidRPr="00440B38">
              <w:rPr>
                <w:sz w:val="24"/>
                <w:szCs w:val="24"/>
              </w:rPr>
              <w:t xml:space="preserve"> "Е-услуги</w:t>
            </w:r>
            <w:r>
              <w:rPr>
                <w:sz w:val="24"/>
                <w:szCs w:val="24"/>
              </w:rPr>
              <w:t>. Образование»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DB34B" w14:textId="77777777" w:rsidR="00502C72" w:rsidRPr="00440B38" w:rsidRDefault="00502C72" w:rsidP="002272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79B" w14:textId="77777777" w:rsidR="00502C72" w:rsidRPr="00440B38" w:rsidRDefault="00502C72" w:rsidP="00227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РС(Я), </w:t>
            </w:r>
            <w:r w:rsidRPr="00521020">
              <w:rPr>
                <w:sz w:val="24"/>
                <w:szCs w:val="24"/>
              </w:rPr>
              <w:t>Центр дист</w:t>
            </w:r>
            <w:r>
              <w:rPr>
                <w:sz w:val="24"/>
                <w:szCs w:val="24"/>
              </w:rPr>
              <w:t>анционного образования</w:t>
            </w:r>
          </w:p>
        </w:tc>
      </w:tr>
    </w:tbl>
    <w:p w14:paraId="393C5319" w14:textId="77777777" w:rsidR="00502C72" w:rsidRDefault="00502C72" w:rsidP="00502C72"/>
    <w:p w14:paraId="5A4CC4F1" w14:textId="77777777" w:rsidR="00502C72" w:rsidRDefault="00502C72" w:rsidP="00502C72"/>
    <w:p w14:paraId="4E2C29BE" w14:textId="77777777" w:rsidR="00502C72" w:rsidRDefault="00502C72" w:rsidP="00502C72"/>
    <w:p w14:paraId="243A591D" w14:textId="770A1903" w:rsidR="00F1567B" w:rsidRDefault="00F1567B" w:rsidP="00502C72">
      <w:pPr>
        <w:jc w:val="center"/>
      </w:pPr>
    </w:p>
    <w:sectPr w:rsidR="00F1567B" w:rsidSect="00F156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Sakh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E840B7C"/>
    <w:multiLevelType w:val="hybridMultilevel"/>
    <w:tmpl w:val="91CE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556F3"/>
    <w:multiLevelType w:val="hybridMultilevel"/>
    <w:tmpl w:val="E994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803C3"/>
    <w:multiLevelType w:val="multilevel"/>
    <w:tmpl w:val="D6DC42E0"/>
    <w:lvl w:ilvl="0">
      <w:start w:val="1"/>
      <w:numFmt w:val="decimal"/>
      <w:lvlText w:val="%1."/>
      <w:lvlJc w:val="left"/>
      <w:pPr>
        <w:ind w:left="1264" w:hanging="9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8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48" w:hanging="1800"/>
      </w:pPr>
      <w:rPr>
        <w:rFonts w:hint="default"/>
      </w:rPr>
    </w:lvl>
  </w:abstractNum>
  <w:abstractNum w:abstractNumId="4">
    <w:nsid w:val="3A353B53"/>
    <w:multiLevelType w:val="hybridMultilevel"/>
    <w:tmpl w:val="5F10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089D"/>
    <w:multiLevelType w:val="hybridMultilevel"/>
    <w:tmpl w:val="FC388884"/>
    <w:lvl w:ilvl="0" w:tplc="96DC1EC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92100"/>
    <w:multiLevelType w:val="hybridMultilevel"/>
    <w:tmpl w:val="6C98921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59C76738"/>
    <w:multiLevelType w:val="hybridMultilevel"/>
    <w:tmpl w:val="48881E82"/>
    <w:lvl w:ilvl="0" w:tplc="96DC1EC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106E1"/>
    <w:multiLevelType w:val="hybridMultilevel"/>
    <w:tmpl w:val="1FF6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65B62"/>
    <w:multiLevelType w:val="hybridMultilevel"/>
    <w:tmpl w:val="0E8E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55"/>
    <w:rsid w:val="00014CB4"/>
    <w:rsid w:val="00053027"/>
    <w:rsid w:val="000802B7"/>
    <w:rsid w:val="00086D4F"/>
    <w:rsid w:val="000A1A1F"/>
    <w:rsid w:val="000D18CA"/>
    <w:rsid w:val="00104B1A"/>
    <w:rsid w:val="0010721F"/>
    <w:rsid w:val="0012246E"/>
    <w:rsid w:val="00136399"/>
    <w:rsid w:val="001379C6"/>
    <w:rsid w:val="00145099"/>
    <w:rsid w:val="001806EC"/>
    <w:rsid w:val="001A332C"/>
    <w:rsid w:val="001E5639"/>
    <w:rsid w:val="002059B9"/>
    <w:rsid w:val="002126B3"/>
    <w:rsid w:val="00226580"/>
    <w:rsid w:val="002646D3"/>
    <w:rsid w:val="00264F16"/>
    <w:rsid w:val="002B1EF2"/>
    <w:rsid w:val="002B6403"/>
    <w:rsid w:val="002D0A84"/>
    <w:rsid w:val="002D22F8"/>
    <w:rsid w:val="002D2FDD"/>
    <w:rsid w:val="002E34A1"/>
    <w:rsid w:val="00323321"/>
    <w:rsid w:val="00361212"/>
    <w:rsid w:val="00367656"/>
    <w:rsid w:val="00372B51"/>
    <w:rsid w:val="003F0CDF"/>
    <w:rsid w:val="00462386"/>
    <w:rsid w:val="00473E2B"/>
    <w:rsid w:val="004A1CF6"/>
    <w:rsid w:val="004A6EC5"/>
    <w:rsid w:val="004D0355"/>
    <w:rsid w:val="004D3205"/>
    <w:rsid w:val="004F28BE"/>
    <w:rsid w:val="00502C72"/>
    <w:rsid w:val="0050431B"/>
    <w:rsid w:val="005066AB"/>
    <w:rsid w:val="0053346F"/>
    <w:rsid w:val="0059298F"/>
    <w:rsid w:val="005A0374"/>
    <w:rsid w:val="00613661"/>
    <w:rsid w:val="0062106D"/>
    <w:rsid w:val="00652D98"/>
    <w:rsid w:val="00682869"/>
    <w:rsid w:val="006A2610"/>
    <w:rsid w:val="006A5586"/>
    <w:rsid w:val="006C0EA1"/>
    <w:rsid w:val="006F4F47"/>
    <w:rsid w:val="00792CD0"/>
    <w:rsid w:val="007930CC"/>
    <w:rsid w:val="007A3949"/>
    <w:rsid w:val="007C0B12"/>
    <w:rsid w:val="007D07AC"/>
    <w:rsid w:val="007F65BB"/>
    <w:rsid w:val="0081057B"/>
    <w:rsid w:val="00843C2E"/>
    <w:rsid w:val="008809BD"/>
    <w:rsid w:val="00885284"/>
    <w:rsid w:val="008A1DD9"/>
    <w:rsid w:val="008B6074"/>
    <w:rsid w:val="008C3E96"/>
    <w:rsid w:val="008D3FFA"/>
    <w:rsid w:val="00912ACC"/>
    <w:rsid w:val="00921C0A"/>
    <w:rsid w:val="00940F20"/>
    <w:rsid w:val="00990E23"/>
    <w:rsid w:val="009B20D0"/>
    <w:rsid w:val="009D1740"/>
    <w:rsid w:val="009E6D05"/>
    <w:rsid w:val="00A26F38"/>
    <w:rsid w:val="00A4609C"/>
    <w:rsid w:val="00A657F4"/>
    <w:rsid w:val="00A67F09"/>
    <w:rsid w:val="00A82A06"/>
    <w:rsid w:val="00AA65FF"/>
    <w:rsid w:val="00AD59F0"/>
    <w:rsid w:val="00AE0F36"/>
    <w:rsid w:val="00B01E12"/>
    <w:rsid w:val="00B217EC"/>
    <w:rsid w:val="00B30819"/>
    <w:rsid w:val="00B34580"/>
    <w:rsid w:val="00B366EF"/>
    <w:rsid w:val="00B833C2"/>
    <w:rsid w:val="00B859E8"/>
    <w:rsid w:val="00BB5FC7"/>
    <w:rsid w:val="00BC37F7"/>
    <w:rsid w:val="00BE348C"/>
    <w:rsid w:val="00C4210A"/>
    <w:rsid w:val="00C5037E"/>
    <w:rsid w:val="00C63AC4"/>
    <w:rsid w:val="00C64439"/>
    <w:rsid w:val="00C84AAC"/>
    <w:rsid w:val="00CB703B"/>
    <w:rsid w:val="00CF5C57"/>
    <w:rsid w:val="00DB2F33"/>
    <w:rsid w:val="00DB4801"/>
    <w:rsid w:val="00DD1515"/>
    <w:rsid w:val="00DD7EFC"/>
    <w:rsid w:val="00DF5EBB"/>
    <w:rsid w:val="00E43B5A"/>
    <w:rsid w:val="00E53AFA"/>
    <w:rsid w:val="00E5651F"/>
    <w:rsid w:val="00EA1812"/>
    <w:rsid w:val="00EC76B6"/>
    <w:rsid w:val="00ED7C58"/>
    <w:rsid w:val="00EE79F6"/>
    <w:rsid w:val="00F1567B"/>
    <w:rsid w:val="00F34754"/>
    <w:rsid w:val="00F479C6"/>
    <w:rsid w:val="00F64301"/>
    <w:rsid w:val="00F72717"/>
    <w:rsid w:val="00F9115C"/>
    <w:rsid w:val="00F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0F3D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55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035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D0355"/>
    <w:rPr>
      <w:rFonts w:ascii="Times New Roman" w:eastAsia="Times New Roman" w:hAnsi="Times New Roman" w:cs="Times New Roman"/>
      <w:b/>
      <w:szCs w:val="20"/>
    </w:rPr>
  </w:style>
  <w:style w:type="character" w:customStyle="1" w:styleId="ftabletext">
    <w:name w:val="f_tabletext"/>
    <w:rsid w:val="004D0355"/>
  </w:style>
  <w:style w:type="paragraph" w:styleId="a5">
    <w:name w:val="List Paragraph"/>
    <w:basedOn w:val="a"/>
    <w:uiPriority w:val="34"/>
    <w:qFormat/>
    <w:rsid w:val="005066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6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55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035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D0355"/>
    <w:rPr>
      <w:rFonts w:ascii="Times New Roman" w:eastAsia="Times New Roman" w:hAnsi="Times New Roman" w:cs="Times New Roman"/>
      <w:b/>
      <w:szCs w:val="20"/>
    </w:rPr>
  </w:style>
  <w:style w:type="character" w:customStyle="1" w:styleId="ftabletext">
    <w:name w:val="f_tabletext"/>
    <w:rsid w:val="004D0355"/>
  </w:style>
  <w:style w:type="paragraph" w:styleId="a5">
    <w:name w:val="List Paragraph"/>
    <w:basedOn w:val="a"/>
    <w:uiPriority w:val="34"/>
    <w:qFormat/>
    <w:rsid w:val="005066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6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yakadm.ru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9" Type="http://schemas.openxmlformats.org/officeDocument/2006/relationships/oleObject" Target="embeddings/oleObject2.bin"/><Relationship Id="rId10" Type="http://schemas.openxmlformats.org/officeDocument/2006/relationships/hyperlink" Target="http://yakadm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1877</Words>
  <Characters>10701</Characters>
  <Application>Microsoft Macintosh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fregeg</dc:creator>
  <cp:keywords/>
  <dc:description/>
  <cp:lastModifiedBy>g нет</cp:lastModifiedBy>
  <cp:revision>59</cp:revision>
  <dcterms:created xsi:type="dcterms:W3CDTF">2014-11-11T05:24:00Z</dcterms:created>
  <dcterms:modified xsi:type="dcterms:W3CDTF">2015-01-12T01:32:00Z</dcterms:modified>
</cp:coreProperties>
</file>