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6D" w:rsidRDefault="00E21E6D" w:rsidP="00596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E6D" w:rsidRDefault="00E21E6D" w:rsidP="00020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75" w:rsidRPr="00020B75" w:rsidRDefault="00596A05" w:rsidP="00020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534DB" w:rsidRDefault="00020B75" w:rsidP="00020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75">
        <w:rPr>
          <w:rFonts w:ascii="Times New Roman" w:hAnsi="Times New Roman" w:cs="Times New Roman"/>
          <w:b/>
          <w:sz w:val="24"/>
          <w:szCs w:val="24"/>
        </w:rPr>
        <w:t xml:space="preserve">  в рамках года Добровольчества (</w:t>
      </w:r>
      <w:proofErr w:type="spellStart"/>
      <w:r w:rsidRPr="00020B75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020B75">
        <w:rPr>
          <w:rFonts w:ascii="Times New Roman" w:hAnsi="Times New Roman" w:cs="Times New Roman"/>
          <w:b/>
          <w:sz w:val="24"/>
          <w:szCs w:val="24"/>
        </w:rPr>
        <w:t>)</w:t>
      </w:r>
      <w:r w:rsidR="00596A05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bookmarkEnd w:id="0"/>
    <w:p w:rsidR="00992FC5" w:rsidRDefault="00992FC5" w:rsidP="00020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24"/>
        <w:gridCol w:w="3128"/>
        <w:gridCol w:w="1276"/>
        <w:gridCol w:w="1134"/>
        <w:gridCol w:w="4678"/>
      </w:tblGrid>
      <w:tr w:rsidR="00020B75" w:rsidTr="00596A05">
        <w:tc>
          <w:tcPr>
            <w:tcW w:w="524" w:type="dxa"/>
          </w:tcPr>
          <w:p w:rsidR="00020B75" w:rsidRPr="00020B75" w:rsidRDefault="00020B75" w:rsidP="0002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8" w:type="dxa"/>
          </w:tcPr>
          <w:p w:rsidR="00020B75" w:rsidRPr="00020B75" w:rsidRDefault="00020B75" w:rsidP="0002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020B75" w:rsidRPr="00020B75" w:rsidRDefault="00020B75" w:rsidP="0002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7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134" w:type="dxa"/>
          </w:tcPr>
          <w:p w:rsidR="00020B75" w:rsidRPr="00020B75" w:rsidRDefault="00020B75" w:rsidP="0002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7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78" w:type="dxa"/>
          </w:tcPr>
          <w:p w:rsidR="00020B75" w:rsidRPr="00020B75" w:rsidRDefault="006710AE" w:rsidP="0002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0B75" w:rsidTr="00596A05">
        <w:tc>
          <w:tcPr>
            <w:tcW w:w="524" w:type="dxa"/>
          </w:tcPr>
          <w:p w:rsidR="00020B75" w:rsidRDefault="00020B75" w:rsidP="0002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020B75" w:rsidRDefault="00020B75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75">
              <w:rPr>
                <w:rFonts w:ascii="Times New Roman" w:hAnsi="Times New Roman" w:cs="Times New Roman"/>
                <w:sz w:val="24"/>
                <w:szCs w:val="24"/>
              </w:rPr>
              <w:t>Формирование школьных волонтерских отрядов в образовательных организациях</w:t>
            </w:r>
            <w:r w:rsidR="001A4C0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Pr="00020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20B75" w:rsidRDefault="00020B75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B75" w:rsidRDefault="005D4B4F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</w:t>
            </w:r>
            <w:r w:rsidR="00020B7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78" w:type="dxa"/>
          </w:tcPr>
          <w:p w:rsidR="00020B75" w:rsidRDefault="00F64812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  <w:r w:rsidR="006710AE">
              <w:rPr>
                <w:rFonts w:ascii="Times New Roman" w:hAnsi="Times New Roman" w:cs="Times New Roman"/>
                <w:sz w:val="24"/>
                <w:szCs w:val="24"/>
              </w:rPr>
              <w:t>Руководитель РЦ Устюгова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«Департамент образования»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14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Социально-значимый проект «Панорама нашей жизни»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678" w:type="dxa"/>
          </w:tcPr>
          <w:p w:rsidR="005E6BBC" w:rsidRDefault="005E6BBC" w:rsidP="005E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Руководители РЦ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МКУ «Департамент образования»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14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тренинг «Школа волонтера»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Центр по работе с волонтерами Республики Саха (Якутия),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14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на лучший волонтерский проект» Доброволец -2018» 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декабрь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 МКУ  «Департамент образования» Руководитель РЦ Устюгова Ю.А.,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14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в рамках месячника патриотического воспитания:</w:t>
            </w:r>
          </w:p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«Ветеран живет рядом», «Сыны Отечества» 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 МКУ «Департамент образования», Руководитель РЦ Устюгова Ю.А.</w:t>
            </w:r>
          </w:p>
          <w:p w:rsidR="005E6BBC" w:rsidRPr="00276245" w:rsidRDefault="005E6BBC" w:rsidP="0027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14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конкурсе-смотре посвящённому Дню защитника Отечества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678" w:type="dxa"/>
          </w:tcPr>
          <w:p w:rsidR="005E6BBC" w:rsidRDefault="005E6BBC" w:rsidP="0027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 МКУ «Департамент образования», Руководитель РЦ Устюгова Ю.А.</w:t>
            </w:r>
          </w:p>
          <w:p w:rsidR="005E6BBC" w:rsidRDefault="005E6BBC" w:rsidP="0027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14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акция волонтеров и сотрудников ГИБДД, посвященная дню защитника отечества.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 Устюгова Ю.А.,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14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«Белая ромашка»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 Устюгова Ю.А.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14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8" w:type="dxa"/>
          </w:tcPr>
          <w:p w:rsidR="005E6BBC" w:rsidRDefault="005E6BBC" w:rsidP="00E21E6D">
            <w:r>
              <w:rPr>
                <w:rFonts w:ascii="Times New Roman" w:hAnsi="Times New Roman" w:cs="Times New Roman"/>
                <w:sz w:val="24"/>
                <w:szCs w:val="24"/>
              </w:rPr>
              <w:t>Школа волонтера</w:t>
            </w:r>
            <w:r>
              <w:t xml:space="preserve"> </w:t>
            </w:r>
          </w:p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D233C8">
              <w:rPr>
                <w:rFonts w:ascii="Times New Roman" w:hAnsi="Times New Roman" w:cs="Times New Roman"/>
                <w:sz w:val="24"/>
                <w:szCs w:val="24"/>
              </w:rPr>
              <w:t>Обучение волонтёров, наставничество и психологическая поддержка. Задачи. Принципы. Модели»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 Устюгова Ю.А.,ГБУ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«Центр социально-психологической поддержки семьи и молодежи»,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14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 проектов на сайтах общеобразовательных организаций 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5E6BBC" w:rsidRDefault="005E6BBC" w:rsidP="0027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 МКУ «Департамент образования», Руководитель РЦ Устюгова Ю.А.</w:t>
            </w:r>
          </w:p>
          <w:p w:rsidR="005E6BBC" w:rsidRDefault="005E6BBC" w:rsidP="0027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Образовательные организации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3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женскому дню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78" w:type="dxa"/>
          </w:tcPr>
          <w:p w:rsidR="005E6BBC" w:rsidRDefault="005E6BBC" w:rsidP="0027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образования МКУ «Департамент образования», Руководитель РЦ Устюгова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Ю.А.</w:t>
            </w:r>
          </w:p>
          <w:p w:rsidR="005E6BBC" w:rsidRDefault="005E6BBC" w:rsidP="0027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65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акция волонтеров и сотрудников ГИБДД, посвященная международному женскому дню.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78" w:type="dxa"/>
          </w:tcPr>
          <w:p w:rsidR="005E6BBC" w:rsidRDefault="005E6BBC" w:rsidP="0027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 Устюгова Ю.А,</w:t>
            </w:r>
            <w:r w:rsidR="006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 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65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здоровья»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мероприятие совместно с </w:t>
            </w:r>
            <w:r w:rsidRPr="0090509E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 w:rsidRPr="0090509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0509E">
              <w:rPr>
                <w:rFonts w:ascii="Times New Roman" w:hAnsi="Times New Roman" w:cs="Times New Roman"/>
                <w:sz w:val="24"/>
                <w:szCs w:val="24"/>
              </w:rPr>
              <w:t>Я) «Центр социально-психологической поддержки семьи и молодежи»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3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8" w:type="dxa"/>
          </w:tcPr>
          <w:p w:rsidR="005E6BBC" w:rsidRDefault="005E6BBC" w:rsidP="00E21E6D">
            <w:r>
              <w:rPr>
                <w:rFonts w:ascii="Times New Roman" w:hAnsi="Times New Roman" w:cs="Times New Roman"/>
                <w:sz w:val="24"/>
                <w:szCs w:val="24"/>
              </w:rPr>
              <w:t>Школа волонтера</w:t>
            </w:r>
            <w:r>
              <w:t xml:space="preserve"> </w:t>
            </w:r>
          </w:p>
          <w:p w:rsidR="005E6BBC" w:rsidRDefault="005E6BBC" w:rsidP="00E21E6D">
            <w:r>
              <w:t>«</w:t>
            </w:r>
            <w:r w:rsidRPr="00D233C8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gramStart"/>
            <w:r w:rsidRPr="00D233C8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proofErr w:type="gramEnd"/>
            <w:r w:rsidRPr="00D2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3C8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C8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Добровольческом движении</w:t>
            </w:r>
            <w:r>
              <w:t>»</w:t>
            </w:r>
          </w:p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 МКУ  «Департамент образования» Руководитель РЦ Устюгова Ю.А.,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3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«Неделя добра» 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Отдел воспитания и дополнительного образования МКУ  «Департамент образования» Руководитель РЦ Устюгова Ю.А.,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3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«Новый фарватер» под девизом «Дорогою добра»</w:t>
            </w:r>
          </w:p>
        </w:tc>
        <w:tc>
          <w:tcPr>
            <w:tcW w:w="1276" w:type="dxa"/>
          </w:tcPr>
          <w:p w:rsidR="005E6BBC" w:rsidRPr="005E6BBC" w:rsidRDefault="005E6BBC" w:rsidP="00E21E6D">
            <w:pPr>
              <w:rPr>
                <w:rFonts w:ascii="Times New Roman" w:hAnsi="Times New Roman" w:cs="Times New Roman"/>
              </w:rPr>
            </w:pPr>
            <w:r w:rsidRPr="005E6BBC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Отдел воспитания и дополнительного образования МКУ  «Департамент образования» Руководитель РЦ Устюгова Ю.А.,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3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  <w:r w:rsidR="006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 МКУ  «Департамент образования» Руководитель РЦ Устюгова Ю.А.,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3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  <w:r w:rsidR="006A4C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 МКУ  «Департамент образования» Руководитель РЦ Устюгова Ю.А.,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3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Отдел воспитания и дополнительного образования МКУ  «Департамент образования» Руководитель РЦ Устюгова Ю.А.,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3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образовательных организаций Руководитель РЦ Устюгова Ю.А.,</w:t>
            </w:r>
          </w:p>
        </w:tc>
      </w:tr>
      <w:tr w:rsidR="005E6BBC" w:rsidTr="00596A05">
        <w:trPr>
          <w:trHeight w:val="882"/>
        </w:trPr>
        <w:tc>
          <w:tcPr>
            <w:tcW w:w="524" w:type="dxa"/>
          </w:tcPr>
          <w:p w:rsidR="005E6BBC" w:rsidRDefault="005E6BBC" w:rsidP="005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праздновании национального праздника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мероприятие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Отдел воспитания и дополнительного образования МКУ  «Департамент образования» Руководитель РЦ Устюгова Ю.А., социальные партнеры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5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8" w:type="dxa"/>
          </w:tcPr>
          <w:p w:rsidR="005E6BBC" w:rsidRDefault="005E6BBC" w:rsidP="0027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игровых площадок                           « Приносим радость» 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1134" w:type="dxa"/>
          </w:tcPr>
          <w:p w:rsidR="005E6BBC" w:rsidRDefault="005E6BBC" w:rsidP="0027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4678" w:type="dxa"/>
          </w:tcPr>
          <w:p w:rsidR="005E6BBC" w:rsidRDefault="005E6BBC" w:rsidP="0027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Волонтерские отряды образовательных организаций Руководитель РЦ Устюгова Ю.А. 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5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волонтеров </w:t>
            </w:r>
          </w:p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5EB">
              <w:rPr>
                <w:rFonts w:ascii="Times New Roman" w:hAnsi="Times New Roman" w:cs="Times New Roman"/>
                <w:sz w:val="24"/>
                <w:szCs w:val="24"/>
              </w:rPr>
              <w:t xml:space="preserve">Лидер.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сотрудничество»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тренинги,</w:t>
            </w:r>
          </w:p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мастер – классы 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базе ресурсного центра «Школа волонтеров»</w:t>
            </w:r>
          </w:p>
        </w:tc>
      </w:tr>
      <w:tr w:rsidR="005E6BBC" w:rsidTr="00596A05">
        <w:trPr>
          <w:trHeight w:val="1585"/>
        </w:trPr>
        <w:tc>
          <w:tcPr>
            <w:tcW w:w="524" w:type="dxa"/>
          </w:tcPr>
          <w:p w:rsidR="005E6BBC" w:rsidRDefault="005E6BBC" w:rsidP="005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8" w:type="dxa"/>
          </w:tcPr>
          <w:p w:rsidR="005E6BBC" w:rsidRPr="00A40AF2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F2">
              <w:rPr>
                <w:rFonts w:ascii="Times New Roman" w:hAnsi="Times New Roman" w:cs="Times New Roman"/>
                <w:sz w:val="24"/>
                <w:szCs w:val="24"/>
              </w:rPr>
              <w:t>Операция «Забота». Оказание шефской помощи престарелым, ветеранам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оказавшимся в трудной жизненной ситуации.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ресурсного центра. Школьные отряды волонтеров.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40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8" w:type="dxa"/>
          </w:tcPr>
          <w:p w:rsidR="005E6BBC" w:rsidRPr="00A40AF2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учитель»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678" w:type="dxa"/>
          </w:tcPr>
          <w:p w:rsidR="005E6BBC" w:rsidRDefault="005E6BBC" w:rsidP="00E21E6D">
            <w:r w:rsidRPr="0047593C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отряды образовательных организаций 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68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дню пожилого человека.  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678" w:type="dxa"/>
          </w:tcPr>
          <w:p w:rsidR="005E6BBC" w:rsidRDefault="005E6BBC" w:rsidP="00E21E6D">
            <w:r w:rsidRPr="0047593C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отряды образовательных организаций 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3C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согласия и примирения 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образовательных организаций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02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отказа от курения.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агитбригада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образовательных организаций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02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со СПИДом.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агитбригады, мероприятия.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мероприятия.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образовательных организаций.</w:t>
            </w:r>
          </w:p>
        </w:tc>
      </w:tr>
      <w:tr w:rsidR="005E6BBC" w:rsidTr="00596A05">
        <w:tc>
          <w:tcPr>
            <w:tcW w:w="524" w:type="dxa"/>
          </w:tcPr>
          <w:p w:rsidR="005E6BBC" w:rsidRDefault="005E6BBC" w:rsidP="0002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защита проектов по итогам года «Доброволец - 2018» </w:t>
            </w:r>
          </w:p>
        </w:tc>
        <w:tc>
          <w:tcPr>
            <w:tcW w:w="1276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134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678" w:type="dxa"/>
          </w:tcPr>
          <w:p w:rsidR="005E6BBC" w:rsidRDefault="005E6BBC" w:rsidP="00E2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 МКУ  «Департамент образования» Руководитель РЦ Устюгова Ю.А.</w:t>
            </w:r>
          </w:p>
        </w:tc>
      </w:tr>
    </w:tbl>
    <w:p w:rsidR="00E21E6D" w:rsidRPr="00E21E6D" w:rsidRDefault="00E21E6D" w:rsidP="00E21E6D">
      <w:pPr>
        <w:tabs>
          <w:tab w:val="left" w:pos="948"/>
          <w:tab w:val="left" w:pos="12820"/>
        </w:tabs>
        <w:rPr>
          <w:rFonts w:ascii="Times New Roman" w:hAnsi="Times New Roman" w:cs="Times New Roman"/>
        </w:rPr>
      </w:pPr>
      <w:r w:rsidRPr="00E21E6D">
        <w:rPr>
          <w:rFonts w:ascii="Times New Roman" w:hAnsi="Times New Roman" w:cs="Times New Roman"/>
        </w:rPr>
        <w:tab/>
      </w:r>
    </w:p>
    <w:p w:rsidR="00E21E6D" w:rsidRPr="00E21E6D" w:rsidRDefault="00E21E6D" w:rsidP="00E21E6D">
      <w:pPr>
        <w:tabs>
          <w:tab w:val="left" w:pos="948"/>
          <w:tab w:val="left" w:pos="12820"/>
        </w:tabs>
        <w:rPr>
          <w:rFonts w:ascii="Times New Roman" w:hAnsi="Times New Roman" w:cs="Times New Roman"/>
        </w:rPr>
      </w:pPr>
      <w:r w:rsidRPr="00E21E6D">
        <w:rPr>
          <w:rFonts w:ascii="Times New Roman" w:hAnsi="Times New Roman" w:cs="Times New Roman"/>
        </w:rPr>
        <w:t>План корректируется в течени</w:t>
      </w:r>
      <w:proofErr w:type="gramStart"/>
      <w:r w:rsidRPr="00E21E6D">
        <w:rPr>
          <w:rFonts w:ascii="Times New Roman" w:hAnsi="Times New Roman" w:cs="Times New Roman"/>
        </w:rPr>
        <w:t>и</w:t>
      </w:r>
      <w:proofErr w:type="gramEnd"/>
      <w:r w:rsidRPr="00E21E6D">
        <w:rPr>
          <w:rFonts w:ascii="Times New Roman" w:hAnsi="Times New Roman" w:cs="Times New Roman"/>
        </w:rPr>
        <w:t xml:space="preserve">  года с учетом республиканских мероприятий Министерства образования и науки</w:t>
      </w:r>
    </w:p>
    <w:p w:rsidR="00992FC5" w:rsidRPr="00992FC5" w:rsidRDefault="00992FC5" w:rsidP="0099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92FC5" w:rsidRPr="00992FC5" w:rsidSect="00992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8"/>
    <w:rsid w:val="00020B75"/>
    <w:rsid w:val="000F5222"/>
    <w:rsid w:val="001A4C01"/>
    <w:rsid w:val="002534DB"/>
    <w:rsid w:val="00276245"/>
    <w:rsid w:val="002A3781"/>
    <w:rsid w:val="00431F78"/>
    <w:rsid w:val="00596A05"/>
    <w:rsid w:val="005D4B4F"/>
    <w:rsid w:val="005E6BBC"/>
    <w:rsid w:val="006710AE"/>
    <w:rsid w:val="006A4C4B"/>
    <w:rsid w:val="008E7A1B"/>
    <w:rsid w:val="0090509E"/>
    <w:rsid w:val="00915862"/>
    <w:rsid w:val="00992FC5"/>
    <w:rsid w:val="009E2FE9"/>
    <w:rsid w:val="00A40AF2"/>
    <w:rsid w:val="00B426A1"/>
    <w:rsid w:val="00C475EB"/>
    <w:rsid w:val="00D233C8"/>
    <w:rsid w:val="00E21E6D"/>
    <w:rsid w:val="00F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ponomareva</cp:lastModifiedBy>
  <cp:revision>7</cp:revision>
  <cp:lastPrinted>2018-01-18T03:56:00Z</cp:lastPrinted>
  <dcterms:created xsi:type="dcterms:W3CDTF">2018-01-17T08:06:00Z</dcterms:created>
  <dcterms:modified xsi:type="dcterms:W3CDTF">2018-01-23T01:52:00Z</dcterms:modified>
</cp:coreProperties>
</file>