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40" w:rsidRPr="00C61F1F" w:rsidRDefault="00693440" w:rsidP="00693440">
      <w:pPr>
        <w:spacing w:before="100" w:beforeAutospacing="1"/>
        <w:ind w:left="57"/>
        <w:jc w:val="right"/>
        <w:rPr>
          <w:rFonts w:ascii="Times New Roman" w:hAnsi="Times New Roman"/>
          <w:iCs/>
        </w:rPr>
      </w:pPr>
      <w:r w:rsidRPr="00C61F1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EB49DC" wp14:editId="707D429A">
            <wp:simplePos x="0" y="0"/>
            <wp:positionH relativeFrom="column">
              <wp:posOffset>2600325</wp:posOffset>
            </wp:positionH>
            <wp:positionV relativeFrom="paragraph">
              <wp:posOffset>102870</wp:posOffset>
            </wp:positionV>
            <wp:extent cx="1533525" cy="1876425"/>
            <wp:effectExtent l="0" t="0" r="9525" b="9525"/>
            <wp:wrapTight wrapText="bothSides">
              <wp:wrapPolygon edited="0">
                <wp:start x="0" y="0"/>
                <wp:lineTo x="0" y="21490"/>
                <wp:lineTo x="21466" y="21490"/>
                <wp:lineTo x="21466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440" w:rsidRPr="00C61F1F" w:rsidRDefault="00693440" w:rsidP="00693440">
      <w:pPr>
        <w:spacing w:before="100" w:beforeAutospacing="1"/>
        <w:ind w:left="57"/>
        <w:jc w:val="right"/>
        <w:rPr>
          <w:rFonts w:ascii="Times New Roman" w:hAnsi="Times New Roman"/>
          <w:iCs/>
        </w:rPr>
      </w:pPr>
    </w:p>
    <w:p w:rsidR="00693440" w:rsidRPr="00C61F1F" w:rsidRDefault="00693440" w:rsidP="00693440">
      <w:pPr>
        <w:spacing w:before="100" w:beforeAutospacing="1"/>
        <w:ind w:left="57"/>
        <w:jc w:val="right"/>
        <w:rPr>
          <w:rFonts w:ascii="Times New Roman" w:hAnsi="Times New Roman"/>
          <w:iCs/>
        </w:rPr>
      </w:pPr>
    </w:p>
    <w:p w:rsidR="00693440" w:rsidRPr="00C61F1F" w:rsidRDefault="00693440" w:rsidP="00693440">
      <w:pPr>
        <w:spacing w:before="100" w:beforeAutospacing="1"/>
        <w:ind w:left="57"/>
        <w:jc w:val="right"/>
        <w:rPr>
          <w:rFonts w:ascii="Times New Roman" w:hAnsi="Times New Roman"/>
          <w:iCs/>
        </w:rPr>
      </w:pPr>
    </w:p>
    <w:p w:rsidR="00693440" w:rsidRPr="00C61F1F" w:rsidRDefault="00693440" w:rsidP="00693440">
      <w:pPr>
        <w:spacing w:before="100" w:beforeAutospacing="1"/>
        <w:ind w:left="57"/>
        <w:jc w:val="right"/>
        <w:rPr>
          <w:rFonts w:ascii="Times New Roman" w:hAnsi="Times New Roman"/>
          <w:iCs/>
        </w:rPr>
      </w:pPr>
    </w:p>
    <w:p w:rsidR="00693440" w:rsidRPr="00C61F1F" w:rsidRDefault="00693440" w:rsidP="00693440">
      <w:pPr>
        <w:spacing w:before="100" w:beforeAutospacing="1"/>
        <w:ind w:left="57"/>
        <w:jc w:val="right"/>
        <w:rPr>
          <w:rFonts w:ascii="Times New Roman" w:hAnsi="Times New Roman"/>
          <w:iCs/>
        </w:rPr>
      </w:pPr>
    </w:p>
    <w:p w:rsidR="00693440" w:rsidRPr="00C61F1F" w:rsidRDefault="00693440" w:rsidP="00693440">
      <w:pPr>
        <w:spacing w:after="508" w:line="480" w:lineRule="exact"/>
        <w:contextualSpacing/>
        <w:rPr>
          <w:rFonts w:ascii="Times New Roman" w:eastAsia="Calibri" w:hAnsi="Times New Roman" w:cs="Times New Roman"/>
          <w:b/>
          <w:color w:val="000000"/>
          <w:lang w:eastAsia="ru-RU" w:bidi="ru-RU"/>
        </w:rPr>
      </w:pPr>
    </w:p>
    <w:p w:rsidR="00693440" w:rsidRPr="00C61F1F" w:rsidRDefault="00693440" w:rsidP="00693440">
      <w:pPr>
        <w:spacing w:after="508" w:line="480" w:lineRule="exact"/>
        <w:contextualSpacing/>
        <w:rPr>
          <w:rFonts w:ascii="Times New Roman" w:eastAsia="Calibri" w:hAnsi="Times New Roman" w:cs="Times New Roman"/>
          <w:b/>
          <w:color w:val="000000"/>
          <w:lang w:eastAsia="ru-RU" w:bidi="ru-RU"/>
        </w:rPr>
      </w:pPr>
    </w:p>
    <w:p w:rsidR="00693440" w:rsidRPr="00C61F1F" w:rsidRDefault="00693440" w:rsidP="00693440">
      <w:pPr>
        <w:spacing w:after="508" w:line="480" w:lineRule="exact"/>
        <w:contextualSpacing/>
        <w:rPr>
          <w:rFonts w:ascii="Times New Roman" w:eastAsia="Calibri" w:hAnsi="Times New Roman" w:cs="Times New Roman"/>
          <w:b/>
          <w:color w:val="000000"/>
          <w:lang w:eastAsia="ru-RU" w:bidi="ru-RU"/>
        </w:rPr>
      </w:pPr>
    </w:p>
    <w:p w:rsidR="00693440" w:rsidRPr="00C61F1F" w:rsidRDefault="00693440" w:rsidP="00693440">
      <w:pPr>
        <w:spacing w:after="508" w:line="480" w:lineRule="exact"/>
        <w:contextualSpacing/>
        <w:rPr>
          <w:rFonts w:ascii="Times New Roman" w:eastAsia="Calibri" w:hAnsi="Times New Roman" w:cs="Times New Roman"/>
          <w:b/>
          <w:color w:val="000000"/>
          <w:lang w:eastAsia="ru-RU" w:bidi="ru-RU"/>
        </w:rPr>
      </w:pPr>
    </w:p>
    <w:p w:rsidR="00693440" w:rsidRPr="00C61F1F" w:rsidRDefault="00693440" w:rsidP="00693440">
      <w:pPr>
        <w:spacing w:after="508" w:line="480" w:lineRule="exact"/>
        <w:contextualSpacing/>
        <w:rPr>
          <w:rFonts w:ascii="Times New Roman" w:eastAsia="Calibri" w:hAnsi="Times New Roman" w:cs="Times New Roman"/>
          <w:b/>
          <w:color w:val="000000"/>
          <w:lang w:eastAsia="ru-RU" w:bidi="ru-RU"/>
        </w:rPr>
      </w:pPr>
    </w:p>
    <w:p w:rsidR="00693440" w:rsidRPr="001B5B7D" w:rsidRDefault="00693440" w:rsidP="00693440">
      <w:pPr>
        <w:spacing w:after="508" w:line="480" w:lineRule="exact"/>
        <w:contextualSpacing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 w:bidi="ru-RU"/>
        </w:rPr>
      </w:pPr>
      <w:r w:rsidRPr="001B5B7D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ru-RU" w:bidi="ru-RU"/>
        </w:rPr>
        <w:t>ПЛАН РАБОТЫ</w:t>
      </w:r>
    </w:p>
    <w:p w:rsidR="00693440" w:rsidRPr="00C61F1F" w:rsidRDefault="00693440" w:rsidP="00693440">
      <w:pPr>
        <w:spacing w:after="508" w:line="480" w:lineRule="exact"/>
        <w:contextualSpacing/>
        <w:rPr>
          <w:rFonts w:ascii="Calibri" w:eastAsia="Calibri" w:hAnsi="Calibri" w:cs="Times New Roman"/>
        </w:rPr>
      </w:pPr>
    </w:p>
    <w:p w:rsidR="00693440" w:rsidRPr="001B5B7D" w:rsidRDefault="00693440" w:rsidP="00693440">
      <w:pPr>
        <w:spacing w:line="552" w:lineRule="exact"/>
        <w:ind w:right="168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1B5B7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МКУ «Департамент  образования </w:t>
      </w:r>
    </w:p>
    <w:p w:rsidR="00693440" w:rsidRPr="001B5B7D" w:rsidRDefault="00693440" w:rsidP="00693440">
      <w:p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1B5B7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МО «Алданский район» на 201</w:t>
      </w:r>
      <w:r w:rsidR="00BA201B" w:rsidRPr="001B5B7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9</w:t>
      </w:r>
      <w:r w:rsidRPr="001B5B7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framePr w:w="7694" w:h="883" w:hRule="exact" w:wrap="none" w:vAnchor="page" w:hAnchor="page" w:x="2812" w:y="12143"/>
        <w:widowControl w:val="0"/>
        <w:spacing w:line="274" w:lineRule="exact"/>
        <w:ind w:left="4240" w:firstLine="1240"/>
        <w:jc w:val="right"/>
        <w:rPr>
          <w:rFonts w:ascii="Times New Roman" w:eastAsia="Times New Roman" w:hAnsi="Times New Roman" w:cs="Times New Roman"/>
          <w:i/>
          <w:iCs/>
        </w:rPr>
      </w:pPr>
      <w:r w:rsidRPr="00C61F1F">
        <w:rPr>
          <w:rFonts w:ascii="Times New Roman" w:eastAsia="Times New Roman" w:hAnsi="Times New Roman" w:cs="Times New Roman"/>
          <w:color w:val="000000"/>
          <w:lang w:eastAsia="ru-RU" w:bidi="ru-RU"/>
        </w:rPr>
        <w:t>«</w:t>
      </w:r>
      <w:r w:rsidR="00B27B11" w:rsidRPr="00C61F1F">
        <w:rPr>
          <w:rFonts w:ascii="Times New Roman" w:eastAsia="Times New Roman" w:hAnsi="Times New Roman" w:cs="Times New Roman"/>
          <w:i/>
          <w:iCs/>
        </w:rPr>
        <w:t xml:space="preserve">УТВЕРЖДЕН» </w:t>
      </w:r>
      <w:r w:rsidR="00B27B11" w:rsidRPr="0096247E">
        <w:rPr>
          <w:rFonts w:ascii="Times New Roman" w:eastAsia="Times New Roman" w:hAnsi="Times New Roman" w:cs="Times New Roman"/>
          <w:i/>
          <w:iCs/>
        </w:rPr>
        <w:t>Приказом  №01-0</w:t>
      </w:r>
      <w:r w:rsidR="0096247E">
        <w:rPr>
          <w:rFonts w:ascii="Times New Roman" w:eastAsia="Times New Roman" w:hAnsi="Times New Roman" w:cs="Times New Roman"/>
          <w:i/>
          <w:iCs/>
        </w:rPr>
        <w:t>7</w:t>
      </w:r>
      <w:r w:rsidR="00B27B11" w:rsidRPr="0096247E">
        <w:rPr>
          <w:rFonts w:ascii="Times New Roman" w:eastAsia="Times New Roman" w:hAnsi="Times New Roman" w:cs="Times New Roman"/>
          <w:i/>
          <w:iCs/>
        </w:rPr>
        <w:t>/6</w:t>
      </w:r>
      <w:r w:rsidR="0096247E" w:rsidRPr="0096247E">
        <w:rPr>
          <w:rFonts w:ascii="Times New Roman" w:eastAsia="Times New Roman" w:hAnsi="Times New Roman" w:cs="Times New Roman"/>
          <w:i/>
          <w:iCs/>
        </w:rPr>
        <w:t>61</w:t>
      </w:r>
      <w:r w:rsidRPr="0096247E">
        <w:rPr>
          <w:rFonts w:ascii="Times New Roman" w:eastAsia="Times New Roman" w:hAnsi="Times New Roman" w:cs="Times New Roman"/>
          <w:i/>
          <w:iCs/>
        </w:rPr>
        <w:t xml:space="preserve">  от                  </w:t>
      </w:r>
      <w:r w:rsidR="00B27B11" w:rsidRPr="0096247E">
        <w:rPr>
          <w:rFonts w:ascii="Times New Roman" w:eastAsia="Times New Roman" w:hAnsi="Times New Roman" w:cs="Times New Roman"/>
          <w:i/>
          <w:iCs/>
        </w:rPr>
        <w:t>2</w:t>
      </w:r>
      <w:r w:rsidR="0096247E" w:rsidRPr="0096247E">
        <w:rPr>
          <w:rFonts w:ascii="Times New Roman" w:eastAsia="Times New Roman" w:hAnsi="Times New Roman" w:cs="Times New Roman"/>
          <w:i/>
          <w:iCs/>
        </w:rPr>
        <w:t>8</w:t>
      </w:r>
      <w:r w:rsidR="00B27B11" w:rsidRPr="0096247E">
        <w:rPr>
          <w:rFonts w:ascii="Times New Roman" w:eastAsia="Times New Roman" w:hAnsi="Times New Roman" w:cs="Times New Roman"/>
          <w:i/>
          <w:iCs/>
        </w:rPr>
        <w:t>.12.</w:t>
      </w:r>
      <w:r w:rsidRPr="0096247E">
        <w:rPr>
          <w:rFonts w:ascii="Times New Roman" w:eastAsia="Times New Roman" w:hAnsi="Times New Roman" w:cs="Times New Roman"/>
          <w:i/>
          <w:iCs/>
        </w:rPr>
        <w:t>201</w:t>
      </w:r>
      <w:r w:rsidR="00B27B11" w:rsidRPr="0096247E">
        <w:rPr>
          <w:rFonts w:ascii="Times New Roman" w:eastAsia="Times New Roman" w:hAnsi="Times New Roman" w:cs="Times New Roman"/>
          <w:i/>
          <w:iCs/>
        </w:rPr>
        <w:t>8</w:t>
      </w:r>
      <w:r w:rsidRPr="0096247E">
        <w:rPr>
          <w:rFonts w:ascii="Times New Roman" w:eastAsia="Times New Roman" w:hAnsi="Times New Roman" w:cs="Times New Roman"/>
          <w:i/>
          <w:iCs/>
        </w:rPr>
        <w:t xml:space="preserve"> г.</w:t>
      </w: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693440" w:rsidRPr="00C61F1F" w:rsidRDefault="00693440" w:rsidP="00693440">
      <w:pPr>
        <w:spacing w:after="200" w:line="276" w:lineRule="auto"/>
        <w:rPr>
          <w:rFonts w:ascii="Calibri" w:eastAsia="Calibri" w:hAnsi="Calibri" w:cs="Times New Roman"/>
        </w:rPr>
      </w:pPr>
    </w:p>
    <w:p w:rsidR="00E610EA" w:rsidRPr="00C61F1F" w:rsidRDefault="008801C6" w:rsidP="00693440">
      <w:pPr>
        <w:spacing w:before="100" w:beforeAutospacing="1"/>
        <w:ind w:left="57"/>
        <w:jc w:val="right"/>
        <w:rPr>
          <w:rFonts w:ascii="Times New Roman" w:hAnsi="Times New Roman"/>
          <w:b/>
        </w:rPr>
      </w:pPr>
      <w:r w:rsidRPr="00C61F1F">
        <w:rPr>
          <w:rFonts w:ascii="Times New Roman" w:hAnsi="Times New Roman"/>
          <w:iCs/>
        </w:rPr>
        <w:lastRenderedPageBreak/>
        <w:t xml:space="preserve">    </w:t>
      </w:r>
    </w:p>
    <w:p w:rsidR="00693440" w:rsidRPr="00C61F1F" w:rsidRDefault="00693440" w:rsidP="00D87B3B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E610EA" w:rsidRPr="00E4470F" w:rsidRDefault="00E610EA" w:rsidP="0069344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503794891"/>
      <w:r w:rsidRPr="00E4470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Цели и  задачи на 201</w:t>
      </w:r>
      <w:r w:rsidR="00BA201B" w:rsidRPr="00E4470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9</w:t>
      </w:r>
      <w:r w:rsidRPr="00E4470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год</w:t>
      </w:r>
      <w:bookmarkEnd w:id="0"/>
    </w:p>
    <w:p w:rsidR="00E4470F" w:rsidRPr="00B25445" w:rsidRDefault="000F4181" w:rsidP="00E4470F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25445">
        <w:rPr>
          <w:rFonts w:ascii="Times New Roman" w:eastAsia="Calibri" w:hAnsi="Times New Roman" w:cs="Times New Roman"/>
          <w:iCs/>
          <w:sz w:val="21"/>
          <w:szCs w:val="21"/>
        </w:rPr>
        <w:t xml:space="preserve"> </w:t>
      </w:r>
      <w:r w:rsidRPr="00B25445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Новые цели образования предполагают необходимость формирования открытого образования, гибкой и доступной системы, успевающей удовлетворять быстро меняющиеся потребности общества, образование, «открытое в будущее», когда «весь мир становится образованием».</w:t>
      </w:r>
      <w:r w:rsidR="00E4470F" w:rsidRPr="00B25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Содержание и основные направления системы образования  ориентированы на формирование личности выпускника, обладающего социальными и образовательными компетентностями, позволяющими ему жить в изменяющемся мире, быть готовым к профессиональному и ценностному самоопределению, способным ответить на вызовы XXI века.</w:t>
      </w:r>
    </w:p>
    <w:p w:rsidR="000F4181" w:rsidRPr="000F4181" w:rsidRDefault="000F4181" w:rsidP="000F4181">
      <w:pPr>
        <w:tabs>
          <w:tab w:val="left" w:pos="0"/>
          <w:tab w:val="left" w:pos="284"/>
        </w:tabs>
        <w:ind w:right="-166" w:firstLine="284"/>
        <w:jc w:val="both"/>
        <w:rPr>
          <w:rFonts w:ascii="Times New Roman" w:eastAsia="Calibri" w:hAnsi="Times New Roman" w:cs="Times New Roman"/>
          <w:b/>
          <w:iCs/>
          <w:sz w:val="21"/>
          <w:szCs w:val="21"/>
        </w:rPr>
      </w:pPr>
      <w:r w:rsidRPr="000F4181">
        <w:rPr>
          <w:rFonts w:ascii="Times New Roman" w:eastAsia="Calibri" w:hAnsi="Times New Roman" w:cs="Times New Roman"/>
          <w:iCs/>
          <w:sz w:val="21"/>
          <w:szCs w:val="21"/>
        </w:rPr>
        <w:t>Реализуя государственную политику в области образования, выполняя решения национального проекта «Образование» в указе №204 от 7 мая 2018 г. «О стратегических целях и стратегических задачах развития РФ на период до 20</w:t>
      </w:r>
      <w:r w:rsidRPr="00B25445">
        <w:rPr>
          <w:rFonts w:ascii="Times New Roman" w:eastAsia="Calibri" w:hAnsi="Times New Roman" w:cs="Times New Roman"/>
          <w:iCs/>
          <w:sz w:val="21"/>
          <w:szCs w:val="21"/>
        </w:rPr>
        <w:t>2</w:t>
      </w:r>
      <w:r w:rsidRPr="000F4181">
        <w:rPr>
          <w:rFonts w:ascii="Times New Roman" w:eastAsia="Calibri" w:hAnsi="Times New Roman" w:cs="Times New Roman"/>
          <w:iCs/>
          <w:sz w:val="21"/>
          <w:szCs w:val="21"/>
        </w:rPr>
        <w:t>4 г.,</w:t>
      </w:r>
      <w:r w:rsidR="004C71AC">
        <w:rPr>
          <w:rFonts w:ascii="Times New Roman" w:eastAsia="Calibri" w:hAnsi="Times New Roman" w:cs="Times New Roman"/>
          <w:iCs/>
          <w:sz w:val="21"/>
          <w:szCs w:val="21"/>
        </w:rPr>
        <w:t xml:space="preserve"> </w:t>
      </w:r>
      <w:r w:rsidR="0013470A">
        <w:rPr>
          <w:rFonts w:ascii="Times New Roman" w:eastAsia="Calibri" w:hAnsi="Times New Roman" w:cs="Times New Roman"/>
          <w:iCs/>
          <w:sz w:val="21"/>
          <w:szCs w:val="21"/>
        </w:rPr>
        <w:t xml:space="preserve">указа Главы Республики Саха (Якутия) №190 от 22.11.2018 г. «О стратегических направлениях развития образования в РС (Я)», </w:t>
      </w:r>
      <w:r w:rsidRPr="000F4181">
        <w:rPr>
          <w:rFonts w:ascii="Times New Roman" w:eastAsia="Calibri" w:hAnsi="Times New Roman" w:cs="Times New Roman"/>
          <w:iCs/>
          <w:sz w:val="21"/>
          <w:szCs w:val="21"/>
          <w:lang w:val="en-US"/>
        </w:rPr>
        <w:t>XIII</w:t>
      </w:r>
      <w:r w:rsidRPr="000F4181">
        <w:rPr>
          <w:rFonts w:ascii="Times New Roman" w:eastAsia="Calibri" w:hAnsi="Times New Roman" w:cs="Times New Roman"/>
          <w:iCs/>
          <w:sz w:val="21"/>
          <w:szCs w:val="21"/>
        </w:rPr>
        <w:t xml:space="preserve"> съезда педагогической общественности Республики Саха (Якутия), Департамент образования определил следующ</w:t>
      </w:r>
      <w:r w:rsidRPr="00B25445">
        <w:rPr>
          <w:rFonts w:ascii="Times New Roman" w:eastAsia="Calibri" w:hAnsi="Times New Roman" w:cs="Times New Roman"/>
          <w:iCs/>
          <w:sz w:val="21"/>
          <w:szCs w:val="21"/>
        </w:rPr>
        <w:t>ие</w:t>
      </w:r>
      <w:r w:rsidRPr="000F4181">
        <w:rPr>
          <w:rFonts w:ascii="Times New Roman" w:eastAsia="Calibri" w:hAnsi="Times New Roman" w:cs="Times New Roman"/>
          <w:iCs/>
          <w:sz w:val="21"/>
          <w:szCs w:val="21"/>
        </w:rPr>
        <w:t xml:space="preserve"> </w:t>
      </w:r>
      <w:r w:rsidRPr="000F4181">
        <w:rPr>
          <w:rFonts w:ascii="Times New Roman" w:eastAsia="Calibri" w:hAnsi="Times New Roman" w:cs="Times New Roman"/>
          <w:b/>
          <w:iCs/>
          <w:sz w:val="21"/>
          <w:szCs w:val="21"/>
        </w:rPr>
        <w:t>цел</w:t>
      </w:r>
      <w:r w:rsidR="00E4470F" w:rsidRPr="00B25445">
        <w:rPr>
          <w:rFonts w:ascii="Times New Roman" w:eastAsia="Calibri" w:hAnsi="Times New Roman" w:cs="Times New Roman"/>
          <w:b/>
          <w:iCs/>
          <w:sz w:val="21"/>
          <w:szCs w:val="21"/>
        </w:rPr>
        <w:t>и</w:t>
      </w:r>
      <w:r w:rsidRPr="00B25445">
        <w:rPr>
          <w:rFonts w:ascii="Times New Roman" w:eastAsia="Calibri" w:hAnsi="Times New Roman" w:cs="Times New Roman"/>
          <w:b/>
          <w:iCs/>
          <w:sz w:val="21"/>
          <w:szCs w:val="21"/>
        </w:rPr>
        <w:t xml:space="preserve"> и задачи</w:t>
      </w:r>
      <w:r w:rsidRPr="000F4181">
        <w:rPr>
          <w:rFonts w:ascii="Times New Roman" w:eastAsia="Calibri" w:hAnsi="Times New Roman" w:cs="Times New Roman"/>
          <w:b/>
          <w:iCs/>
          <w:sz w:val="21"/>
          <w:szCs w:val="21"/>
        </w:rPr>
        <w:t>:</w:t>
      </w:r>
    </w:p>
    <w:p w:rsidR="000F4181" w:rsidRPr="00B25445" w:rsidRDefault="000F4181" w:rsidP="007D53C1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right="-166"/>
        <w:jc w:val="both"/>
        <w:rPr>
          <w:rFonts w:ascii="Times New Roman" w:eastAsia="TimesNewRomanPSMT" w:hAnsi="Times New Roman" w:cs="Times New Roman"/>
          <w:b/>
          <w:sz w:val="21"/>
          <w:szCs w:val="21"/>
        </w:rPr>
      </w:pPr>
      <w:r w:rsidRPr="00B25445">
        <w:rPr>
          <w:rFonts w:ascii="Times New Roman" w:eastAsia="Calibri" w:hAnsi="Times New Roman" w:cs="Times New Roman"/>
          <w:b/>
          <w:sz w:val="21"/>
          <w:szCs w:val="21"/>
        </w:rPr>
        <w:t xml:space="preserve">Совершенствование содержание образования, </w:t>
      </w:r>
      <w:r w:rsidRPr="00B25445"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  <w:t>образовательных программ дошкольного, общего и дополнительного образования детей, направленных на достижение качества учебных результ</w:t>
      </w:r>
      <w:r w:rsidR="00E4470F" w:rsidRPr="00B25445"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  <w:t>атов и результатов социализации;</w:t>
      </w:r>
    </w:p>
    <w:p w:rsidR="00E4470F" w:rsidRPr="00B25445" w:rsidRDefault="00E4470F" w:rsidP="007D53C1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right="-166"/>
        <w:jc w:val="both"/>
        <w:rPr>
          <w:rFonts w:ascii="Times New Roman" w:eastAsia="TimesNewRomanPSMT" w:hAnsi="Times New Roman" w:cs="Times New Roman"/>
          <w:b/>
          <w:sz w:val="21"/>
          <w:szCs w:val="21"/>
        </w:rPr>
      </w:pPr>
      <w:r w:rsidRPr="00B25445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</w:t>
      </w:r>
      <w:r w:rsidRPr="0041000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тановление личности воспитанника, учащегося, формирование  нравственных личностных качеств гражданина и патриота своего Отечества, выявление и развитие интеллектуальных, творческих способностей, создание психологически комфортных условий для социализации в обществе, семье, профессиональной деятельности.</w:t>
      </w:r>
    </w:p>
    <w:p w:rsidR="000F4181" w:rsidRPr="000F4181" w:rsidRDefault="000F4181" w:rsidP="000F4181">
      <w:pPr>
        <w:tabs>
          <w:tab w:val="left" w:pos="0"/>
          <w:tab w:val="left" w:pos="284"/>
        </w:tabs>
        <w:ind w:right="-166"/>
        <w:jc w:val="both"/>
        <w:rPr>
          <w:rFonts w:ascii="Times New Roman" w:eastAsia="TimesNewRomanPSMT" w:hAnsi="Times New Roman" w:cs="Times New Roman"/>
          <w:b/>
          <w:sz w:val="21"/>
          <w:szCs w:val="21"/>
        </w:rPr>
      </w:pPr>
      <w:r w:rsidRPr="00B25445">
        <w:rPr>
          <w:rFonts w:ascii="Times New Roman" w:eastAsia="TimesNewRomanPSMT" w:hAnsi="Times New Roman" w:cs="Times New Roman"/>
          <w:b/>
          <w:sz w:val="21"/>
          <w:szCs w:val="21"/>
        </w:rPr>
        <w:t>З</w:t>
      </w:r>
      <w:r w:rsidRPr="000F4181">
        <w:rPr>
          <w:rFonts w:ascii="Times New Roman" w:eastAsia="TimesNewRomanPSMT" w:hAnsi="Times New Roman" w:cs="Times New Roman"/>
          <w:b/>
          <w:sz w:val="21"/>
          <w:szCs w:val="21"/>
        </w:rPr>
        <w:t>адачи:</w:t>
      </w:r>
    </w:p>
    <w:p w:rsidR="000F4181" w:rsidRPr="000F4181" w:rsidRDefault="000F4181" w:rsidP="007D53C1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right="-166" w:firstLine="0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0F4181">
        <w:rPr>
          <w:rFonts w:ascii="Times New Roman" w:hAnsi="Times New Roman" w:cs="Times New Roman"/>
          <w:iCs/>
          <w:sz w:val="21"/>
          <w:szCs w:val="21"/>
        </w:rPr>
        <w:t xml:space="preserve">Развитие системы оценки качества образования, в том числе независимой оценки качества образовательных услуг.  </w:t>
      </w:r>
    </w:p>
    <w:p w:rsidR="000F4181" w:rsidRPr="00B25445" w:rsidRDefault="000F4181" w:rsidP="007D53C1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Продолжение  внедрения федерального государственного образовательного стандарта, развитие форм дистанционного обучения на профильном уровне и в рамках подготовки выпускников к государственной итоговой аттестации;</w:t>
      </w:r>
    </w:p>
    <w:p w:rsidR="000F4181" w:rsidRPr="00B25445" w:rsidRDefault="000F4181" w:rsidP="007D53C1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Реализация Дорожной карты по обеспечению услугами дошкольного образования детей раннего возраста (от 2-х месяцев до 3-х лет);</w:t>
      </w:r>
    </w:p>
    <w:p w:rsidR="000F4181" w:rsidRPr="000F4181" w:rsidRDefault="000F4181" w:rsidP="007D53C1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right="-166" w:firstLine="0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0F4181">
        <w:rPr>
          <w:rFonts w:ascii="Times New Roman" w:eastAsia="TimesNewRomanPSMT" w:hAnsi="Times New Roman" w:cs="Times New Roman"/>
          <w:sz w:val="21"/>
          <w:szCs w:val="21"/>
        </w:rPr>
        <w:t>Совершенствование учебно–методического, организационного, правового, кадрового обеспечения системы образования.</w:t>
      </w:r>
    </w:p>
    <w:p w:rsidR="000F4181" w:rsidRPr="000F4181" w:rsidRDefault="000F4181" w:rsidP="007D53C1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right="-166" w:firstLine="0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0F4181">
        <w:rPr>
          <w:rFonts w:ascii="Times New Roman" w:hAnsi="Times New Roman" w:cs="Times New Roman"/>
          <w:sz w:val="21"/>
          <w:szCs w:val="21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0F4181" w:rsidRPr="000F4181" w:rsidRDefault="000F4181" w:rsidP="007D53C1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right="-166" w:firstLine="0"/>
        <w:jc w:val="both"/>
        <w:rPr>
          <w:rFonts w:ascii="Times New Roman" w:eastAsia="TimesNewRomanPSMT" w:hAnsi="Times New Roman" w:cs="Times New Roman"/>
          <w:sz w:val="21"/>
          <w:szCs w:val="21"/>
        </w:rPr>
      </w:pPr>
      <w:r w:rsidRPr="000F4181">
        <w:rPr>
          <w:rFonts w:ascii="Times New Roman" w:eastAsia="TimesNewRomanPSMT" w:hAnsi="Times New Roman" w:cs="Times New Roman"/>
          <w:sz w:val="21"/>
          <w:szCs w:val="21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0F4181" w:rsidRPr="000F4181" w:rsidRDefault="000F4181" w:rsidP="007D53C1">
      <w:pPr>
        <w:numPr>
          <w:ilvl w:val="0"/>
          <w:numId w:val="2"/>
        </w:numPr>
        <w:tabs>
          <w:tab w:val="left" w:pos="284"/>
        </w:tabs>
        <w:ind w:left="0" w:right="-166" w:firstLine="0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F4181">
        <w:rPr>
          <w:rFonts w:ascii="Times New Roman" w:eastAsia="Calibri" w:hAnsi="Times New Roman" w:cs="Times New Roman"/>
          <w:sz w:val="21"/>
          <w:szCs w:val="21"/>
        </w:rPr>
        <w:t xml:space="preserve">Модернизация  сети образовательных организаций для реализации сетевых образовательных программ. </w:t>
      </w:r>
    </w:p>
    <w:p w:rsidR="000F4181" w:rsidRPr="000F4181" w:rsidRDefault="000F4181" w:rsidP="007D53C1">
      <w:pPr>
        <w:numPr>
          <w:ilvl w:val="0"/>
          <w:numId w:val="2"/>
        </w:numPr>
        <w:tabs>
          <w:tab w:val="left" w:pos="0"/>
          <w:tab w:val="left" w:pos="284"/>
        </w:tabs>
        <w:ind w:left="0" w:right="-166" w:firstLine="0"/>
        <w:jc w:val="both"/>
        <w:rPr>
          <w:rFonts w:ascii="Times New Roman" w:eastAsia="Calibri" w:hAnsi="Times New Roman" w:cs="Times New Roman"/>
          <w:iCs/>
          <w:sz w:val="21"/>
          <w:szCs w:val="21"/>
        </w:rPr>
      </w:pPr>
      <w:r w:rsidRPr="000F418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Реализация государственной политики и требований законодательных и иных нормативно-правовых актов в области обеспечения безопасности образовательных учреждений.</w:t>
      </w:r>
    </w:p>
    <w:p w:rsidR="000F4181" w:rsidRPr="00B25445" w:rsidRDefault="000F4181" w:rsidP="007D53C1">
      <w:pPr>
        <w:pStyle w:val="a3"/>
        <w:numPr>
          <w:ilvl w:val="0"/>
          <w:numId w:val="2"/>
        </w:numPr>
        <w:tabs>
          <w:tab w:val="left" w:pos="284"/>
        </w:tabs>
        <w:ind w:left="0" w:right="-166" w:firstLine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25445">
        <w:rPr>
          <w:rFonts w:ascii="Times New Roman" w:eastAsia="Calibri" w:hAnsi="Times New Roman" w:cs="Times New Roman"/>
          <w:sz w:val="21"/>
          <w:szCs w:val="21"/>
        </w:rPr>
        <w:t>Разработка модели многоуровневой и многоканальной переподготовки и повышения квалификации управленческих и педагогических кадров.</w:t>
      </w:r>
    </w:p>
    <w:p w:rsidR="000F4181" w:rsidRPr="000F4181" w:rsidRDefault="000F4181" w:rsidP="007D53C1">
      <w:pPr>
        <w:numPr>
          <w:ilvl w:val="0"/>
          <w:numId w:val="2"/>
        </w:numPr>
        <w:tabs>
          <w:tab w:val="left" w:pos="0"/>
          <w:tab w:val="left" w:pos="284"/>
        </w:tabs>
        <w:ind w:left="0" w:right="-166" w:firstLine="0"/>
        <w:jc w:val="both"/>
        <w:rPr>
          <w:rFonts w:ascii="Times New Roman" w:eastAsia="Calibri" w:hAnsi="Times New Roman" w:cs="Times New Roman"/>
          <w:iCs/>
          <w:sz w:val="21"/>
          <w:szCs w:val="21"/>
        </w:rPr>
      </w:pPr>
      <w:r w:rsidRPr="000F4181">
        <w:rPr>
          <w:rFonts w:ascii="Times New Roman" w:eastAsia="Calibri" w:hAnsi="Times New Roman" w:cs="Times New Roman"/>
          <w:sz w:val="21"/>
          <w:szCs w:val="21"/>
        </w:rPr>
        <w:t>Создание финансово-экономических  механизмов  обеспечения получения индивидуального образования, в т. ч. формирования единого  норматива  финансирования индивидуальных образовательных программ обучающихся.</w:t>
      </w:r>
    </w:p>
    <w:p w:rsidR="00721C99" w:rsidRPr="00B25445" w:rsidRDefault="00B653A6" w:rsidP="007D53C1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721C99"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Организация работы консультационно-методических центров для работы с родителями (законными представителями) детей, реализующих дошкольное образование в форме семейного воспитания. </w:t>
      </w:r>
    </w:p>
    <w:p w:rsidR="00B653A6" w:rsidRPr="00B25445" w:rsidRDefault="00721C99" w:rsidP="007D53C1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653A6" w:rsidRPr="00B254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Совершенствование и развитие системы наставничества  с целью привлечения молодых кадров в общеобразовательные организации.</w:t>
      </w:r>
    </w:p>
    <w:p w:rsidR="00B653A6" w:rsidRPr="00B25445" w:rsidRDefault="00B653A6" w:rsidP="007D53C1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Создание условий для консолидации усилий социальных институтов по воспитанию подрастающего поколения. </w:t>
      </w:r>
    </w:p>
    <w:p w:rsidR="00721C99" w:rsidRPr="00B25445" w:rsidRDefault="00721C99" w:rsidP="007D53C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200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653A6"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детей. </w:t>
      </w:r>
    </w:p>
    <w:p w:rsidR="00721C99" w:rsidRPr="00B25445" w:rsidRDefault="00721C99" w:rsidP="007D53C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after="200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Совершенствование механизмов эффективного контракта, сохранение достигнутого уровня показателей средней заработной платы педагогов. </w:t>
      </w:r>
    </w:p>
    <w:p w:rsidR="00721C99" w:rsidRPr="00B25445" w:rsidRDefault="00721C99" w:rsidP="007D53C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after="200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общество. </w:t>
      </w:r>
    </w:p>
    <w:p w:rsidR="00721C99" w:rsidRPr="00B25445" w:rsidRDefault="00721C99" w:rsidP="007D53C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Непрерывное повышение квалификации педагогов и руководителей</w:t>
      </w:r>
      <w:r w:rsidR="00031F2A"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целях подготовки к переходу на профстандарты в 2020 г. </w:t>
      </w:r>
    </w:p>
    <w:p w:rsidR="00031F2A" w:rsidRPr="00EC1D02" w:rsidRDefault="00031F2A" w:rsidP="00031F2A">
      <w:pPr>
        <w:tabs>
          <w:tab w:val="left" w:pos="3380"/>
        </w:tabs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1D0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Перспективы развития  основных направлений муниципальной системы образования </w:t>
      </w:r>
    </w:p>
    <w:p w:rsidR="00031F2A" w:rsidRPr="00B25445" w:rsidRDefault="00031F2A" w:rsidP="00031F2A">
      <w:pPr>
        <w:pStyle w:val="a3"/>
        <w:tabs>
          <w:tab w:val="left" w:pos="142"/>
        </w:tabs>
        <w:ind w:left="0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Достижение стратегических целей и решение задач обеспечиваются за счёт реализации мероприятий </w:t>
      </w:r>
      <w:r w:rsidRPr="00B25445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по основным направлениям: </w:t>
      </w:r>
    </w:p>
    <w:p w:rsidR="00031F2A" w:rsidRPr="00B25445" w:rsidRDefault="00031F2A" w:rsidP="007D53C1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дальнейшее развитие современных вариативных форм дошкольного образования;</w:t>
      </w:r>
    </w:p>
    <w:p w:rsidR="00031F2A" w:rsidRPr="00B25445" w:rsidRDefault="00031F2A" w:rsidP="007D53C1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привлечение молодых специалистов в образовательные организации Алданского района;</w:t>
      </w:r>
    </w:p>
    <w:p w:rsidR="00031F2A" w:rsidRPr="00B25445" w:rsidRDefault="00031F2A" w:rsidP="007D53C1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осуществление комплексных мероприятий по безопасности образовательных учреждений;</w:t>
      </w:r>
    </w:p>
    <w:p w:rsidR="00031F2A" w:rsidRPr="00B25445" w:rsidRDefault="00031F2A" w:rsidP="007D53C1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реализация мероприятий системы образования МО «Алданский район», направленных на реализацию Программы развития системы образования Алданского района на 2018-2021годы»;</w:t>
      </w:r>
    </w:p>
    <w:p w:rsidR="00031F2A" w:rsidRPr="00B25445" w:rsidRDefault="00031F2A" w:rsidP="007D53C1">
      <w:pPr>
        <w:pStyle w:val="a3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B25445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расширение сети инновационных общеобразовательных организаций;</w:t>
      </w:r>
      <w:r w:rsidRPr="00B2544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</w:p>
    <w:p w:rsidR="00031F2A" w:rsidRPr="00410002" w:rsidRDefault="00031F2A" w:rsidP="007D53C1">
      <w:pPr>
        <w:numPr>
          <w:ilvl w:val="0"/>
          <w:numId w:val="3"/>
        </w:numPr>
        <w:shd w:val="clear" w:color="auto" w:fill="FFFFFF"/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41000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создание благоприятных условий для интеллектуального, духовного, нравственного, физического развития воспитанников;</w:t>
      </w:r>
    </w:p>
    <w:p w:rsidR="000C11BD" w:rsidRPr="000C11BD" w:rsidRDefault="000C11BD" w:rsidP="000C11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0C11BD" w:rsidRPr="000C11BD" w:rsidRDefault="000C11BD" w:rsidP="000C11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1BD" w:rsidRPr="002F337F" w:rsidRDefault="000C11BD" w:rsidP="007D53C1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МКУ «Департамент образования» на 2019 год</w:t>
      </w:r>
      <w:r w:rsidR="002F337F" w:rsidRPr="002F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0C11BD" w:rsidRPr="002F337F" w:rsidRDefault="000C11BD" w:rsidP="007D53C1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работы МКУ «Департамент образования»</w:t>
      </w:r>
    </w:p>
    <w:p w:rsidR="000C11BD" w:rsidRPr="002F337F" w:rsidRDefault="000C11BD" w:rsidP="007D53C1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Совещания. Вопросы, вынесенные в повестку совещаний</w:t>
      </w:r>
    </w:p>
    <w:p w:rsidR="002F337F" w:rsidRPr="002F337F" w:rsidRDefault="002F337F" w:rsidP="007D53C1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на 2019 год</w:t>
      </w:r>
    </w:p>
    <w:p w:rsidR="002F337F" w:rsidRPr="002F337F" w:rsidRDefault="002F337F" w:rsidP="007D53C1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соревнования на 2019 год</w:t>
      </w:r>
    </w:p>
    <w:p w:rsidR="002F337F" w:rsidRPr="002F337F" w:rsidRDefault="002F337F" w:rsidP="007D53C1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СМИ </w:t>
      </w:r>
    </w:p>
    <w:p w:rsidR="000C11BD" w:rsidRPr="002F337F" w:rsidRDefault="000C11BD" w:rsidP="007D53C1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отчетность</w:t>
      </w:r>
    </w:p>
    <w:p w:rsidR="000C11BD" w:rsidRPr="002F337F" w:rsidRDefault="000C11BD" w:rsidP="007D53C1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Контрольно-аналитическая деятельность МКУ «Департамент образования» по направлениям деятельности ОУ, ДОУ, УДО на 2019 год</w:t>
      </w:r>
    </w:p>
    <w:p w:rsidR="000C11BD" w:rsidRPr="000C11BD" w:rsidRDefault="000C11BD" w:rsidP="000C11BD">
      <w:pPr>
        <w:tabs>
          <w:tab w:val="num" w:pos="360"/>
          <w:tab w:val="right" w:leader="dot" w:pos="9540"/>
        </w:tabs>
        <w:spacing w:line="360" w:lineRule="auto"/>
        <w:ind w:left="720" w:hanging="720"/>
        <w:rPr>
          <w:rFonts w:ascii="Calibri" w:eastAsia="Times New Roman" w:hAnsi="Calibri" w:cs="Times New Roman"/>
          <w:noProof/>
          <w:lang w:eastAsia="ru-RU"/>
        </w:rPr>
      </w:pPr>
      <w:r w:rsidRPr="000C11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ldChar w:fldCharType="begin"/>
      </w:r>
      <w:r w:rsidRPr="000C11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instrText xml:space="preserve"> TOC \o "1-3" \h \z \u </w:instrText>
      </w:r>
      <w:r w:rsidRPr="000C11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ldChar w:fldCharType="separate"/>
      </w:r>
    </w:p>
    <w:p w:rsidR="002F337F" w:rsidRDefault="000C11BD" w:rsidP="000C11B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C11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ldChar w:fldCharType="end"/>
      </w:r>
    </w:p>
    <w:p w:rsidR="00031F2A" w:rsidRPr="002F337F" w:rsidRDefault="007375C8" w:rsidP="000C11BD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33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Образовательные организации – юбиляры в 2019 году</w:t>
      </w:r>
    </w:p>
    <w:p w:rsidR="007375C8" w:rsidRPr="002F337F" w:rsidRDefault="007375C8" w:rsidP="007375C8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3390"/>
        <w:gridCol w:w="1299"/>
        <w:gridCol w:w="1405"/>
        <w:gridCol w:w="3781"/>
      </w:tblGrid>
      <w:tr w:rsidR="007375C8" w:rsidRPr="007375C8" w:rsidTr="006E42A3">
        <w:tc>
          <w:tcPr>
            <w:tcW w:w="438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390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b/>
                <w:lang w:eastAsia="ru-RU"/>
              </w:rPr>
              <w:t>ОО</w:t>
            </w:r>
          </w:p>
        </w:tc>
        <w:tc>
          <w:tcPr>
            <w:tcW w:w="1299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b/>
                <w:lang w:eastAsia="ru-RU"/>
              </w:rPr>
              <w:t>Дата основания</w:t>
            </w:r>
          </w:p>
        </w:tc>
        <w:tc>
          <w:tcPr>
            <w:tcW w:w="1405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b/>
                <w:lang w:eastAsia="ru-RU"/>
              </w:rPr>
              <w:t>Юбилейная дата</w:t>
            </w:r>
          </w:p>
        </w:tc>
        <w:tc>
          <w:tcPr>
            <w:tcW w:w="3781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</w:tc>
      </w:tr>
      <w:tr w:rsidR="007375C8" w:rsidRPr="007375C8" w:rsidTr="006E42A3">
        <w:tc>
          <w:tcPr>
            <w:tcW w:w="438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0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МКОУ «СОШ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п.Ленинский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99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05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90 лет</w:t>
            </w:r>
          </w:p>
        </w:tc>
        <w:tc>
          <w:tcPr>
            <w:tcW w:w="3781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Усолов Алексей Семенович</w:t>
            </w:r>
          </w:p>
        </w:tc>
      </w:tr>
      <w:tr w:rsidR="007375C8" w:rsidRPr="007375C8" w:rsidTr="006E42A3">
        <w:tc>
          <w:tcPr>
            <w:tcW w:w="438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0" w:type="dxa"/>
          </w:tcPr>
          <w:p w:rsidR="007375C8" w:rsidRPr="007375C8" w:rsidRDefault="007375C8" w:rsidP="004C71A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ОШ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470A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13470A">
              <w:rPr>
                <w:rFonts w:ascii="Times New Roman" w:eastAsia="Times New Roman" w:hAnsi="Times New Roman" w:cs="Times New Roman"/>
                <w:lang w:eastAsia="ru-RU"/>
              </w:rPr>
              <w:t>Большой Н</w:t>
            </w:r>
            <w:r w:rsidR="004C71AC" w:rsidRPr="0013470A">
              <w:rPr>
                <w:rFonts w:ascii="Times New Roman" w:eastAsia="Times New Roman" w:hAnsi="Times New Roman" w:cs="Times New Roman"/>
                <w:lang w:eastAsia="ru-RU"/>
              </w:rPr>
              <w:t>имныр</w:t>
            </w:r>
            <w:r w:rsidRPr="0013470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99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05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85 лет</w:t>
            </w:r>
          </w:p>
        </w:tc>
        <w:tc>
          <w:tcPr>
            <w:tcW w:w="3781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Пешкова Любовь Павловна</w:t>
            </w:r>
          </w:p>
        </w:tc>
      </w:tr>
      <w:tr w:rsidR="007375C8" w:rsidRPr="007375C8" w:rsidTr="006E42A3">
        <w:tc>
          <w:tcPr>
            <w:tcW w:w="438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90" w:type="dxa"/>
          </w:tcPr>
          <w:p w:rsidR="007375C8" w:rsidRPr="007375C8" w:rsidRDefault="007375C8" w:rsidP="007375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№36 г.Томмот»</w:t>
            </w:r>
          </w:p>
        </w:tc>
        <w:tc>
          <w:tcPr>
            <w:tcW w:w="1299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05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3781" w:type="dxa"/>
          </w:tcPr>
          <w:p w:rsidR="007375C8" w:rsidRPr="007375C8" w:rsidRDefault="007375C8" w:rsidP="00587B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Сардалбеков Талантбек Джамалбекович</w:t>
            </w:r>
          </w:p>
        </w:tc>
      </w:tr>
      <w:tr w:rsidR="007375C8" w:rsidRPr="007375C8" w:rsidTr="006E42A3">
        <w:tc>
          <w:tcPr>
            <w:tcW w:w="438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90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«СОШ с УИОП г.Алдан»</w:t>
            </w:r>
          </w:p>
        </w:tc>
        <w:tc>
          <w:tcPr>
            <w:tcW w:w="1299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24/1994</w:t>
            </w:r>
          </w:p>
        </w:tc>
        <w:tc>
          <w:tcPr>
            <w:tcW w:w="1405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95/25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 xml:space="preserve"> лет </w:t>
            </w:r>
          </w:p>
        </w:tc>
        <w:tc>
          <w:tcPr>
            <w:tcW w:w="3781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Соколовская Людмила Яковлевна</w:t>
            </w:r>
          </w:p>
        </w:tc>
      </w:tr>
      <w:tr w:rsidR="007375C8" w:rsidRPr="007375C8" w:rsidTr="006E42A3">
        <w:tc>
          <w:tcPr>
            <w:tcW w:w="438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90" w:type="dxa"/>
          </w:tcPr>
          <w:p w:rsidR="007375C8" w:rsidRPr="007375C8" w:rsidRDefault="00AD1EB6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  <w:r w:rsidR="007375C8" w:rsidRPr="007375C8">
              <w:rPr>
                <w:rFonts w:ascii="Times New Roman" w:eastAsia="Times New Roman" w:hAnsi="Times New Roman" w:cs="Times New Roman"/>
                <w:lang w:eastAsia="ru-RU"/>
              </w:rPr>
              <w:t>ДОУ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Чебурашка</w:t>
            </w:r>
            <w:r w:rsidR="007375C8" w:rsidRPr="007375C8">
              <w:rPr>
                <w:rFonts w:ascii="Times New Roman" w:eastAsia="Times New Roman" w:hAnsi="Times New Roman" w:cs="Times New Roman"/>
                <w:lang w:eastAsia="ru-RU"/>
              </w:rPr>
              <w:t>» п.Ле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нинский</w:t>
            </w:r>
          </w:p>
        </w:tc>
        <w:tc>
          <w:tcPr>
            <w:tcW w:w="1299" w:type="dxa"/>
          </w:tcPr>
          <w:p w:rsidR="007375C8" w:rsidRPr="007375C8" w:rsidRDefault="007375C8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05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90 лет</w:t>
            </w:r>
          </w:p>
        </w:tc>
        <w:tc>
          <w:tcPr>
            <w:tcW w:w="3781" w:type="dxa"/>
          </w:tcPr>
          <w:p w:rsidR="007375C8" w:rsidRPr="007375C8" w:rsidRDefault="00AD1EB6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Хлебосолова Ольга Викторовна</w:t>
            </w:r>
          </w:p>
        </w:tc>
      </w:tr>
      <w:tr w:rsidR="007375C8" w:rsidRPr="007375C8" w:rsidTr="006E42A3">
        <w:tc>
          <w:tcPr>
            <w:tcW w:w="438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90" w:type="dxa"/>
          </w:tcPr>
          <w:p w:rsidR="007375C8" w:rsidRPr="007375C8" w:rsidRDefault="007375C8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МКДОУ «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Кюннэй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» с.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Угоян</w:t>
            </w:r>
          </w:p>
        </w:tc>
        <w:tc>
          <w:tcPr>
            <w:tcW w:w="1299" w:type="dxa"/>
          </w:tcPr>
          <w:p w:rsidR="007375C8" w:rsidRPr="007375C8" w:rsidRDefault="007375C8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05" w:type="dxa"/>
          </w:tcPr>
          <w:p w:rsidR="007375C8" w:rsidRPr="007375C8" w:rsidRDefault="007375C8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3781" w:type="dxa"/>
          </w:tcPr>
          <w:p w:rsidR="007375C8" w:rsidRPr="007375C8" w:rsidRDefault="00AD1EB6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Андреева Нелли Ивановна</w:t>
            </w:r>
          </w:p>
        </w:tc>
      </w:tr>
      <w:tr w:rsidR="007375C8" w:rsidRPr="007375C8" w:rsidTr="006E42A3">
        <w:tc>
          <w:tcPr>
            <w:tcW w:w="438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90" w:type="dxa"/>
          </w:tcPr>
          <w:p w:rsidR="007375C8" w:rsidRPr="007375C8" w:rsidRDefault="007375C8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МКДОУ «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Багульник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 xml:space="preserve"> с.Ыллымах</w:t>
            </w:r>
          </w:p>
        </w:tc>
        <w:tc>
          <w:tcPr>
            <w:tcW w:w="1299" w:type="dxa"/>
          </w:tcPr>
          <w:p w:rsidR="007375C8" w:rsidRPr="007375C8" w:rsidRDefault="007375C8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05" w:type="dxa"/>
          </w:tcPr>
          <w:p w:rsidR="007375C8" w:rsidRPr="007375C8" w:rsidRDefault="007375C8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3781" w:type="dxa"/>
          </w:tcPr>
          <w:p w:rsidR="007375C8" w:rsidRPr="007375C8" w:rsidRDefault="00AD1EB6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Ахкямова Светлана Викторовна</w:t>
            </w:r>
          </w:p>
        </w:tc>
      </w:tr>
      <w:tr w:rsidR="007375C8" w:rsidRPr="007375C8" w:rsidTr="006E42A3">
        <w:tc>
          <w:tcPr>
            <w:tcW w:w="438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90" w:type="dxa"/>
          </w:tcPr>
          <w:p w:rsidR="007375C8" w:rsidRPr="007375C8" w:rsidRDefault="007375C8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МБДОУ «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Колобок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» г.Алдан</w:t>
            </w:r>
          </w:p>
        </w:tc>
        <w:tc>
          <w:tcPr>
            <w:tcW w:w="1299" w:type="dxa"/>
          </w:tcPr>
          <w:p w:rsidR="007375C8" w:rsidRPr="007375C8" w:rsidRDefault="007375C8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05" w:type="dxa"/>
          </w:tcPr>
          <w:p w:rsidR="007375C8" w:rsidRPr="007375C8" w:rsidRDefault="007375C8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 xml:space="preserve">55 лет </w:t>
            </w:r>
          </w:p>
        </w:tc>
        <w:tc>
          <w:tcPr>
            <w:tcW w:w="3781" w:type="dxa"/>
          </w:tcPr>
          <w:p w:rsidR="007375C8" w:rsidRPr="007375C8" w:rsidRDefault="00AD1EB6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Трефилова Наталья Васильевна</w:t>
            </w:r>
          </w:p>
        </w:tc>
      </w:tr>
      <w:tr w:rsidR="007375C8" w:rsidRPr="007375C8" w:rsidTr="006E42A3">
        <w:tc>
          <w:tcPr>
            <w:tcW w:w="438" w:type="dxa"/>
          </w:tcPr>
          <w:p w:rsidR="007375C8" w:rsidRPr="007375C8" w:rsidRDefault="00AD1EB6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90" w:type="dxa"/>
          </w:tcPr>
          <w:p w:rsidR="007375C8" w:rsidRPr="007375C8" w:rsidRDefault="007375C8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МБДОУ «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Журавлик</w:t>
            </w: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» п.Нижний Куранах</w:t>
            </w:r>
          </w:p>
        </w:tc>
        <w:tc>
          <w:tcPr>
            <w:tcW w:w="1299" w:type="dxa"/>
          </w:tcPr>
          <w:p w:rsidR="007375C8" w:rsidRPr="007375C8" w:rsidRDefault="007375C8" w:rsidP="00AD1E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5C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D1EB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405" w:type="dxa"/>
          </w:tcPr>
          <w:p w:rsidR="007375C8" w:rsidRPr="007375C8" w:rsidRDefault="00AD1EB6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75C8" w:rsidRPr="007375C8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3781" w:type="dxa"/>
          </w:tcPr>
          <w:p w:rsidR="007375C8" w:rsidRPr="007375C8" w:rsidRDefault="00AD1EB6" w:rsidP="007375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Никкарь Оксана Михайловна </w:t>
            </w:r>
          </w:p>
        </w:tc>
      </w:tr>
    </w:tbl>
    <w:p w:rsidR="008574DC" w:rsidRDefault="008574DC" w:rsidP="00410002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  <w:sectPr w:rsidR="008574DC" w:rsidSect="008841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426" w:left="720" w:header="709" w:footer="709" w:gutter="0"/>
          <w:cols w:space="708"/>
          <w:docGrid w:linePitch="360"/>
        </w:sectPr>
      </w:pPr>
    </w:p>
    <w:p w:rsidR="008574DC" w:rsidRPr="006073A3" w:rsidRDefault="008574DC" w:rsidP="008574DC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" w:name="_Toc503794892"/>
      <w:r w:rsidRPr="001724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</w:t>
      </w:r>
      <w:r w:rsidRPr="001724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6073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Циклограмма работы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Департамента </w:t>
      </w:r>
      <w:r w:rsidRPr="006073A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образования</w:t>
      </w:r>
      <w:bookmarkEnd w:id="1"/>
    </w:p>
    <w:p w:rsidR="008574DC" w:rsidRPr="006073A3" w:rsidRDefault="008574DC" w:rsidP="008574DC">
      <w:pPr>
        <w:keepNext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073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Систематически проводятся:</w:t>
      </w:r>
    </w:p>
    <w:p w:rsidR="008574DC" w:rsidRPr="006073A3" w:rsidRDefault="008574DC" w:rsidP="007D53C1">
      <w:pPr>
        <w:pStyle w:val="a3"/>
        <w:keepNext/>
        <w:numPr>
          <w:ilvl w:val="0"/>
          <w:numId w:val="16"/>
        </w:numPr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0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граждан по вопросам дошкольного образования и приема в ДОУ специалистом отдела по дошкольному образованию;</w:t>
      </w:r>
    </w:p>
    <w:p w:rsidR="008574DC" w:rsidRPr="006073A3" w:rsidRDefault="008574DC" w:rsidP="007D53C1">
      <w:pPr>
        <w:pStyle w:val="a3"/>
        <w:keepNext/>
        <w:numPr>
          <w:ilvl w:val="0"/>
          <w:numId w:val="16"/>
        </w:numPr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073A3">
        <w:rPr>
          <w:rFonts w:ascii="Times New Roman" w:eastAsia="Calibri" w:hAnsi="Times New Roman" w:cs="Times New Roman"/>
          <w:sz w:val="24"/>
          <w:szCs w:val="24"/>
        </w:rPr>
        <w:t xml:space="preserve">Работа по обращениям граждан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начальником </w:t>
      </w:r>
      <w:r w:rsidRPr="006073A3">
        <w:rPr>
          <w:rFonts w:ascii="Times New Roman" w:eastAsia="Calibri" w:hAnsi="Times New Roman" w:cs="Times New Roman"/>
          <w:sz w:val="24"/>
          <w:szCs w:val="24"/>
        </w:rPr>
        <w:t>юридическ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6073A3">
        <w:rPr>
          <w:rFonts w:ascii="Times New Roman" w:eastAsia="Calibri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8574DC" w:rsidRPr="006073A3" w:rsidRDefault="008574DC" w:rsidP="007D53C1">
      <w:pPr>
        <w:pStyle w:val="a3"/>
        <w:keepNext/>
        <w:numPr>
          <w:ilvl w:val="0"/>
          <w:numId w:val="16"/>
        </w:numPr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073A3">
        <w:rPr>
          <w:rFonts w:ascii="Times New Roman" w:eastAsia="Times New Roman" w:hAnsi="Times New Roman" w:cs="Times New Roman"/>
          <w:sz w:val="24"/>
          <w:szCs w:val="24"/>
        </w:rPr>
        <w:t>Приём родителей, педагогов по личным вопросам начальником и специалистами отдела воспитания и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07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4DC" w:rsidRPr="006073A3" w:rsidRDefault="008574DC" w:rsidP="007D53C1">
      <w:pPr>
        <w:pStyle w:val="a3"/>
        <w:keepNext/>
        <w:numPr>
          <w:ilvl w:val="0"/>
          <w:numId w:val="16"/>
        </w:numPr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073A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Консультации и прием документов по аттестации заместителем начальника Департамента образования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1916"/>
        <w:gridCol w:w="2582"/>
        <w:gridCol w:w="20"/>
        <w:gridCol w:w="21"/>
        <w:gridCol w:w="531"/>
        <w:gridCol w:w="2991"/>
        <w:gridCol w:w="141"/>
        <w:gridCol w:w="102"/>
        <w:gridCol w:w="221"/>
        <w:gridCol w:w="3076"/>
        <w:gridCol w:w="19"/>
        <w:gridCol w:w="22"/>
        <w:gridCol w:w="3492"/>
      </w:tblGrid>
      <w:tr w:rsidR="008574DC" w:rsidRPr="00B15EEA" w:rsidTr="00610C03">
        <w:trPr>
          <w:trHeight w:val="40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Дни недели, часы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8.00-9.00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7D53C1">
            <w:pPr>
              <w:numPr>
                <w:ilvl w:val="0"/>
                <w:numId w:val="15"/>
              </w:numPr>
              <w:tabs>
                <w:tab w:val="left" w:pos="372"/>
              </w:tabs>
              <w:ind w:left="89" w:right="57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Планерка начальников отделов при начальнике Департамента образования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Default="008574DC" w:rsidP="007D53C1">
            <w:pPr>
              <w:numPr>
                <w:ilvl w:val="0"/>
                <w:numId w:val="15"/>
              </w:numPr>
              <w:tabs>
                <w:tab w:val="left" w:pos="372"/>
              </w:tabs>
              <w:ind w:left="89" w:right="57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Планерка в администрации МО «Алданский район»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Default="008574DC" w:rsidP="007D53C1">
            <w:pPr>
              <w:numPr>
                <w:ilvl w:val="0"/>
                <w:numId w:val="15"/>
              </w:numPr>
              <w:tabs>
                <w:tab w:val="left" w:pos="372"/>
              </w:tabs>
              <w:ind w:left="89" w:right="57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Планерка главы МО «Алданский район»</w:t>
            </w:r>
          </w:p>
        </w:tc>
      </w:tr>
      <w:tr w:rsidR="008574DC" w:rsidRPr="00B15EEA" w:rsidTr="00610C03">
        <w:trPr>
          <w:trHeight w:val="50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11.00-12.30</w:t>
            </w:r>
          </w:p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7D53C1">
            <w:pPr>
              <w:numPr>
                <w:ilvl w:val="0"/>
                <w:numId w:val="15"/>
              </w:numPr>
              <w:tabs>
                <w:tab w:val="left" w:pos="372"/>
              </w:tabs>
              <w:ind w:left="89" w:right="57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по корректировке деятельности, вопросам планирования на неделю: </w:t>
            </w:r>
          </w:p>
          <w:p w:rsidR="008574DC" w:rsidRPr="00B15EEA" w:rsidRDefault="008574DC" w:rsidP="00610C03">
            <w:pPr>
              <w:tabs>
                <w:tab w:val="left" w:pos="372"/>
              </w:tabs>
              <w:ind w:left="89" w:right="57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- начальники отделов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специалисты Департамента образования 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 xml:space="preserve">при    начальнике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МКУ «Департамент образования»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-17.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7D53C1">
            <w:pPr>
              <w:numPr>
                <w:ilvl w:val="0"/>
                <w:numId w:val="15"/>
              </w:numPr>
              <w:tabs>
                <w:tab w:val="left" w:pos="372"/>
                <w:tab w:val="left" w:pos="2127"/>
                <w:tab w:val="left" w:pos="2268"/>
                <w:tab w:val="left" w:pos="3544"/>
                <w:tab w:val="left" w:pos="4253"/>
              </w:tabs>
              <w:ind w:left="89" w:right="57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Прием граждан, руководителей образовательных учреждений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 xml:space="preserve">зам. руководителей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начальником, заместителем начальника, начальниками отделов МКУ «Департамент образования»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9.00-17.00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7D53C1">
            <w:pPr>
              <w:numPr>
                <w:ilvl w:val="0"/>
                <w:numId w:val="15"/>
              </w:numPr>
              <w:tabs>
                <w:tab w:val="left" w:pos="372"/>
                <w:tab w:val="left" w:pos="2127"/>
                <w:tab w:val="left" w:pos="2268"/>
                <w:tab w:val="left" w:pos="3544"/>
                <w:tab w:val="left" w:pos="4253"/>
              </w:tabs>
              <w:ind w:left="89" w:right="57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Приемы граждан по вопросам дошколь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образования и приема в ДОУ</w:t>
            </w:r>
          </w:p>
        </w:tc>
      </w:tr>
      <w:tr w:rsidR="008574DC" w:rsidRPr="00B15EEA" w:rsidTr="00610C03">
        <w:trPr>
          <w:trHeight w:val="8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16.00-17.00</w:t>
            </w:r>
          </w:p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372"/>
              </w:tabs>
              <w:ind w:left="231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372"/>
              </w:tabs>
              <w:ind w:left="231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372"/>
              </w:tabs>
              <w:ind w:left="89" w:right="57"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372"/>
              </w:tabs>
              <w:ind w:left="89" w:right="57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Совещание спе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softHyphen/>
              <w:t>циалистов  при на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softHyphen/>
              <w:t>чальнике управле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ния образования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(1 раз в месяц)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15EE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10.00-12.00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6073A3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3A3">
              <w:rPr>
                <w:rFonts w:ascii="Times New Roman" w:eastAsia="Times New Roman" w:hAnsi="Times New Roman" w:cs="Times New Roman"/>
                <w:lang w:eastAsia="ru-RU"/>
              </w:rPr>
              <w:t>Совещание заместителей директоров по ВР общеобразовательных учреждения,  включая учреждения дополнительного образования.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73A3">
              <w:rPr>
                <w:rFonts w:ascii="Times New Roman" w:eastAsia="Times New Roman" w:hAnsi="Times New Roman" w:cs="Times New Roman"/>
                <w:lang w:eastAsia="ru-RU"/>
              </w:rPr>
              <w:t xml:space="preserve"> (1 раз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  <w:r w:rsidRPr="006073A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6073A3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3A3">
              <w:rPr>
                <w:rFonts w:ascii="Times New Roman" w:eastAsia="Times New Roman" w:hAnsi="Times New Roman" w:cs="Times New Roman"/>
              </w:rPr>
              <w:t>Методические о</w:t>
            </w:r>
            <w:r>
              <w:rPr>
                <w:rFonts w:ascii="Times New Roman" w:eastAsia="Times New Roman" w:hAnsi="Times New Roman" w:cs="Times New Roman"/>
              </w:rPr>
              <w:t>бъединения учителей физкультуры</w:t>
            </w:r>
            <w:r w:rsidRPr="006073A3">
              <w:rPr>
                <w:rFonts w:ascii="Times New Roman" w:eastAsia="Times New Roman" w:hAnsi="Times New Roman" w:cs="Times New Roman"/>
              </w:rPr>
              <w:t>; социальных педагогов, психологов, логопедов, педагогов дополнительного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(согласно плану)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6073A3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3A3">
              <w:rPr>
                <w:rFonts w:ascii="Times New Roman" w:eastAsia="Times New Roman" w:hAnsi="Times New Roman" w:cs="Times New Roman"/>
                <w:lang w:eastAsia="ru-RU"/>
              </w:rPr>
              <w:t>4. Семинары для заместителей директоров по ВР общеобразовательных учреждений, включая учреждения дополнительного образования.</w:t>
            </w:r>
          </w:p>
          <w:p w:rsidR="008574DC" w:rsidRPr="006073A3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3A3">
              <w:rPr>
                <w:rFonts w:ascii="Times New Roman" w:eastAsia="Times New Roman" w:hAnsi="Times New Roman" w:cs="Times New Roman"/>
                <w:lang w:eastAsia="ru-RU"/>
              </w:rPr>
              <w:t>(согласно плану)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9664B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аттестационной подкомиссии ГАК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(согласно графику)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7104E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8574DC" w:rsidRPr="00B15EEA" w:rsidTr="00610C03">
        <w:trPr>
          <w:trHeight w:val="27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 xml:space="preserve"> – 17.00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7D53C1">
            <w:pPr>
              <w:numPr>
                <w:ilvl w:val="0"/>
                <w:numId w:val="15"/>
              </w:numPr>
              <w:tabs>
                <w:tab w:val="left" w:pos="89"/>
                <w:tab w:val="left" w:pos="231"/>
                <w:tab w:val="left" w:pos="372"/>
                <w:tab w:val="left" w:pos="1365"/>
                <w:tab w:val="left" w:pos="3544"/>
                <w:tab w:val="left" w:pos="4253"/>
              </w:tabs>
              <w:ind w:left="89" w:right="57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граждан, 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руководителей, заместителей руководителей, работников подведомственных учреждений, в том числе по телефону </w:t>
            </w:r>
          </w:p>
        </w:tc>
      </w:tr>
      <w:tr w:rsidR="008574DC" w:rsidRPr="00B15EEA" w:rsidTr="00610C03">
        <w:trPr>
          <w:trHeight w:val="27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Default="008574DC" w:rsidP="00610C03">
            <w:pPr>
              <w:tabs>
                <w:tab w:val="left" w:pos="240"/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>8.00-17.00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7D53C1">
            <w:pPr>
              <w:numPr>
                <w:ilvl w:val="0"/>
                <w:numId w:val="15"/>
              </w:numPr>
              <w:tabs>
                <w:tab w:val="left" w:pos="89"/>
                <w:tab w:val="left" w:pos="231"/>
                <w:tab w:val="left" w:pos="372"/>
                <w:tab w:val="left" w:pos="1365"/>
                <w:tab w:val="left" w:pos="3544"/>
                <w:tab w:val="left" w:pos="4253"/>
              </w:tabs>
              <w:ind w:left="89" w:right="57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Приемы граждан по вопросам дошколь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образования и приема в ДОУ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среда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89"/>
                <w:tab w:val="left" w:pos="231"/>
                <w:tab w:val="left" w:pos="372"/>
                <w:tab w:val="left" w:pos="1365"/>
                <w:tab w:val="left" w:pos="2127"/>
                <w:tab w:val="left" w:pos="2268"/>
                <w:tab w:val="left" w:pos="3544"/>
                <w:tab w:val="left" w:pos="4253"/>
              </w:tabs>
              <w:ind w:right="5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89"/>
                <w:tab w:val="left" w:pos="231"/>
                <w:tab w:val="left" w:pos="372"/>
                <w:tab w:val="left" w:pos="1365"/>
                <w:tab w:val="left" w:pos="2127"/>
                <w:tab w:val="left" w:pos="2268"/>
                <w:tab w:val="left" w:pos="3544"/>
                <w:tab w:val="left" w:pos="4253"/>
              </w:tabs>
              <w:ind w:right="5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89"/>
                <w:tab w:val="left" w:pos="231"/>
                <w:tab w:val="left" w:pos="372"/>
                <w:tab w:val="left" w:pos="1365"/>
                <w:tab w:val="left" w:pos="2127"/>
                <w:tab w:val="left" w:pos="2268"/>
                <w:tab w:val="left" w:pos="3544"/>
                <w:tab w:val="left" w:pos="4253"/>
              </w:tabs>
              <w:ind w:right="5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89"/>
                <w:tab w:val="left" w:pos="231"/>
                <w:tab w:val="left" w:pos="372"/>
                <w:tab w:val="left" w:pos="1365"/>
                <w:tab w:val="left" w:pos="2127"/>
                <w:tab w:val="left" w:pos="2268"/>
                <w:tab w:val="left" w:pos="3544"/>
                <w:tab w:val="left" w:pos="4253"/>
              </w:tabs>
              <w:ind w:right="5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89"/>
                <w:tab w:val="left" w:pos="231"/>
                <w:tab w:val="left" w:pos="372"/>
                <w:tab w:val="left" w:pos="1365"/>
                <w:tab w:val="left" w:pos="2127"/>
                <w:tab w:val="left" w:pos="2268"/>
                <w:tab w:val="left" w:pos="3544"/>
                <w:tab w:val="left" w:pos="4253"/>
              </w:tabs>
              <w:ind w:right="5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10.00-13.00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89"/>
                <w:tab w:val="left" w:pos="231"/>
                <w:tab w:val="left" w:pos="372"/>
                <w:tab w:val="left" w:pos="1365"/>
                <w:tab w:val="left" w:pos="2127"/>
                <w:tab w:val="left" w:pos="2268"/>
                <w:tab w:val="left" w:pos="3544"/>
                <w:tab w:val="left" w:pos="4253"/>
              </w:tabs>
              <w:ind w:right="5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89"/>
                <w:tab w:val="left" w:pos="231"/>
                <w:tab w:val="left" w:pos="372"/>
                <w:tab w:val="left" w:pos="1365"/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89"/>
                <w:tab w:val="left" w:pos="231"/>
                <w:tab w:val="left" w:pos="372"/>
                <w:tab w:val="left" w:pos="1365"/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073A3">
              <w:rPr>
                <w:rFonts w:ascii="Times New Roman" w:eastAsia="Times New Roman" w:hAnsi="Times New Roman" w:cs="Times New Roman"/>
                <w:lang w:eastAsia="ru-RU"/>
              </w:rPr>
              <w:t>Совещание с заместителями  руководителей по УВР общеобразовательных учреждений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(согласно плану)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89"/>
                <w:tab w:val="left" w:pos="231"/>
                <w:tab w:val="left" w:pos="372"/>
                <w:tab w:val="left" w:pos="1365"/>
                <w:tab w:val="left" w:pos="2127"/>
                <w:tab w:val="left" w:pos="2268"/>
                <w:tab w:val="left" w:pos="3544"/>
                <w:tab w:val="left" w:pos="4253"/>
              </w:tabs>
              <w:ind w:right="57" w:firstLine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7D53C1">
            <w:pPr>
              <w:numPr>
                <w:ilvl w:val="0"/>
                <w:numId w:val="15"/>
              </w:numPr>
              <w:tabs>
                <w:tab w:val="left" w:pos="352"/>
                <w:tab w:val="left" w:pos="2268"/>
                <w:tab w:val="left" w:pos="3544"/>
                <w:tab w:val="left" w:pos="4253"/>
              </w:tabs>
              <w:ind w:left="69" w:right="5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Семинары для заместителей директоров по УВР общеобразовательных учреждений, включая учреждения дополнительного образования.</w:t>
            </w:r>
          </w:p>
          <w:p w:rsidR="008574DC" w:rsidRPr="00B15EEA" w:rsidRDefault="008574DC" w:rsidP="007D53C1">
            <w:pPr>
              <w:numPr>
                <w:ilvl w:val="0"/>
                <w:numId w:val="15"/>
              </w:numPr>
              <w:tabs>
                <w:tab w:val="left" w:pos="352"/>
                <w:tab w:val="left" w:pos="2268"/>
                <w:tab w:val="left" w:pos="3544"/>
                <w:tab w:val="left" w:pos="4253"/>
              </w:tabs>
              <w:ind w:left="69" w:right="5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Семинары для заместителей руководителей, методистов   дошкольных образовательных учреждений.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.00 – 17.00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7D53C1">
            <w:pPr>
              <w:numPr>
                <w:ilvl w:val="0"/>
                <w:numId w:val="15"/>
              </w:numPr>
              <w:tabs>
                <w:tab w:val="left" w:pos="89"/>
                <w:tab w:val="left" w:pos="372"/>
                <w:tab w:val="left" w:pos="494"/>
                <w:tab w:val="left" w:pos="1061"/>
                <w:tab w:val="left" w:pos="3544"/>
                <w:tab w:val="left" w:pos="4253"/>
              </w:tabs>
              <w:ind w:left="69" w:right="5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Приемы граждан по вопросам дошколь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образования и приема в ДОУ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574DC" w:rsidRPr="00B15EEA" w:rsidTr="00610C03">
        <w:trPr>
          <w:trHeight w:val="26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2127"/>
                <w:tab w:val="left" w:pos="2268"/>
                <w:tab w:val="left" w:pos="3544"/>
                <w:tab w:val="left" w:pos="4253"/>
              </w:tabs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7D53C1">
            <w:pPr>
              <w:numPr>
                <w:ilvl w:val="0"/>
                <w:numId w:val="15"/>
              </w:numPr>
              <w:tabs>
                <w:tab w:val="left" w:pos="89"/>
                <w:tab w:val="left" w:pos="231"/>
                <w:tab w:val="left" w:pos="372"/>
                <w:tab w:val="left" w:pos="1365"/>
                <w:tab w:val="left" w:pos="2127"/>
                <w:tab w:val="left" w:pos="2268"/>
                <w:tab w:val="left" w:pos="3544"/>
                <w:tab w:val="left" w:pos="4253"/>
              </w:tabs>
              <w:ind w:left="89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 xml:space="preserve">Прием граждан,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руководителей, 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работников  образовательных учреждений  заместител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 xml:space="preserve">  начальника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Департамента 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</w:tr>
      <w:tr w:rsidR="008574DC" w:rsidRPr="00B15EEA" w:rsidTr="00610C03">
        <w:trPr>
          <w:trHeight w:val="34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15EE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09.00-10.00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6073A3">
              <w:rPr>
                <w:rFonts w:ascii="Times New Roman" w:eastAsia="Times New Roman" w:hAnsi="Times New Roman" w:cs="Times New Roman"/>
                <w:lang w:eastAsia="ru-RU"/>
              </w:rPr>
              <w:t>Совещание с руководителями образовательных учреждений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Заседание экспертного совета (апрель, октябрь)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3A3">
              <w:rPr>
                <w:rFonts w:ascii="Times New Roman" w:eastAsia="Times New Roman" w:hAnsi="Times New Roman" w:cs="Times New Roman"/>
                <w:lang w:eastAsia="ru-RU"/>
              </w:rPr>
              <w:t>Совещание  со старшими  воспитателями  дошкольных образовательных учреждений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 раз в квартал)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74DC" w:rsidRPr="00B15EEA" w:rsidTr="00610C03">
        <w:trPr>
          <w:trHeight w:val="57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.00 - 17.00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7D53C1">
            <w:pPr>
              <w:numPr>
                <w:ilvl w:val="0"/>
                <w:numId w:val="15"/>
              </w:numPr>
              <w:tabs>
                <w:tab w:val="left" w:pos="0"/>
                <w:tab w:val="left" w:pos="231"/>
                <w:tab w:val="left" w:pos="352"/>
                <w:tab w:val="left" w:pos="636"/>
                <w:tab w:val="left" w:pos="1365"/>
                <w:tab w:val="left" w:pos="3544"/>
                <w:tab w:val="left" w:pos="4253"/>
              </w:tabs>
              <w:ind w:left="89" w:right="5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05">
              <w:rPr>
                <w:rFonts w:ascii="Times New Roman" w:eastAsia="Times New Roman" w:hAnsi="Times New Roman" w:cs="Times New Roman"/>
                <w:lang w:eastAsia="ru-RU"/>
              </w:rPr>
              <w:t xml:space="preserve"> Прием граждан, руководителей, работников образовательных учреждений  начальником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заместителем, начальниками отделов</w:t>
            </w:r>
            <w:r w:rsidRPr="00481705">
              <w:rPr>
                <w:rFonts w:ascii="Times New Roman" w:eastAsia="Times New Roman" w:hAnsi="Times New Roman" w:cs="Times New Roman"/>
                <w:lang w:eastAsia="ru-RU"/>
              </w:rPr>
              <w:t xml:space="preserve"> Департамента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</w:tr>
      <w:tr w:rsidR="008574DC" w:rsidRPr="00B15EEA" w:rsidTr="00610C03">
        <w:trPr>
          <w:trHeight w:val="27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8.00 – 17.00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481705" w:rsidRDefault="008574DC" w:rsidP="007D53C1">
            <w:pPr>
              <w:numPr>
                <w:ilvl w:val="0"/>
                <w:numId w:val="15"/>
              </w:numPr>
              <w:tabs>
                <w:tab w:val="left" w:pos="0"/>
                <w:tab w:val="left" w:pos="231"/>
                <w:tab w:val="left" w:pos="352"/>
                <w:tab w:val="left" w:pos="636"/>
                <w:tab w:val="left" w:pos="1365"/>
                <w:tab w:val="left" w:pos="3544"/>
                <w:tab w:val="left" w:pos="4253"/>
              </w:tabs>
              <w:ind w:left="89" w:right="57" w:hanging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Приемы граждан по вопросам дошколь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образования и приема в ДОУ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0"/>
                <w:tab w:val="left" w:pos="352"/>
                <w:tab w:val="left" w:pos="636"/>
              </w:tabs>
              <w:ind w:right="57" w:hanging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0"/>
                <w:tab w:val="left" w:pos="352"/>
                <w:tab w:val="left" w:pos="636"/>
              </w:tabs>
              <w:ind w:right="57" w:hanging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0"/>
                <w:tab w:val="left" w:pos="352"/>
                <w:tab w:val="left" w:pos="636"/>
              </w:tabs>
              <w:ind w:right="57" w:hanging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0"/>
                <w:tab w:val="left" w:pos="352"/>
                <w:tab w:val="left" w:pos="636"/>
              </w:tabs>
              <w:ind w:right="57" w:hanging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0"/>
                <w:tab w:val="left" w:pos="352"/>
                <w:tab w:val="left" w:pos="636"/>
              </w:tabs>
              <w:ind w:right="57" w:hanging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E759BB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9BB">
              <w:rPr>
                <w:rFonts w:ascii="Times New Roman" w:eastAsia="Times New Roman" w:hAnsi="Times New Roman" w:cs="Times New Roman"/>
                <w:lang w:eastAsia="ru-RU"/>
              </w:rPr>
              <w:t>9.00-12.00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0"/>
                <w:tab w:val="left" w:pos="352"/>
                <w:tab w:val="left" w:pos="636"/>
              </w:tabs>
              <w:ind w:right="57" w:hanging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0244">
              <w:rPr>
                <w:rFonts w:ascii="Times New Roman" w:eastAsia="Times New Roman" w:hAnsi="Times New Roman" w:cs="Times New Roman"/>
              </w:rPr>
              <w:t>Заседание КДН (каждую пятницу)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0"/>
                <w:tab w:val="left" w:pos="352"/>
                <w:tab w:val="left" w:pos="636"/>
              </w:tabs>
              <w:ind w:right="57" w:hanging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9BB">
              <w:rPr>
                <w:rFonts w:ascii="Times New Roman" w:eastAsia="Calibri" w:hAnsi="Times New Roman" w:cs="Times New Roman"/>
              </w:rPr>
              <w:t>Заседание территориальной  ПМПК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0"/>
                <w:tab w:val="left" w:pos="352"/>
                <w:tab w:val="left" w:pos="636"/>
              </w:tabs>
              <w:ind w:right="57" w:hanging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tabs>
                <w:tab w:val="left" w:pos="0"/>
                <w:tab w:val="left" w:pos="352"/>
                <w:tab w:val="left" w:pos="636"/>
              </w:tabs>
              <w:ind w:right="57" w:hanging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9BB">
              <w:rPr>
                <w:rFonts w:ascii="Times New Roman" w:eastAsia="Calibri" w:hAnsi="Times New Roman" w:cs="Times New Roman"/>
              </w:rPr>
              <w:t>Заседание территориальной  ПМПК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8.00 – 12.00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E759BB" w:rsidRDefault="008574DC" w:rsidP="00610C03">
            <w:pPr>
              <w:tabs>
                <w:tab w:val="left" w:pos="0"/>
                <w:tab w:val="left" w:pos="352"/>
                <w:tab w:val="left" w:pos="636"/>
              </w:tabs>
              <w:ind w:right="57" w:hanging="20"/>
              <w:jc w:val="center"/>
              <w:rPr>
                <w:rFonts w:ascii="Times New Roman" w:eastAsia="Calibri" w:hAnsi="Times New Roman" w:cs="Times New Roman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Приемы граждан по вопросам дошколь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образования и приема в ДОУ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8.00 – 12.00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481705" w:rsidRDefault="008574DC" w:rsidP="007D53C1">
            <w:pPr>
              <w:pStyle w:val="a3"/>
              <w:numPr>
                <w:ilvl w:val="0"/>
                <w:numId w:val="15"/>
              </w:numPr>
              <w:tabs>
                <w:tab w:val="left" w:pos="0"/>
                <w:tab w:val="left" w:pos="69"/>
                <w:tab w:val="left" w:pos="211"/>
                <w:tab w:val="left" w:pos="352"/>
              </w:tabs>
              <w:ind w:left="0" w:right="57" w:hanging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05">
              <w:rPr>
                <w:rFonts w:ascii="Times New Roman" w:eastAsia="Times New Roman" w:hAnsi="Times New Roman" w:cs="Times New Roman"/>
                <w:lang w:eastAsia="ru-RU"/>
              </w:rPr>
              <w:t>Прием граждан, руководителей, работников образовательных учреждений  начальником, заместителем, начальниками отделов Департамента образования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Работа с документами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EEA">
              <w:rPr>
                <w:rFonts w:ascii="Times New Roman" w:eastAsia="Times New Roman" w:hAnsi="Times New Roman" w:cs="Times New Roman"/>
                <w:lang w:eastAsia="ru-RU"/>
              </w:rPr>
              <w:t>Подведение итогов недели, планирование работы.</w:t>
            </w:r>
          </w:p>
        </w:tc>
      </w:tr>
      <w:tr w:rsidR="008574DC" w:rsidRPr="00B15EEA" w:rsidTr="00610C03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плану МОиН РС (Я),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 «Алданский район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Участие в мероприятиях, совещаниях, ВКС 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C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Хрущ Е.И., Чмирь О.Б.</w:t>
            </w:r>
          </w:p>
          <w:p w:rsidR="008574DC" w:rsidRPr="00B15EEA" w:rsidRDefault="008574DC" w:rsidP="00610C03">
            <w:pPr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Начальники отделов </w:t>
            </w:r>
          </w:p>
        </w:tc>
      </w:tr>
    </w:tbl>
    <w:p w:rsidR="008574DC" w:rsidRDefault="008574DC" w:rsidP="008574DC">
      <w:pPr>
        <w:ind w:right="57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8574DC" w:rsidRDefault="008574DC" w:rsidP="002F337F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574DC" w:rsidRDefault="008574DC" w:rsidP="002F337F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sectPr w:rsidR="008574DC" w:rsidSect="007D53C1">
          <w:pgSz w:w="16838" w:h="11906" w:orient="landscape"/>
          <w:pgMar w:top="720" w:right="720" w:bottom="720" w:left="851" w:header="709" w:footer="709" w:gutter="0"/>
          <w:cols w:space="708"/>
          <w:docGrid w:linePitch="360"/>
        </w:sectPr>
      </w:pPr>
    </w:p>
    <w:p w:rsidR="002F337F" w:rsidRPr="00D23026" w:rsidRDefault="002F337F" w:rsidP="002F337F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3. </w:t>
      </w:r>
      <w:r w:rsidRPr="00D230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Совещания. Вопросы, вынесенные в повестку совещаний</w:t>
      </w:r>
      <w:r w:rsidR="00D0442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</w:t>
      </w:r>
      <w:r w:rsidRPr="00D230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2F337F" w:rsidRPr="00D23026" w:rsidRDefault="002F337F" w:rsidP="002F33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5"/>
        <w:gridCol w:w="7664"/>
        <w:gridCol w:w="1843"/>
      </w:tblGrid>
      <w:tr w:rsidR="002F337F" w:rsidRPr="002F337F" w:rsidTr="002F337F">
        <w:tc>
          <w:tcPr>
            <w:tcW w:w="1125" w:type="dxa"/>
            <w:shd w:val="clear" w:color="auto" w:fill="B6DDE8" w:themeFill="accent5" w:themeFillTint="66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7664" w:type="dxa"/>
            <w:shd w:val="clear" w:color="auto" w:fill="B6DDE8" w:themeFill="accent5" w:themeFillTint="66"/>
            <w:vAlign w:val="center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2F337F" w:rsidRPr="002F337F" w:rsidRDefault="002F337F" w:rsidP="004253B0">
            <w:pPr>
              <w:ind w:left="794" w:hanging="7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F337F" w:rsidRPr="002F337F" w:rsidTr="002F337F">
        <w:tc>
          <w:tcPr>
            <w:tcW w:w="1125" w:type="dxa"/>
            <w:shd w:val="clear" w:color="auto" w:fill="B6DDE8" w:themeFill="accent5" w:themeFillTint="66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64" w:type="dxa"/>
            <w:shd w:val="clear" w:color="auto" w:fill="B6DDE8" w:themeFill="accent5" w:themeFillTint="66"/>
            <w:vAlign w:val="center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b/>
                <w:lang w:eastAsia="ru-RU"/>
              </w:rPr>
              <w:t>Совещания с руководителями  образовательных учреждений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2F337F" w:rsidRPr="002F337F" w:rsidRDefault="002F337F" w:rsidP="004253B0">
            <w:pPr>
              <w:ind w:left="794" w:hanging="7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F337F" w:rsidRPr="002F337F" w:rsidTr="004253B0"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7664" w:type="dxa"/>
          </w:tcPr>
          <w:p w:rsidR="002F337F" w:rsidRPr="002F337F" w:rsidRDefault="002F337F" w:rsidP="007D53C1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hAnsi="Times New Roman" w:cs="Times New Roman"/>
              </w:rPr>
              <w:t xml:space="preserve">Круглые столы с руководителями ОО, органов самоуправления ОО по повышению качества образования, исполнению  предписания Департамента по контролю и надзору МОН РС (Я), реализации Программ развития  </w:t>
            </w:r>
          </w:p>
          <w:p w:rsidR="002F337F" w:rsidRPr="002F337F" w:rsidRDefault="002F337F" w:rsidP="007D53C1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Планы ФХД, разъяснения по муниципальным заданиям ОУ, работа с сайтом </w:t>
            </w:r>
            <w:r w:rsidRPr="002F337F">
              <w:rPr>
                <w:rFonts w:ascii="Times New Roman" w:eastAsia="Times New Roman" w:hAnsi="Times New Roman" w:cs="Times New Roman"/>
                <w:lang w:val="en-US" w:eastAsia="ru-RU"/>
              </w:rPr>
              <w:t>bus</w:t>
            </w: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F337F">
              <w:rPr>
                <w:rFonts w:ascii="Times New Roman" w:eastAsia="Times New Roman" w:hAnsi="Times New Roman" w:cs="Times New Roman"/>
                <w:lang w:val="en-US" w:eastAsia="ru-RU"/>
              </w:rPr>
              <w:t>gov</w:t>
            </w: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F337F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337F" w:rsidRPr="002F337F" w:rsidRDefault="002F337F" w:rsidP="007D53C1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Организация финансового года. Подготовка к балансовой комиссии при МКУ «Департамент образования».</w:t>
            </w:r>
          </w:p>
          <w:p w:rsidR="002F337F" w:rsidRPr="002F337F" w:rsidRDefault="002F337F" w:rsidP="007D53C1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Формирование муниципального задания на 2019г.</w:t>
            </w:r>
          </w:p>
          <w:p w:rsidR="002F337F" w:rsidRPr="002F337F" w:rsidRDefault="002F337F" w:rsidP="007D53C1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Мониторинговая деятельность в образовательных учреждениях.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Хрущ Е.И.</w:t>
            </w:r>
          </w:p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Чмирь О.Б.</w:t>
            </w:r>
          </w:p>
        </w:tc>
      </w:tr>
      <w:tr w:rsidR="002F337F" w:rsidRPr="002F337F" w:rsidTr="004253B0">
        <w:trPr>
          <w:trHeight w:val="792"/>
        </w:trPr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7664" w:type="dxa"/>
          </w:tcPr>
          <w:p w:rsidR="002F337F" w:rsidRPr="002F337F" w:rsidRDefault="002F337F" w:rsidP="007D53C1">
            <w:pPr>
              <w:numPr>
                <w:ilvl w:val="0"/>
                <w:numId w:val="12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Итоги январского совещания: тенденции развития образования, перспективы развития.</w:t>
            </w:r>
          </w:p>
          <w:p w:rsidR="002F337F" w:rsidRPr="002F337F" w:rsidRDefault="002F337F" w:rsidP="007D53C1">
            <w:pPr>
              <w:numPr>
                <w:ilvl w:val="0"/>
                <w:numId w:val="12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Организация летнего отдыха. Нормативно-правовое сопровождение летней кампании.</w:t>
            </w:r>
          </w:p>
          <w:p w:rsidR="002F337F" w:rsidRPr="002F337F" w:rsidRDefault="002F337F" w:rsidP="007D53C1">
            <w:pPr>
              <w:numPr>
                <w:ilvl w:val="0"/>
                <w:numId w:val="12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Организация ГИА в районе. Создание  организационно-технологических условий.</w:t>
            </w:r>
          </w:p>
          <w:p w:rsidR="002F337F" w:rsidRPr="002F337F" w:rsidRDefault="002F337F" w:rsidP="007D53C1">
            <w:pPr>
              <w:numPr>
                <w:ilvl w:val="0"/>
                <w:numId w:val="12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Подготовка  проектов учебных планов на новый учебный год.</w:t>
            </w:r>
          </w:p>
          <w:p w:rsidR="002F337F" w:rsidRPr="002F337F" w:rsidRDefault="002F337F" w:rsidP="007D53C1">
            <w:pPr>
              <w:numPr>
                <w:ilvl w:val="0"/>
                <w:numId w:val="12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методическому турниру – 2019 г.  Организация участия в конкурсах профессионального мастерства. 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 Хрущ Е.И.</w:t>
            </w:r>
          </w:p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Чмирь О.Б.</w:t>
            </w:r>
          </w:p>
        </w:tc>
      </w:tr>
      <w:tr w:rsidR="002F337F" w:rsidRPr="002F337F" w:rsidTr="004253B0"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7664" w:type="dxa"/>
          </w:tcPr>
          <w:p w:rsidR="002F337F" w:rsidRPr="002F337F" w:rsidRDefault="002F337F" w:rsidP="007D53C1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Нормативно-правовое сопровождение организации учебного процесса. Разъяснения  по внесенным изменениям в действующее законодательство (аттестация пед.кадров, правила приема в ОУ, федеральный перечень учебников, финансирование, оформление трудовых отношений – по запросам руководителей).</w:t>
            </w:r>
          </w:p>
          <w:p w:rsidR="002F337F" w:rsidRPr="002F337F" w:rsidRDefault="002F337F" w:rsidP="007D53C1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Итоги проведения профессионального конкурса «Метотур».</w:t>
            </w:r>
          </w:p>
          <w:p w:rsidR="002F337F" w:rsidRPr="002F337F" w:rsidRDefault="002F337F" w:rsidP="007D53C1">
            <w:pPr>
              <w:numPr>
                <w:ilvl w:val="0"/>
                <w:numId w:val="4"/>
              </w:numPr>
              <w:tabs>
                <w:tab w:val="left" w:pos="327"/>
              </w:tabs>
              <w:ind w:left="0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Организационно-педагогическая деятельность ОУ в условиях подготовки к ГИА</w:t>
            </w:r>
          </w:p>
          <w:p w:rsidR="002F337F" w:rsidRPr="002F337F" w:rsidRDefault="002F337F" w:rsidP="007D53C1">
            <w:pPr>
              <w:numPr>
                <w:ilvl w:val="0"/>
                <w:numId w:val="4"/>
              </w:numPr>
              <w:tabs>
                <w:tab w:val="left" w:pos="327"/>
              </w:tabs>
              <w:ind w:left="0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Анализ  работы образовательных учреждений по профилактике преступности и исполнение ФЗ-120 по профилактике правонарушений. Психолого-педагогическое сопровождение в образовательном учреждении.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Хрущ Е.И., начальники отделов</w:t>
            </w:r>
          </w:p>
          <w:p w:rsidR="002F337F" w:rsidRPr="002F337F" w:rsidRDefault="002F337F" w:rsidP="004253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37F" w:rsidRPr="002F337F" w:rsidTr="004253B0"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7664" w:type="dxa"/>
          </w:tcPr>
          <w:p w:rsidR="002F337F" w:rsidRPr="002F337F" w:rsidRDefault="002F337F" w:rsidP="007D53C1">
            <w:pPr>
              <w:numPr>
                <w:ilvl w:val="0"/>
                <w:numId w:val="5"/>
              </w:numPr>
              <w:tabs>
                <w:tab w:val="left" w:pos="32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образовательных учреждений к зимнему отопительному сезону (подготовка документации). </w:t>
            </w:r>
          </w:p>
          <w:p w:rsidR="002F337F" w:rsidRPr="002F337F" w:rsidRDefault="002F337F" w:rsidP="007D53C1">
            <w:pPr>
              <w:numPr>
                <w:ilvl w:val="0"/>
                <w:numId w:val="5"/>
              </w:numPr>
              <w:tabs>
                <w:tab w:val="left" w:pos="327"/>
              </w:tabs>
              <w:ind w:left="0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Организации индивидуального обучения детей на дому и детей-инвалидов  в общеобразовательных учреждениях. Проекты учебных планов  на 2019-2020 учебный год.</w:t>
            </w:r>
          </w:p>
          <w:p w:rsidR="002F337F" w:rsidRPr="002F337F" w:rsidRDefault="002F337F" w:rsidP="007D53C1">
            <w:pPr>
              <w:numPr>
                <w:ilvl w:val="0"/>
                <w:numId w:val="5"/>
              </w:numPr>
              <w:tabs>
                <w:tab w:val="left" w:pos="327"/>
              </w:tabs>
              <w:ind w:left="0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работы образовательных учреждений по организации питания, пропаганде здорового образа жизни.  </w:t>
            </w:r>
          </w:p>
          <w:p w:rsidR="002F337F" w:rsidRPr="002F337F" w:rsidRDefault="002F337F" w:rsidP="007D53C1">
            <w:pPr>
              <w:numPr>
                <w:ilvl w:val="0"/>
                <w:numId w:val="5"/>
              </w:numPr>
              <w:tabs>
                <w:tab w:val="left" w:pos="327"/>
              </w:tabs>
              <w:ind w:left="0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Исполнение статьи 14 Федерального закона РФ №120-ФЗ: психолого-педагогическое сопровождение обучающихся, стоящих на разных видах учета.</w:t>
            </w:r>
          </w:p>
          <w:p w:rsidR="002F337F" w:rsidRPr="002F337F" w:rsidRDefault="002F337F" w:rsidP="007D53C1">
            <w:pPr>
              <w:numPr>
                <w:ilvl w:val="0"/>
                <w:numId w:val="5"/>
              </w:numPr>
              <w:tabs>
                <w:tab w:val="left" w:pos="327"/>
              </w:tabs>
              <w:ind w:left="0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Государственная итоговая  аттестация – 201</w:t>
            </w:r>
            <w:r w:rsidR="004C71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. Готовность ППЭ Алданского района  к ГИА. Досрочный этап ОГЭ. Обучение организаторов  ГИА 2019 всеми уровнями.  Типичные замечания при подготовке ППЭ к ГИА. Изменения, вносимые в федеральную базу выпускников. Итоговое собеседование в 9 классе как допуск к ГИА.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Хрущ Е.И., начальники отделов</w:t>
            </w:r>
          </w:p>
        </w:tc>
      </w:tr>
      <w:tr w:rsidR="002F337F" w:rsidRPr="002F337F" w:rsidTr="004253B0"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7664" w:type="dxa"/>
          </w:tcPr>
          <w:p w:rsidR="002F337F" w:rsidRPr="002F337F" w:rsidRDefault="002F337F" w:rsidP="007D53C1">
            <w:pPr>
              <w:numPr>
                <w:ilvl w:val="0"/>
                <w:numId w:val="6"/>
              </w:numPr>
              <w:tabs>
                <w:tab w:val="left" w:pos="327"/>
              </w:tabs>
              <w:ind w:left="43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 подготовке и организации каникулярного отдыха детей в 201</w:t>
            </w:r>
            <w:r w:rsidR="004C71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 году. Открытие лагерей дневного пребывания. Контроль Роспотребнадзора</w:t>
            </w:r>
          </w:p>
          <w:p w:rsidR="002F337F" w:rsidRPr="002F337F" w:rsidRDefault="002F337F" w:rsidP="007D53C1">
            <w:pPr>
              <w:numPr>
                <w:ilvl w:val="0"/>
                <w:numId w:val="6"/>
              </w:numPr>
              <w:tabs>
                <w:tab w:val="left" w:pos="327"/>
              </w:tabs>
              <w:ind w:left="43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Анализ инспектирования общеобразовательных учреждений по вопросам ведения контроля организации учебно-воспитательного процесса и подготовку к экзаменам в выпускных классах.</w:t>
            </w:r>
          </w:p>
          <w:p w:rsidR="002F337F" w:rsidRPr="002F337F" w:rsidRDefault="002F337F" w:rsidP="007D53C1">
            <w:pPr>
              <w:numPr>
                <w:ilvl w:val="0"/>
                <w:numId w:val="6"/>
              </w:numPr>
              <w:tabs>
                <w:tab w:val="left" w:pos="327"/>
              </w:tabs>
              <w:ind w:left="43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профильного обучения. Открытие профильных классов, </w:t>
            </w: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локальные акты по индивидуальному  отбору.</w:t>
            </w:r>
          </w:p>
          <w:p w:rsidR="002F337F" w:rsidRPr="002F337F" w:rsidRDefault="002F337F" w:rsidP="007D53C1">
            <w:pPr>
              <w:numPr>
                <w:ilvl w:val="0"/>
                <w:numId w:val="6"/>
              </w:numPr>
              <w:tabs>
                <w:tab w:val="left" w:pos="327"/>
              </w:tabs>
              <w:ind w:left="43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работы ПМПК. Результаты мониторинговых исследований по готовности выпускников ДОУ к школе.   </w:t>
            </w:r>
          </w:p>
          <w:p w:rsidR="002F337F" w:rsidRPr="002F337F" w:rsidRDefault="002F337F" w:rsidP="007D53C1">
            <w:pPr>
              <w:numPr>
                <w:ilvl w:val="0"/>
                <w:numId w:val="6"/>
              </w:numPr>
              <w:tabs>
                <w:tab w:val="left" w:pos="327"/>
              </w:tabs>
              <w:ind w:left="43" w:right="57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месячника по очистке благоустройству территорий. 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Хрущ Е.И., начальники отделов</w:t>
            </w:r>
          </w:p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37F" w:rsidRPr="002F337F" w:rsidTr="004253B0"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июнь</w:t>
            </w:r>
          </w:p>
        </w:tc>
        <w:tc>
          <w:tcPr>
            <w:tcW w:w="7664" w:type="dxa"/>
          </w:tcPr>
          <w:p w:rsidR="002F337F" w:rsidRPr="002F337F" w:rsidRDefault="002F337F" w:rsidP="007D53C1">
            <w:pPr>
              <w:numPr>
                <w:ilvl w:val="0"/>
                <w:numId w:val="13"/>
              </w:numPr>
              <w:tabs>
                <w:tab w:val="left" w:pos="327"/>
              </w:tabs>
              <w:ind w:left="-99" w:right="57" w:firstLine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Результаты мониторинга функционирования сайтов образовательных учреждений.</w:t>
            </w:r>
          </w:p>
          <w:p w:rsidR="002F337F" w:rsidRPr="002F337F" w:rsidRDefault="002F337F" w:rsidP="007D53C1">
            <w:pPr>
              <w:numPr>
                <w:ilvl w:val="0"/>
                <w:numId w:val="13"/>
              </w:numPr>
              <w:tabs>
                <w:tab w:val="left" w:pos="327"/>
              </w:tabs>
              <w:ind w:left="-99" w:right="57" w:firstLine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Предварительные итоги проведения ГИА в 9 и 11 классах.</w:t>
            </w:r>
          </w:p>
          <w:p w:rsidR="002F337F" w:rsidRPr="002F337F" w:rsidRDefault="002F337F" w:rsidP="007D53C1">
            <w:pPr>
              <w:numPr>
                <w:ilvl w:val="0"/>
                <w:numId w:val="13"/>
              </w:numPr>
              <w:tabs>
                <w:tab w:val="left" w:pos="327"/>
              </w:tabs>
              <w:ind w:left="-99" w:right="57" w:firstLine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Итоги формирования первых классов в общеобразовательных организациях.</w:t>
            </w:r>
          </w:p>
          <w:p w:rsidR="002F337F" w:rsidRPr="002F337F" w:rsidRDefault="002F337F" w:rsidP="007D53C1">
            <w:pPr>
              <w:numPr>
                <w:ilvl w:val="0"/>
                <w:numId w:val="13"/>
              </w:numPr>
              <w:tabs>
                <w:tab w:val="left" w:pos="327"/>
              </w:tabs>
              <w:ind w:left="-99" w:right="57" w:firstLine="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контрольной деятельности  Управления образования за 1 полугодие. Типичные нарушения.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Хрущ Е.И., начальники отделов</w:t>
            </w:r>
          </w:p>
        </w:tc>
      </w:tr>
      <w:tr w:rsidR="002F337F" w:rsidRPr="002F337F" w:rsidTr="004253B0"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7664" w:type="dxa"/>
          </w:tcPr>
          <w:p w:rsidR="002F337F" w:rsidRPr="002F337F" w:rsidRDefault="002F337F" w:rsidP="004253B0">
            <w:pPr>
              <w:ind w:left="-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1. Промежуточные итоги подготовки образовательных учреждений к новому учебному году.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Хрущ Е.И.</w:t>
            </w:r>
          </w:p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Вераксо С.Н.</w:t>
            </w:r>
          </w:p>
        </w:tc>
      </w:tr>
      <w:tr w:rsidR="002F337F" w:rsidRPr="002F337F" w:rsidTr="004253B0"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7664" w:type="dxa"/>
          </w:tcPr>
          <w:p w:rsidR="002F337F" w:rsidRPr="002F337F" w:rsidRDefault="002F337F" w:rsidP="007D53C1">
            <w:pPr>
              <w:numPr>
                <w:ilvl w:val="0"/>
                <w:numId w:val="9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Об итогах приемки общеобразовательных учреждений к новому учебному году.</w:t>
            </w:r>
          </w:p>
          <w:p w:rsidR="002F337F" w:rsidRPr="002F337F" w:rsidRDefault="002F337F" w:rsidP="007D53C1">
            <w:pPr>
              <w:numPr>
                <w:ilvl w:val="0"/>
                <w:numId w:val="9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ОУ для маломобильных групп.</w:t>
            </w:r>
          </w:p>
          <w:p w:rsidR="002F337F" w:rsidRPr="002F337F" w:rsidRDefault="002F337F" w:rsidP="007D53C1">
            <w:pPr>
              <w:numPr>
                <w:ilvl w:val="0"/>
                <w:numId w:val="9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 детей – инвалидов и детей с ОВЗ.</w:t>
            </w:r>
          </w:p>
          <w:p w:rsidR="002F337F" w:rsidRPr="002F337F" w:rsidRDefault="002F337F" w:rsidP="007D53C1">
            <w:pPr>
              <w:numPr>
                <w:ilvl w:val="0"/>
                <w:numId w:val="9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Межведомственное взаимодействие с системой органов профилактики правонарушений и безнадзорности в Алданском  районе.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Хрущ Е.И., начальники отделов</w:t>
            </w:r>
          </w:p>
        </w:tc>
      </w:tr>
      <w:tr w:rsidR="002F337F" w:rsidRPr="002F337F" w:rsidTr="004253B0"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7664" w:type="dxa"/>
          </w:tcPr>
          <w:p w:rsidR="002F337F" w:rsidRPr="002F337F" w:rsidRDefault="002F337F" w:rsidP="007D53C1">
            <w:pPr>
              <w:numPr>
                <w:ilvl w:val="0"/>
                <w:numId w:val="7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 повышении качества образования как механизма развития системы образования Алданского района</w:t>
            </w:r>
          </w:p>
          <w:p w:rsidR="002F337F" w:rsidRPr="002F337F" w:rsidRDefault="002F337F" w:rsidP="007D53C1">
            <w:pPr>
              <w:numPr>
                <w:ilvl w:val="0"/>
                <w:numId w:val="7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тарификации – нормативы финансирования. Комплектование, штатное расписание. Наставничество в ОУ. Обучение детей с ОВЗ.</w:t>
            </w:r>
          </w:p>
          <w:p w:rsidR="002F337F" w:rsidRPr="002F337F" w:rsidRDefault="002F337F" w:rsidP="007D53C1">
            <w:pPr>
              <w:numPr>
                <w:ilvl w:val="0"/>
                <w:numId w:val="7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Проведение вакцинации в образовательных учреждениях.</w:t>
            </w:r>
          </w:p>
          <w:p w:rsidR="002F337F" w:rsidRPr="002F337F" w:rsidRDefault="002F337F" w:rsidP="007D53C1">
            <w:pPr>
              <w:numPr>
                <w:ilvl w:val="0"/>
                <w:numId w:val="7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подготовке к отопительному сезону -  подготовка паспорта готовности к отопительному сезону (разъяснительные вопросы по оформлению документа).</w:t>
            </w:r>
          </w:p>
          <w:p w:rsidR="002F337F" w:rsidRPr="002F337F" w:rsidRDefault="002F337F" w:rsidP="007D53C1">
            <w:pPr>
              <w:numPr>
                <w:ilvl w:val="0"/>
                <w:numId w:val="7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льготного  питания. Мониторинг численности категории льготников. </w:t>
            </w:r>
          </w:p>
          <w:p w:rsidR="002F337F" w:rsidRPr="002F337F" w:rsidRDefault="002F337F" w:rsidP="007D53C1">
            <w:pPr>
              <w:numPr>
                <w:ilvl w:val="0"/>
                <w:numId w:val="7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Итоги проведения ГИА – 2019 в 9 и 11 классах.</w:t>
            </w:r>
          </w:p>
          <w:p w:rsidR="002F337F" w:rsidRPr="002F337F" w:rsidRDefault="002F337F" w:rsidP="007D53C1">
            <w:pPr>
              <w:numPr>
                <w:ilvl w:val="0"/>
                <w:numId w:val="7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Организация аттестации педагогических кадров в 2019-2020 уч.году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 Хрущ Е.И.</w:t>
            </w:r>
          </w:p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Чмирь О.Б.,</w:t>
            </w:r>
          </w:p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Начальники отделов</w:t>
            </w:r>
          </w:p>
        </w:tc>
      </w:tr>
      <w:tr w:rsidR="002F337F" w:rsidRPr="002F337F" w:rsidTr="004253B0"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7664" w:type="dxa"/>
          </w:tcPr>
          <w:p w:rsidR="002F337F" w:rsidRPr="002F337F" w:rsidRDefault="002F337F" w:rsidP="007D53C1">
            <w:pPr>
              <w:numPr>
                <w:ilvl w:val="0"/>
                <w:numId w:val="8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Организация психолого-педагогического сопровождения учебного процесса.</w:t>
            </w:r>
          </w:p>
          <w:p w:rsidR="002F337F" w:rsidRPr="002F337F" w:rsidRDefault="002F337F" w:rsidP="007D53C1">
            <w:pPr>
              <w:numPr>
                <w:ilvl w:val="0"/>
                <w:numId w:val="8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Анализ работы  ОУ с системой «Сетевой город».</w:t>
            </w:r>
          </w:p>
          <w:p w:rsidR="002F337F" w:rsidRPr="002F337F" w:rsidRDefault="002F337F" w:rsidP="007D53C1">
            <w:pPr>
              <w:numPr>
                <w:ilvl w:val="0"/>
                <w:numId w:val="8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Предоставление статистической отчетности.</w:t>
            </w:r>
          </w:p>
          <w:p w:rsidR="002F337F" w:rsidRPr="002F337F" w:rsidRDefault="002F337F" w:rsidP="007D53C1">
            <w:pPr>
              <w:numPr>
                <w:ilvl w:val="0"/>
                <w:numId w:val="8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Исполнение законодательства в части обеспечения здоровья и жизни обучающихся (контроль организации питания).</w:t>
            </w:r>
          </w:p>
          <w:p w:rsidR="002F337F" w:rsidRPr="002F337F" w:rsidRDefault="002F337F" w:rsidP="007D53C1">
            <w:pPr>
              <w:numPr>
                <w:ilvl w:val="0"/>
                <w:numId w:val="8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hAnsi="Times New Roman" w:cs="Times New Roman"/>
              </w:rPr>
              <w:t>Районный семинар-практикум на базе МБДОУ «Сардана», посвященный Международному году языков коренных народов.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Хрущ Е.И., начальники отделов</w:t>
            </w:r>
          </w:p>
          <w:p w:rsidR="002F337F" w:rsidRPr="002F337F" w:rsidRDefault="002F337F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337F">
              <w:rPr>
                <w:rFonts w:ascii="Times New Roman" w:hAnsi="Times New Roman" w:cs="Times New Roman"/>
                <w:sz w:val="22"/>
                <w:szCs w:val="22"/>
              </w:rPr>
              <w:t>Ушакова А.В.</w:t>
            </w:r>
          </w:p>
          <w:p w:rsidR="002F337F" w:rsidRPr="002F337F" w:rsidRDefault="002F337F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337F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hAnsi="Times New Roman" w:cs="Times New Roman"/>
              </w:rPr>
              <w:t>Рук.-дители ОО</w:t>
            </w:r>
          </w:p>
        </w:tc>
      </w:tr>
      <w:tr w:rsidR="002F337F" w:rsidRPr="002F337F" w:rsidTr="004253B0"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7664" w:type="dxa"/>
          </w:tcPr>
          <w:p w:rsidR="002F337F" w:rsidRPr="002F337F" w:rsidRDefault="002F337F" w:rsidP="004253B0">
            <w:pPr>
              <w:ind w:right="57"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1.Формирование проектов смет, плана финансово-хозяйственной деятельности на 2020 год.</w:t>
            </w:r>
          </w:p>
          <w:p w:rsidR="002F337F" w:rsidRPr="002F337F" w:rsidRDefault="002F337F" w:rsidP="004253B0">
            <w:pPr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2. Подготовка и проведение  итогового сочинения (изложения) как допуска к ГИА 2020 г..</w:t>
            </w:r>
          </w:p>
          <w:p w:rsidR="002F337F" w:rsidRPr="002F337F" w:rsidRDefault="002F337F" w:rsidP="004253B0">
            <w:pPr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3. Анализ контрольной деятельности МКУ «Департамент образования»: отчёты по самообследованию образовательных организаций, организация внеурочной деятельности ОО  при реализации  основного общего гобразования.  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Хрущ Е.И., начальники отделов</w:t>
            </w:r>
          </w:p>
        </w:tc>
      </w:tr>
      <w:tr w:rsidR="002F337F" w:rsidRPr="002F337F" w:rsidTr="004253B0">
        <w:tc>
          <w:tcPr>
            <w:tcW w:w="1125" w:type="dxa"/>
          </w:tcPr>
          <w:p w:rsidR="002F337F" w:rsidRPr="002F337F" w:rsidRDefault="002F337F" w:rsidP="004253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7664" w:type="dxa"/>
          </w:tcPr>
          <w:p w:rsidR="002F337F" w:rsidRPr="002F337F" w:rsidRDefault="002F337F" w:rsidP="007D53C1">
            <w:pPr>
              <w:numPr>
                <w:ilvl w:val="0"/>
                <w:numId w:val="10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Итоги проведения независимой оценки качества образования.</w:t>
            </w:r>
          </w:p>
          <w:p w:rsidR="002F337F" w:rsidRPr="002F337F" w:rsidRDefault="002F337F" w:rsidP="007D53C1">
            <w:pPr>
              <w:numPr>
                <w:ilvl w:val="0"/>
                <w:numId w:val="10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Анализ  и итоги работы с обучающимися, условно переведенными в следующий класс.</w:t>
            </w:r>
          </w:p>
          <w:p w:rsidR="002F337F" w:rsidRPr="002F337F" w:rsidRDefault="002F337F" w:rsidP="007D53C1">
            <w:pPr>
              <w:numPr>
                <w:ilvl w:val="0"/>
                <w:numId w:val="10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Окончание финансового года. Итоги года. </w:t>
            </w:r>
          </w:p>
          <w:p w:rsidR="002F337F" w:rsidRPr="002F337F" w:rsidRDefault="002F337F" w:rsidP="007D53C1">
            <w:pPr>
              <w:numPr>
                <w:ilvl w:val="0"/>
                <w:numId w:val="10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Отчет по муниципальной программе системы образования по итогам года. Выявление проблемных зон системы образования.</w:t>
            </w:r>
          </w:p>
          <w:p w:rsidR="002F337F" w:rsidRPr="002F337F" w:rsidRDefault="002F337F" w:rsidP="007D53C1">
            <w:pPr>
              <w:numPr>
                <w:ilvl w:val="0"/>
                <w:numId w:val="10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hAnsi="Times New Roman" w:cs="Times New Roman"/>
              </w:rPr>
              <w:t>Расширенное совещание руководителей ДОО (заведующие, старшие воспитатели). Итоги 2018 – 2019 учебного года.</w:t>
            </w:r>
          </w:p>
          <w:p w:rsidR="002F337F" w:rsidRPr="002F337F" w:rsidRDefault="002F337F" w:rsidP="007D53C1">
            <w:pPr>
              <w:numPr>
                <w:ilvl w:val="0"/>
                <w:numId w:val="10"/>
              </w:numPr>
              <w:tabs>
                <w:tab w:val="left" w:pos="185"/>
              </w:tabs>
              <w:ind w:left="-99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Итоги аттестации руководителей образовательных организаций.</w:t>
            </w:r>
          </w:p>
        </w:tc>
        <w:tc>
          <w:tcPr>
            <w:tcW w:w="1843" w:type="dxa"/>
          </w:tcPr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Хрущ Е.И.,</w:t>
            </w:r>
          </w:p>
          <w:p w:rsidR="002F337F" w:rsidRPr="002F337F" w:rsidRDefault="002F337F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337F">
              <w:rPr>
                <w:rFonts w:ascii="Times New Roman" w:eastAsia="Times New Roman" w:hAnsi="Times New Roman" w:cs="Times New Roman"/>
                <w:lang w:eastAsia="ru-RU"/>
              </w:rPr>
              <w:t>Начальники отделов</w:t>
            </w:r>
          </w:p>
        </w:tc>
      </w:tr>
    </w:tbl>
    <w:p w:rsidR="00693440" w:rsidRPr="00C61F1F" w:rsidRDefault="00693440" w:rsidP="00693440">
      <w:pPr>
        <w:tabs>
          <w:tab w:val="left" w:pos="-142"/>
          <w:tab w:val="left" w:pos="0"/>
        </w:tabs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4253B0" w:rsidRDefault="004253B0" w:rsidP="004253B0">
      <w:pPr>
        <w:pStyle w:val="a3"/>
        <w:tabs>
          <w:tab w:val="left" w:pos="-142"/>
          <w:tab w:val="left" w:pos="0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3440" w:rsidRPr="004253B0" w:rsidRDefault="004253B0" w:rsidP="004253B0">
      <w:pPr>
        <w:pStyle w:val="a3"/>
        <w:tabs>
          <w:tab w:val="left" w:pos="-142"/>
          <w:tab w:val="left" w:pos="0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4. </w:t>
      </w:r>
      <w:r w:rsidR="000C11BD" w:rsidRPr="004253B0">
        <w:rPr>
          <w:rFonts w:ascii="Times New Roman" w:eastAsia="Times New Roman" w:hAnsi="Times New Roman" w:cs="Times New Roman"/>
          <w:b/>
          <w:lang w:eastAsia="ru-RU"/>
        </w:rPr>
        <w:t>ПЛАН</w:t>
      </w:r>
      <w:r w:rsidR="00D11095" w:rsidRPr="004253B0">
        <w:rPr>
          <w:rFonts w:ascii="Times New Roman" w:eastAsia="Times New Roman" w:hAnsi="Times New Roman" w:cs="Times New Roman"/>
          <w:b/>
          <w:lang w:eastAsia="ru-RU"/>
        </w:rPr>
        <w:t xml:space="preserve"> МЕРОПРИЯТИЙ</w:t>
      </w:r>
    </w:p>
    <w:p w:rsidR="00693440" w:rsidRPr="00C61F1F" w:rsidRDefault="00693440" w:rsidP="00497493">
      <w:pPr>
        <w:tabs>
          <w:tab w:val="left" w:pos="-142"/>
          <w:tab w:val="left" w:pos="0"/>
        </w:tabs>
        <w:ind w:left="142" w:firstLine="425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1985"/>
        <w:gridCol w:w="2210"/>
      </w:tblGrid>
      <w:tr w:rsidR="004C72C7" w:rsidRPr="00C61F1F" w:rsidTr="009917BA">
        <w:tc>
          <w:tcPr>
            <w:tcW w:w="1526" w:type="dxa"/>
            <w:shd w:val="clear" w:color="auto" w:fill="B6DDE8" w:themeFill="accent5" w:themeFillTint="66"/>
          </w:tcPr>
          <w:p w:rsidR="004C72C7" w:rsidRPr="004253B0" w:rsidRDefault="004C72C7" w:rsidP="004253B0">
            <w:pPr>
              <w:tabs>
                <w:tab w:val="left" w:pos="-142"/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4819" w:type="dxa"/>
            <w:shd w:val="clear" w:color="auto" w:fill="B6DDE8" w:themeFill="accent5" w:themeFillTint="66"/>
          </w:tcPr>
          <w:p w:rsidR="004C72C7" w:rsidRPr="004253B0" w:rsidRDefault="004C72C7" w:rsidP="004253B0">
            <w:pPr>
              <w:tabs>
                <w:tab w:val="left" w:pos="-142"/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4C72C7" w:rsidRPr="004253B0" w:rsidRDefault="004C72C7" w:rsidP="004253B0">
            <w:pPr>
              <w:tabs>
                <w:tab w:val="left" w:pos="-142"/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210" w:type="dxa"/>
            <w:shd w:val="clear" w:color="auto" w:fill="B6DDE8" w:themeFill="accent5" w:themeFillTint="66"/>
          </w:tcPr>
          <w:p w:rsidR="004C72C7" w:rsidRPr="004253B0" w:rsidRDefault="004C72C7" w:rsidP="004253B0">
            <w:pPr>
              <w:tabs>
                <w:tab w:val="left" w:pos="-142"/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52208C" w:rsidRPr="00C61F1F" w:rsidTr="009917BA">
        <w:tc>
          <w:tcPr>
            <w:tcW w:w="1526" w:type="dxa"/>
            <w:shd w:val="clear" w:color="auto" w:fill="B6DDE8" w:themeFill="accent5" w:themeFillTint="66"/>
          </w:tcPr>
          <w:p w:rsidR="0052208C" w:rsidRPr="004253B0" w:rsidRDefault="0052208C" w:rsidP="004253B0">
            <w:pPr>
              <w:tabs>
                <w:tab w:val="left" w:pos="-142"/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B6DDE8" w:themeFill="accent5" w:themeFillTint="66"/>
          </w:tcPr>
          <w:p w:rsidR="0052208C" w:rsidRPr="004253B0" w:rsidRDefault="0052208C" w:rsidP="004253B0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210" w:type="dxa"/>
            <w:shd w:val="clear" w:color="auto" w:fill="B6DDE8" w:themeFill="accent5" w:themeFillTint="66"/>
          </w:tcPr>
          <w:p w:rsidR="0052208C" w:rsidRPr="004253B0" w:rsidRDefault="0052208C" w:rsidP="004253B0">
            <w:pPr>
              <w:tabs>
                <w:tab w:val="left" w:pos="-142"/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81E" w:rsidRPr="00C61F1F" w:rsidTr="009917BA">
        <w:tc>
          <w:tcPr>
            <w:tcW w:w="1526" w:type="dxa"/>
          </w:tcPr>
          <w:p w:rsidR="00F4581E" w:rsidRPr="004253B0" w:rsidRDefault="00F4581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4819" w:type="dxa"/>
          </w:tcPr>
          <w:p w:rsidR="00F4581E" w:rsidRPr="004253B0" w:rsidRDefault="00F4581E" w:rsidP="004C71AC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Формирование, наполнение, выверка РБД региональной информационной системы ГИА-201</w:t>
            </w:r>
            <w:r w:rsidR="004C71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</w:tcPr>
          <w:p w:rsidR="00F4581E" w:rsidRPr="004253B0" w:rsidRDefault="003D40BA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ОО, Департамент образования</w:t>
            </w:r>
          </w:p>
        </w:tc>
        <w:tc>
          <w:tcPr>
            <w:tcW w:w="2210" w:type="dxa"/>
          </w:tcPr>
          <w:p w:rsidR="00F4581E" w:rsidRPr="004253B0" w:rsidRDefault="00F4581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Ковалева Т.Ю., Пестерева С.С.,</w:t>
            </w:r>
            <w:r w:rsidR="0052208C" w:rsidRPr="004253B0">
              <w:rPr>
                <w:rFonts w:ascii="Times New Roman" w:hAnsi="Times New Roman" w:cs="Times New Roman"/>
              </w:rPr>
              <w:t xml:space="preserve"> </w:t>
            </w:r>
            <w:r w:rsidRPr="004253B0">
              <w:rPr>
                <w:rFonts w:ascii="Times New Roman" w:hAnsi="Times New Roman" w:cs="Times New Roman"/>
              </w:rPr>
              <w:t>Марфусалова Л.Д., Вязьмитинов Ю.П., Руководители ОО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до 25 января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Предоставление   сведений в ЦМКО (РИС ГИА-9) о выпускниках 9 классов, о детях с ОВЗ и детях-инвалидах.</w:t>
            </w:r>
          </w:p>
        </w:tc>
        <w:tc>
          <w:tcPr>
            <w:tcW w:w="1985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Вязьмитинов Ю.П., Марфусалова Л.Д.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28-31 января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Предоставление  сведений о выпускниках 11 кл. в ЦМКО (РИС ГИА-11)</w:t>
            </w:r>
          </w:p>
        </w:tc>
        <w:tc>
          <w:tcPr>
            <w:tcW w:w="1985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Чмирь О.Б.</w:t>
            </w:r>
          </w:p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Пестерева  С.С.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9917BA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До 20 я</w:t>
            </w:r>
            <w:r w:rsidR="00E34F60" w:rsidRPr="004253B0">
              <w:rPr>
                <w:rFonts w:ascii="Times New Roman" w:hAnsi="Times New Roman" w:cs="Times New Roman"/>
                <w:sz w:val="22"/>
                <w:szCs w:val="22"/>
              </w:rPr>
              <w:t>нвар</w:t>
            </w: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4819" w:type="dxa"/>
          </w:tcPr>
          <w:p w:rsidR="00E34F60" w:rsidRPr="004253B0" w:rsidRDefault="00E34F60" w:rsidP="004C71AC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Форм</w:t>
            </w:r>
            <w:r w:rsidR="004C71AC">
              <w:rPr>
                <w:rFonts w:ascii="Times New Roman" w:hAnsi="Times New Roman" w:cs="Times New Roman"/>
              </w:rPr>
              <w:t xml:space="preserve">ирование муниципальных заданий </w:t>
            </w:r>
            <w:r w:rsidRPr="004253B0">
              <w:rPr>
                <w:rFonts w:ascii="Times New Roman" w:hAnsi="Times New Roman" w:cs="Times New Roman"/>
              </w:rPr>
              <w:t>О</w:t>
            </w:r>
            <w:r w:rsidR="004C71AC">
              <w:rPr>
                <w:rFonts w:ascii="Times New Roman" w:hAnsi="Times New Roman" w:cs="Times New Roman"/>
              </w:rPr>
              <w:t>О и ДОУ</w:t>
            </w:r>
            <w:r w:rsidRPr="004253B0">
              <w:rPr>
                <w:rFonts w:ascii="Times New Roman" w:hAnsi="Times New Roman" w:cs="Times New Roman"/>
              </w:rPr>
              <w:t xml:space="preserve"> на 2019 год</w:t>
            </w:r>
          </w:p>
        </w:tc>
        <w:tc>
          <w:tcPr>
            <w:tcW w:w="1985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ОО, ДОУ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Специалисты Департамента образования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10-15 января</w:t>
            </w:r>
          </w:p>
        </w:tc>
        <w:tc>
          <w:tcPr>
            <w:tcW w:w="4819" w:type="dxa"/>
          </w:tcPr>
          <w:p w:rsidR="00E34F60" w:rsidRPr="004253B0" w:rsidRDefault="00E34F60" w:rsidP="0013470A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Разработка и утверждение  плана мероприятий  к Году театра</w:t>
            </w:r>
            <w:r w:rsidR="0013470A">
              <w:rPr>
                <w:rFonts w:ascii="Times New Roman" w:hAnsi="Times New Roman" w:cs="Times New Roman"/>
              </w:rPr>
              <w:t xml:space="preserve">, </w:t>
            </w:r>
            <w:r w:rsidRPr="004253B0">
              <w:rPr>
                <w:rFonts w:ascii="Times New Roman" w:hAnsi="Times New Roman" w:cs="Times New Roman"/>
              </w:rPr>
              <w:t>Международному году языков  коренных народов, объявленно</w:t>
            </w:r>
            <w:r w:rsidR="0013470A">
              <w:rPr>
                <w:rFonts w:ascii="Times New Roman" w:hAnsi="Times New Roman" w:cs="Times New Roman"/>
              </w:rPr>
              <w:t>му</w:t>
            </w:r>
            <w:r w:rsidRPr="004253B0">
              <w:rPr>
                <w:rFonts w:ascii="Times New Roman" w:hAnsi="Times New Roman" w:cs="Times New Roman"/>
              </w:rPr>
              <w:t xml:space="preserve"> Генеральной Ассамблеей ООН</w:t>
            </w:r>
            <w:r w:rsidR="0013470A">
              <w:rPr>
                <w:rFonts w:ascii="Times New Roman" w:hAnsi="Times New Roman" w:cs="Times New Roman"/>
              </w:rPr>
              <w:t>, Году экологии в Алданском районе</w:t>
            </w:r>
          </w:p>
        </w:tc>
        <w:tc>
          <w:tcPr>
            <w:tcW w:w="1985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МКУ «Департамент образования»</w:t>
            </w:r>
          </w:p>
        </w:tc>
        <w:tc>
          <w:tcPr>
            <w:tcW w:w="2210" w:type="dxa"/>
          </w:tcPr>
          <w:p w:rsidR="00E34F60" w:rsidRPr="004253B0" w:rsidRDefault="00FD47B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Чмирь О.Б., начальники отделов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14-19 января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Курсы повышения квалификации  ИРОиПК  для учителей математики на базе ОО района</w:t>
            </w:r>
          </w:p>
        </w:tc>
        <w:tc>
          <w:tcPr>
            <w:tcW w:w="1985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МБОУ «СОШ №2 г.Алдан», 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Королева О.А.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14-19 января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Деловая игра «Профи» для учителей математики в рамках курсов ИРОиПК</w:t>
            </w:r>
          </w:p>
        </w:tc>
        <w:tc>
          <w:tcPr>
            <w:tcW w:w="1985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МБОУ «Гимназия г.Алдан»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Королева О.А.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22 – 25  января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Участие в республиканском январском совещании работников образования РС (Я)</w:t>
            </w:r>
          </w:p>
        </w:tc>
        <w:tc>
          <w:tcPr>
            <w:tcW w:w="1985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МОиН РС (Я)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   общего образования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январь – август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 xml:space="preserve">Организация летнего отдыха </w:t>
            </w:r>
          </w:p>
        </w:tc>
        <w:tc>
          <w:tcPr>
            <w:tcW w:w="1985" w:type="dxa"/>
          </w:tcPr>
          <w:p w:rsidR="00E34F60" w:rsidRPr="004253B0" w:rsidRDefault="009917BA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 xml:space="preserve">ОО, Департамент образования 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Вераксо С.Н.</w:t>
            </w:r>
          </w:p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Филиппова Г.П.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январь – декабрь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Организация    кризисного    психологического  консультирования </w:t>
            </w:r>
          </w:p>
        </w:tc>
        <w:tc>
          <w:tcPr>
            <w:tcW w:w="1985" w:type="dxa"/>
          </w:tcPr>
          <w:p w:rsidR="00E34F60" w:rsidRPr="004253B0" w:rsidRDefault="009917BA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Фролова Н.Н.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январь – декабрь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Организация педагогического и социального  сопровождения   детей, оказавшихся в трудной жизненной ситуации</w:t>
            </w:r>
          </w:p>
        </w:tc>
        <w:tc>
          <w:tcPr>
            <w:tcW w:w="1985" w:type="dxa"/>
          </w:tcPr>
          <w:p w:rsidR="00E34F60" w:rsidRPr="004253B0" w:rsidRDefault="009917BA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ОВиДО</w:t>
            </w:r>
          </w:p>
          <w:p w:rsidR="00E34F60" w:rsidRPr="004253B0" w:rsidRDefault="00E34F60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январь – декабрь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Организация курсов повышения квалификации для работников, социальных педагогов, педагогов-психологов, учителей-логопедов, организаторов детских объединений, педагогов дополнительного образования</w:t>
            </w:r>
          </w:p>
        </w:tc>
        <w:tc>
          <w:tcPr>
            <w:tcW w:w="1985" w:type="dxa"/>
          </w:tcPr>
          <w:p w:rsidR="00E34F60" w:rsidRPr="004253B0" w:rsidRDefault="009917BA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ОВиДО</w:t>
            </w:r>
          </w:p>
          <w:p w:rsidR="00E34F60" w:rsidRPr="004253B0" w:rsidRDefault="00E34F60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январь – декабрь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Организация мероприятий по реализации федерального проекта </w:t>
            </w:r>
          </w:p>
          <w:p w:rsidR="00E34F60" w:rsidRPr="004253B0" w:rsidRDefault="00E34F60" w:rsidP="004253B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«Дистанционное обучение детей-инвалидов»</w:t>
            </w:r>
          </w:p>
        </w:tc>
        <w:tc>
          <w:tcPr>
            <w:tcW w:w="1985" w:type="dxa"/>
          </w:tcPr>
          <w:p w:rsidR="00E34F60" w:rsidRPr="004253B0" w:rsidRDefault="009917BA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Фролова Н.Н.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январь – декабрь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 xml:space="preserve">Межведомственное взаимодействие с КДН, ПДН </w:t>
            </w:r>
          </w:p>
        </w:tc>
        <w:tc>
          <w:tcPr>
            <w:tcW w:w="1985" w:type="dxa"/>
          </w:tcPr>
          <w:p w:rsidR="00E34F60" w:rsidRPr="004253B0" w:rsidRDefault="009917BA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Вераксо С.Н.</w:t>
            </w:r>
          </w:p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Филиппова Г.П.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 xml:space="preserve">Межведомственное взаимодействие  органами системы профилактики   </w:t>
            </w:r>
          </w:p>
        </w:tc>
        <w:tc>
          <w:tcPr>
            <w:tcW w:w="1985" w:type="dxa"/>
          </w:tcPr>
          <w:p w:rsidR="00E34F60" w:rsidRPr="004253B0" w:rsidRDefault="009917BA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Вераксо С.Н.</w:t>
            </w:r>
          </w:p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Фролова Н.Н.</w:t>
            </w: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Январь-декабрь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Работа ТПМПК</w:t>
            </w:r>
          </w:p>
        </w:tc>
        <w:tc>
          <w:tcPr>
            <w:tcW w:w="1985" w:type="dxa"/>
          </w:tcPr>
          <w:p w:rsidR="00E34F60" w:rsidRPr="004253B0" w:rsidRDefault="00E34F60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Фролова Н.Н.</w:t>
            </w:r>
          </w:p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4F60" w:rsidRPr="00C61F1F" w:rsidTr="00C468E3">
        <w:tc>
          <w:tcPr>
            <w:tcW w:w="1526" w:type="dxa"/>
            <w:shd w:val="clear" w:color="auto" w:fill="B6DDE8" w:themeFill="accent5" w:themeFillTint="66"/>
          </w:tcPr>
          <w:p w:rsidR="00E34F60" w:rsidRPr="004253B0" w:rsidRDefault="00E34F60" w:rsidP="004253B0">
            <w:pPr>
              <w:tabs>
                <w:tab w:val="left" w:pos="-142"/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B6DDE8" w:themeFill="accent5" w:themeFillTint="66"/>
          </w:tcPr>
          <w:p w:rsidR="00E34F60" w:rsidRPr="004253B0" w:rsidRDefault="00E34F60" w:rsidP="004253B0">
            <w:pPr>
              <w:tabs>
                <w:tab w:val="left" w:pos="-142"/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2210" w:type="dxa"/>
            <w:shd w:val="clear" w:color="auto" w:fill="B6DDE8" w:themeFill="accent5" w:themeFillTint="66"/>
          </w:tcPr>
          <w:p w:rsidR="00E34F60" w:rsidRPr="004253B0" w:rsidRDefault="00E34F60" w:rsidP="004253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34F60" w:rsidRPr="00C61F1F" w:rsidTr="009917BA">
        <w:tc>
          <w:tcPr>
            <w:tcW w:w="1526" w:type="dxa"/>
          </w:tcPr>
          <w:p w:rsidR="00E34F60" w:rsidRPr="004253B0" w:rsidRDefault="00E34F60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до 10 февраля</w:t>
            </w:r>
          </w:p>
        </w:tc>
        <w:tc>
          <w:tcPr>
            <w:tcW w:w="4819" w:type="dxa"/>
          </w:tcPr>
          <w:p w:rsidR="00E34F60" w:rsidRPr="004253B0" w:rsidRDefault="00E34F6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Совещание работников образования МО «Алданский район»</w:t>
            </w:r>
          </w:p>
        </w:tc>
        <w:tc>
          <w:tcPr>
            <w:tcW w:w="1985" w:type="dxa"/>
          </w:tcPr>
          <w:p w:rsidR="00E34F60" w:rsidRPr="004253B0" w:rsidRDefault="009917BA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ОО (по согласованию)</w:t>
            </w:r>
          </w:p>
        </w:tc>
        <w:tc>
          <w:tcPr>
            <w:tcW w:w="2210" w:type="dxa"/>
          </w:tcPr>
          <w:p w:rsidR="00E34F60" w:rsidRPr="004253B0" w:rsidRDefault="00E34F60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МКУ «Департамент образования»</w:t>
            </w:r>
          </w:p>
        </w:tc>
      </w:tr>
      <w:tr w:rsidR="00D71EDA" w:rsidRPr="00C61F1F" w:rsidTr="009917BA">
        <w:tc>
          <w:tcPr>
            <w:tcW w:w="1526" w:type="dxa"/>
          </w:tcPr>
          <w:p w:rsidR="00D71EDA" w:rsidRPr="004253B0" w:rsidRDefault="00D71EDA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1-8 февраля</w:t>
            </w:r>
          </w:p>
        </w:tc>
        <w:tc>
          <w:tcPr>
            <w:tcW w:w="4819" w:type="dxa"/>
          </w:tcPr>
          <w:p w:rsidR="00D71EDA" w:rsidRPr="004253B0" w:rsidRDefault="00D71EDA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Анализ  профессионального самоопределения выпускников и подготовка проекта заявки  главы района на целевое обучение</w:t>
            </w:r>
          </w:p>
        </w:tc>
        <w:tc>
          <w:tcPr>
            <w:tcW w:w="1985" w:type="dxa"/>
          </w:tcPr>
          <w:p w:rsidR="00D71EDA" w:rsidRPr="004253B0" w:rsidRDefault="00D71EDA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D71EDA" w:rsidRPr="004253B0" w:rsidRDefault="00D71EDA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Марфусалова Л.Д.</w:t>
            </w:r>
          </w:p>
        </w:tc>
      </w:tr>
      <w:tr w:rsidR="00D71EDA" w:rsidRPr="00C61F1F" w:rsidTr="009917BA">
        <w:tc>
          <w:tcPr>
            <w:tcW w:w="1526" w:type="dxa"/>
          </w:tcPr>
          <w:p w:rsidR="00D71EDA" w:rsidRPr="004253B0" w:rsidRDefault="00D71EDA" w:rsidP="0096247E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0</w:t>
            </w:r>
            <w:r w:rsidR="0096247E">
              <w:rPr>
                <w:rFonts w:ascii="Times New Roman" w:hAnsi="Times New Roman" w:cs="Times New Roman"/>
                <w:lang w:eastAsia="ru-RU"/>
              </w:rPr>
              <w:t>6</w:t>
            </w:r>
            <w:r w:rsidRPr="004253B0">
              <w:rPr>
                <w:rFonts w:ascii="Times New Roman" w:hAnsi="Times New Roman" w:cs="Times New Roman"/>
                <w:lang w:eastAsia="ru-RU"/>
              </w:rPr>
              <w:t xml:space="preserve"> февраля</w:t>
            </w:r>
          </w:p>
        </w:tc>
        <w:tc>
          <w:tcPr>
            <w:tcW w:w="4819" w:type="dxa"/>
          </w:tcPr>
          <w:p w:rsidR="00D71EDA" w:rsidRPr="004253B0" w:rsidRDefault="00D71EDA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итогового сочинения (изложения) </w:t>
            </w:r>
            <w:r w:rsidRPr="004253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 условия допуска к ЕГЭ</w:t>
            </w:r>
          </w:p>
        </w:tc>
        <w:tc>
          <w:tcPr>
            <w:tcW w:w="1985" w:type="dxa"/>
          </w:tcPr>
          <w:p w:rsidR="00D71EDA" w:rsidRPr="004253B0" w:rsidRDefault="00D71EDA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lastRenderedPageBreak/>
              <w:t xml:space="preserve">ППЭ-218 МБОУ </w:t>
            </w:r>
            <w:r w:rsidRPr="004253B0">
              <w:rPr>
                <w:rFonts w:ascii="Times New Roman" w:hAnsi="Times New Roman" w:cs="Times New Roman"/>
              </w:rPr>
              <w:lastRenderedPageBreak/>
              <w:t>«СОШ №1 г.Алдан»</w:t>
            </w:r>
          </w:p>
        </w:tc>
        <w:tc>
          <w:tcPr>
            <w:tcW w:w="2210" w:type="dxa"/>
          </w:tcPr>
          <w:p w:rsidR="00D71EDA" w:rsidRPr="004253B0" w:rsidRDefault="00D71EDA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Ковалева Т.Ю., </w:t>
            </w:r>
            <w:r w:rsidRPr="004253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Пестерева С.С., </w:t>
            </w:r>
          </w:p>
          <w:p w:rsidR="00D71EDA" w:rsidRPr="004253B0" w:rsidRDefault="00D71EDA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96247E" w:rsidRPr="00C61F1F" w:rsidTr="009917BA">
        <w:tc>
          <w:tcPr>
            <w:tcW w:w="1526" w:type="dxa"/>
          </w:tcPr>
          <w:p w:rsidR="0096247E" w:rsidRPr="004253B0" w:rsidRDefault="0096247E" w:rsidP="0096247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06-09 февраля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методический турнир учительских команд предметных объединений</w:t>
            </w:r>
          </w:p>
        </w:tc>
        <w:tc>
          <w:tcPr>
            <w:tcW w:w="1985" w:type="dxa"/>
          </w:tcPr>
          <w:p w:rsidR="0096247E" w:rsidRPr="004253B0" w:rsidRDefault="00F76B80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№2 г.Алдан», МБОУ «Гимназия г.Алдан», МБОУ «СОШ с УИОП г.Алдан»</w:t>
            </w:r>
          </w:p>
        </w:tc>
        <w:tc>
          <w:tcPr>
            <w:tcW w:w="2210" w:type="dxa"/>
          </w:tcPr>
          <w:p w:rsidR="0096247E" w:rsidRPr="004253B0" w:rsidRDefault="00F76B80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Чмирь О.Б.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13 февраля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Проведение итогового собеседования по русскому языку как условия допуска к ГИА  выпускников 9 классов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МарфусаловаЛ.Д.</w:t>
            </w:r>
          </w:p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ВязьмитиновЮ.П</w:t>
            </w:r>
          </w:p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Пестерева С.С.</w:t>
            </w:r>
          </w:p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14 февраля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МО старших воспитателей.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Ушакова А.В.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 xml:space="preserve">15 февраля 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Участие   педагогов во Всероссийской НПК «Развитие этнокультурного образования коренных народов Арктики: традиции и инновации»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18-22 февраля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участия выпускников 9 и 11 классов в тренировочных  экзаменах  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МарфусаловаЛ.Д.</w:t>
            </w:r>
          </w:p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ВязьмитиновЮ.П</w:t>
            </w:r>
          </w:p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Пестерева С.С.</w:t>
            </w:r>
          </w:p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20 февраля –</w:t>
            </w: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 3 марта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Спартакиада среди детей-инвалидов и детей с ОВЗ</w:t>
            </w: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МКОУ С(К)ОШИ 8 вида п.Нижний Куранах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Фролова Н.Н.</w:t>
            </w: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Гаврилова-Кузнецова М.И.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До 28 февраля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Подготовка  материалов к выпуску приложения на эвенкийском языке районной газеты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 xml:space="preserve"> до 28 февраля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РБД РИС ГИА 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Ковалева Т.Ю., Марфусалова Л.Д., Пестерева С.С., Вязьмитинов Ю.П.,</w:t>
            </w:r>
          </w:p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Проведение   совместных с Управлением культуры и духовного развития  МО «Алданский район», культурно-национальными объединениями района  мероприятий  к Международному году языков коренных народов мира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ОО, </w:t>
            </w:r>
            <w:r w:rsidRPr="004253B0">
              <w:rPr>
                <w:rFonts w:ascii="Times New Roman" w:eastAsia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Марфусалова Л.Д.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Курсы повышения квалификации  ИРОиПК  учителей истории и обществознания   на базе ОО района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ОО (по согласованию)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Королева О.А.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По отдельному графику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Работа стажировочных площадок на базе ОО для учителей-предметников «Дидактическое обеспечение формирования метапредметных результатов общего образования: </w:t>
            </w: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- начальные классы</w:t>
            </w:r>
          </w:p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- учителя английского языка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МБОУ «Гимназия п.Нижний Куранах», МБОУ «Гимназия г.Алдан»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Чмирь О.Б.</w:t>
            </w: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Королева О.А.</w:t>
            </w:r>
          </w:p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Заместители директора ОО: 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В теч.месяца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тренировочного тестирования 9, 11 классов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Ковалева Т.Ю., Марфусалова Л.Д., Пестерева С.С.,</w:t>
            </w:r>
          </w:p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Вязьмитинов Ю П..,</w:t>
            </w:r>
          </w:p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Декада родного языка и письменности народов РС (Я)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Марфусалова Л.Д., Ковалева Т.Ю.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Работа с образовательным порталом «Е-услуги. Образование». Осуществление контроля  работы комплексной информационной системы </w:t>
            </w:r>
            <w:r w:rsidRPr="004253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«Сетевой город. Образование», официальными сайтами образовательных организаций.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color w:val="FF0000"/>
              </w:rPr>
            </w:pPr>
            <w:r w:rsidRPr="004253B0">
              <w:rPr>
                <w:rFonts w:ascii="Times New Roman" w:hAnsi="Times New Roman" w:cs="Times New Roman"/>
              </w:rPr>
              <w:lastRenderedPageBreak/>
              <w:t>Департамент образования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  <w:color w:val="FF0000"/>
              </w:rPr>
            </w:pPr>
            <w:r w:rsidRPr="004253B0">
              <w:rPr>
                <w:rFonts w:ascii="Times New Roman" w:hAnsi="Times New Roman" w:cs="Times New Roman"/>
              </w:rPr>
              <w:t>Ушакова А.В., Вязьмитинов Ю.П., Руководители ОО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53B0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Февраль – декабрь</w:t>
            </w:r>
          </w:p>
        </w:tc>
        <w:tc>
          <w:tcPr>
            <w:tcW w:w="4819" w:type="dxa"/>
          </w:tcPr>
          <w:p w:rsidR="00C527F2" w:rsidRPr="004253B0" w:rsidRDefault="00C527F2" w:rsidP="0096247E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Мероприятия, посвящённые Году театра</w:t>
            </w:r>
            <w:r w:rsidR="0096247E">
              <w:rPr>
                <w:rFonts w:ascii="Times New Roman" w:eastAsia="Times New Roman" w:hAnsi="Times New Roman" w:cs="Times New Roman"/>
              </w:rPr>
              <w:t>, Году</w:t>
            </w:r>
            <w:r w:rsidRPr="004253B0">
              <w:rPr>
                <w:rFonts w:ascii="Times New Roman" w:eastAsia="Times New Roman" w:hAnsi="Times New Roman" w:cs="Times New Roman"/>
              </w:rPr>
              <w:t xml:space="preserve"> консолидации </w:t>
            </w:r>
            <w:r w:rsidR="0096247E">
              <w:rPr>
                <w:rFonts w:ascii="Times New Roman" w:eastAsia="Times New Roman" w:hAnsi="Times New Roman" w:cs="Times New Roman"/>
              </w:rPr>
              <w:t>и Году экологии</w:t>
            </w:r>
            <w:r w:rsidRPr="004253B0">
              <w:rPr>
                <w:rFonts w:ascii="Times New Roman" w:eastAsia="Times New Roman" w:hAnsi="Times New Roman" w:cs="Times New Roman"/>
              </w:rPr>
              <w:t xml:space="preserve"> (по отдельному плану)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</w:tcPr>
          <w:p w:rsidR="00C527F2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C527F2" w:rsidRPr="004253B0" w:rsidRDefault="00C527F2" w:rsidP="004253B0">
            <w:pPr>
              <w:rPr>
                <w:rFonts w:ascii="Times New Roman" w:eastAsia="Times New Roman" w:hAnsi="Times New Roman" w:cs="Times New Roman"/>
              </w:rPr>
            </w:pP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C527F2" w:rsidRPr="0013470A" w:rsidRDefault="00C527F2" w:rsidP="004253B0">
            <w:pPr>
              <w:rPr>
                <w:rFonts w:ascii="Times New Roman" w:eastAsia="Times New Roman" w:hAnsi="Times New Roman" w:cs="Times New Roman"/>
              </w:rPr>
            </w:pPr>
            <w:r w:rsidRPr="0013470A">
              <w:rPr>
                <w:rFonts w:ascii="Times New Roman" w:eastAsia="Times New Roman" w:hAnsi="Times New Roman" w:cs="Times New Roman"/>
              </w:rPr>
              <w:t>Месячник военно-патриотического воспитания: уроки Мужества, смотры песни и строя в ОО</w:t>
            </w:r>
          </w:p>
          <w:p w:rsidR="00C527F2" w:rsidRPr="004253B0" w:rsidRDefault="00C527F2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Районная военно-спортивная игра «Защитник Отечества- 2019» (ОО)</w:t>
            </w:r>
          </w:p>
          <w:p w:rsidR="00C527F2" w:rsidRPr="004253B0" w:rsidRDefault="00C527F2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Районная игра «Защитник Отечества – 2019» (ДОО)</w:t>
            </w:r>
          </w:p>
        </w:tc>
        <w:tc>
          <w:tcPr>
            <w:tcW w:w="1985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ОО, Департамент образования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ОВиДО</w:t>
            </w: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Корнев Н.В.</w:t>
            </w: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ДЮСШ</w:t>
            </w: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 и ДОУ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 xml:space="preserve">          февраль</w:t>
            </w:r>
          </w:p>
          <w:p w:rsidR="00C527F2" w:rsidRPr="004253B0" w:rsidRDefault="00C527F2" w:rsidP="004253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</w:tcPr>
          <w:p w:rsidR="00C527F2" w:rsidRPr="004253B0" w:rsidRDefault="00C527F2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Мероприятия по правовой культуре детей и подростков</w:t>
            </w:r>
          </w:p>
          <w:p w:rsidR="00C527F2" w:rsidRPr="004253B0" w:rsidRDefault="00C527F2" w:rsidP="004253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C527F2" w:rsidRPr="004253B0" w:rsidRDefault="00B71E5A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ОО, Департамент образования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Филиппова Г.П.</w:t>
            </w:r>
          </w:p>
        </w:tc>
      </w:tr>
      <w:tr w:rsidR="00C527F2" w:rsidRPr="00C61F1F" w:rsidTr="009917BA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февраль – май 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Акция «Вахта памяти», посвященная 74 годовщине Победы в ВОВ</w:t>
            </w:r>
          </w:p>
        </w:tc>
        <w:tc>
          <w:tcPr>
            <w:tcW w:w="1985" w:type="dxa"/>
          </w:tcPr>
          <w:p w:rsidR="00C527F2" w:rsidRPr="004253B0" w:rsidRDefault="00B71E5A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ОО, Департамент образования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ОВиДО</w:t>
            </w:r>
          </w:p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C527F2" w:rsidRPr="00C61F1F" w:rsidTr="00AD041F">
        <w:tc>
          <w:tcPr>
            <w:tcW w:w="1526" w:type="dxa"/>
            <w:shd w:val="clear" w:color="auto" w:fill="B6DDE8" w:themeFill="accent5" w:themeFillTint="66"/>
            <w:vAlign w:val="center"/>
          </w:tcPr>
          <w:p w:rsidR="00C527F2" w:rsidRPr="004253B0" w:rsidRDefault="00C527F2" w:rsidP="004253B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04" w:type="dxa"/>
            <w:gridSpan w:val="2"/>
            <w:shd w:val="clear" w:color="auto" w:fill="B6DDE8" w:themeFill="accent5" w:themeFillTint="66"/>
            <w:vAlign w:val="center"/>
          </w:tcPr>
          <w:p w:rsidR="00C527F2" w:rsidRPr="004253B0" w:rsidRDefault="00C527F2" w:rsidP="004253B0">
            <w:pPr>
              <w:jc w:val="center"/>
              <w:rPr>
                <w:rFonts w:ascii="Times New Roman" w:eastAsia="Times New Roman" w:hAnsi="Times New Roman"/>
              </w:rPr>
            </w:pPr>
            <w:r w:rsidRPr="004253B0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2210" w:type="dxa"/>
            <w:shd w:val="clear" w:color="auto" w:fill="B6DDE8" w:themeFill="accent5" w:themeFillTint="66"/>
            <w:vAlign w:val="center"/>
          </w:tcPr>
          <w:p w:rsidR="00C527F2" w:rsidRPr="004253B0" w:rsidRDefault="00C527F2" w:rsidP="004253B0">
            <w:pPr>
              <w:rPr>
                <w:rFonts w:ascii="Times New Roman" w:eastAsia="Times New Roman" w:hAnsi="Times New Roman"/>
              </w:rPr>
            </w:pPr>
          </w:p>
        </w:tc>
      </w:tr>
      <w:tr w:rsidR="00C527F2" w:rsidRPr="00C61F1F" w:rsidTr="00AD041F">
        <w:tc>
          <w:tcPr>
            <w:tcW w:w="1526" w:type="dxa"/>
          </w:tcPr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1 и 15  марта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Тренировочные мероприятия по организации и проведению основного государственного экзамена (пробный ОГЭ) по предметам по выбору в ППЭ</w:t>
            </w:r>
          </w:p>
        </w:tc>
        <w:tc>
          <w:tcPr>
            <w:tcW w:w="1985" w:type="dxa"/>
          </w:tcPr>
          <w:p w:rsidR="00C527F2" w:rsidRPr="004253B0" w:rsidRDefault="00B71E5A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Марфусалова Л.Д., Вязьмитинов Ю.П.</w:t>
            </w:r>
          </w:p>
          <w:p w:rsidR="00C527F2" w:rsidRPr="004253B0" w:rsidRDefault="00C527F2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 ОО</w:t>
            </w:r>
          </w:p>
        </w:tc>
      </w:tr>
      <w:tr w:rsidR="00C527F2" w:rsidRPr="00C61F1F" w:rsidTr="00AD041F">
        <w:tc>
          <w:tcPr>
            <w:tcW w:w="1526" w:type="dxa"/>
          </w:tcPr>
          <w:p w:rsidR="00C527F2" w:rsidRPr="004253B0" w:rsidRDefault="00C527F2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Times New Roman" w:hAnsi="Times New Roman" w:cs="Times New Roman"/>
                <w:lang w:eastAsia="ru-RU"/>
              </w:rPr>
              <w:t>12 марта</w:t>
            </w:r>
          </w:p>
        </w:tc>
        <w:tc>
          <w:tcPr>
            <w:tcW w:w="4819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53B0">
              <w:rPr>
                <w:rFonts w:ascii="Times New Roman" w:eastAsia="Calibri" w:hAnsi="Times New Roman" w:cs="Times New Roman"/>
                <w:lang w:eastAsia="ru-RU"/>
              </w:rPr>
              <w:t>Экспертиза аттестационных материалов педагогических работников</w:t>
            </w:r>
          </w:p>
        </w:tc>
        <w:tc>
          <w:tcPr>
            <w:tcW w:w="1985" w:type="dxa"/>
          </w:tcPr>
          <w:p w:rsidR="00C527F2" w:rsidRPr="004253B0" w:rsidRDefault="00B71E5A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C527F2" w:rsidRPr="004253B0" w:rsidRDefault="00C527F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Чмирь О.Б.</w:t>
            </w:r>
          </w:p>
        </w:tc>
      </w:tr>
      <w:tr w:rsidR="00AA481C" w:rsidRPr="00C61F1F" w:rsidTr="00AD041F">
        <w:tc>
          <w:tcPr>
            <w:tcW w:w="1526" w:type="dxa"/>
          </w:tcPr>
          <w:p w:rsidR="00AA481C" w:rsidRPr="004253B0" w:rsidRDefault="00AA481C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15 марта– </w:t>
            </w:r>
          </w:p>
          <w:p w:rsidR="00AA481C" w:rsidRPr="004253B0" w:rsidRDefault="00AA481C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15 апреля </w:t>
            </w:r>
          </w:p>
          <w:p w:rsidR="00AA481C" w:rsidRPr="004253B0" w:rsidRDefault="00AA481C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</w:tcPr>
          <w:p w:rsidR="00AA481C" w:rsidRPr="004253B0" w:rsidRDefault="00AA481C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Районный месячник психологического здоровья детей</w:t>
            </w:r>
          </w:p>
          <w:p w:rsidR="00AA481C" w:rsidRPr="004253B0" w:rsidRDefault="00AA481C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AA481C" w:rsidRPr="004253B0" w:rsidRDefault="00070A62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AA481C" w:rsidRPr="004253B0" w:rsidRDefault="00AA481C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Вераксо С.Н.</w:t>
            </w:r>
          </w:p>
          <w:p w:rsidR="00AA481C" w:rsidRPr="004253B0" w:rsidRDefault="00AA481C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Фролова Н.Н.</w:t>
            </w:r>
          </w:p>
          <w:p w:rsidR="00AA481C" w:rsidRPr="004253B0" w:rsidRDefault="00AA481C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C468E3" w:rsidRPr="00C61F1F" w:rsidTr="00AD041F">
        <w:tc>
          <w:tcPr>
            <w:tcW w:w="1526" w:type="dxa"/>
          </w:tcPr>
          <w:p w:rsidR="00C468E3" w:rsidRPr="004253B0" w:rsidRDefault="00C468E3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13 марта –25 мая</w:t>
            </w:r>
          </w:p>
        </w:tc>
        <w:tc>
          <w:tcPr>
            <w:tcW w:w="4819" w:type="dxa"/>
          </w:tcPr>
          <w:p w:rsidR="00C468E3" w:rsidRPr="004253B0" w:rsidRDefault="00C468E3" w:rsidP="004253B0">
            <w:pPr>
              <w:rPr>
                <w:rFonts w:ascii="Times New Roman" w:eastAsia="Times New Roman" w:hAnsi="Times New Roman" w:cs="Times New Roman"/>
                <w:bCs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 Школа вожатых (1 раз в неделю)</w:t>
            </w:r>
          </w:p>
        </w:tc>
        <w:tc>
          <w:tcPr>
            <w:tcW w:w="1985" w:type="dxa"/>
          </w:tcPr>
          <w:p w:rsidR="00C468E3" w:rsidRPr="004253B0" w:rsidRDefault="00070A6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C468E3" w:rsidRPr="004253B0" w:rsidRDefault="00C468E3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ОВиДО</w:t>
            </w:r>
          </w:p>
        </w:tc>
      </w:tr>
      <w:tr w:rsidR="00C468E3" w:rsidRPr="00C61F1F" w:rsidTr="00AD041F">
        <w:tc>
          <w:tcPr>
            <w:tcW w:w="1526" w:type="dxa"/>
          </w:tcPr>
          <w:p w:rsidR="00C468E3" w:rsidRPr="004253B0" w:rsidRDefault="00C468E3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17 марта</w:t>
            </w:r>
          </w:p>
        </w:tc>
        <w:tc>
          <w:tcPr>
            <w:tcW w:w="4819" w:type="dxa"/>
          </w:tcPr>
          <w:p w:rsidR="00C468E3" w:rsidRPr="004253B0" w:rsidRDefault="00C468E3" w:rsidP="004253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Районная экологическая конференция «В защиту природы»</w:t>
            </w:r>
          </w:p>
        </w:tc>
        <w:tc>
          <w:tcPr>
            <w:tcW w:w="1985" w:type="dxa"/>
          </w:tcPr>
          <w:p w:rsidR="00C468E3" w:rsidRPr="004253B0" w:rsidRDefault="00070A62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По согласованию</w:t>
            </w:r>
          </w:p>
        </w:tc>
        <w:tc>
          <w:tcPr>
            <w:tcW w:w="2210" w:type="dxa"/>
          </w:tcPr>
          <w:p w:rsidR="00C468E3" w:rsidRPr="004253B0" w:rsidRDefault="00FD47B2" w:rsidP="00FD47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Департамент образования 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Pr="0096247E" w:rsidRDefault="0096247E" w:rsidP="00962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624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 марат</w:t>
            </w:r>
          </w:p>
        </w:tc>
        <w:tc>
          <w:tcPr>
            <w:tcW w:w="4819" w:type="dxa"/>
          </w:tcPr>
          <w:p w:rsidR="0096247E" w:rsidRPr="0096247E" w:rsidRDefault="0096247E" w:rsidP="0096247E">
            <w:pPr>
              <w:rPr>
                <w:rFonts w:ascii="Times New Roman" w:hAnsi="Times New Roman" w:cs="Times New Roman"/>
              </w:rPr>
            </w:pPr>
            <w:r w:rsidRPr="0096247E">
              <w:rPr>
                <w:rFonts w:ascii="Times New Roman" w:hAnsi="Times New Roman" w:cs="Times New Roman"/>
              </w:rPr>
              <w:t>КПК ИРО и ПК «Новая дидактика современного урока русского языка и литературы в условиях реализации ФГОС ООО. Методические рекомендации по подготовке к ЕГЭ и ОГЭ» Тестирование «Профи» по русскому языку и литературе.</w:t>
            </w:r>
          </w:p>
        </w:tc>
        <w:tc>
          <w:tcPr>
            <w:tcW w:w="1985" w:type="dxa"/>
          </w:tcPr>
          <w:p w:rsidR="0096247E" w:rsidRPr="004253B0" w:rsidRDefault="0096247E" w:rsidP="00962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96247E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Королева О.А.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21 марта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</w:rPr>
              <w:t xml:space="preserve">Школа профессионального становления воспитателя ДОУ.  </w:t>
            </w:r>
            <w:r w:rsidRPr="004253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53B0">
              <w:rPr>
                <w:rFonts w:ascii="Times New Roman" w:hAnsi="Times New Roman" w:cs="Times New Roman"/>
                <w:bCs/>
              </w:rPr>
              <w:t>Организация продуктивных видов деятельности (рисование,  лепка, аппликация:</w:t>
            </w:r>
            <w:r w:rsidRPr="004253B0">
              <w:rPr>
                <w:rFonts w:ascii="Times New Roman" w:hAnsi="Times New Roman" w:cs="Times New Roman"/>
              </w:rPr>
              <w:t xml:space="preserve"> теоретические, методические, практические основы)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ДОО «Снежинка»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Ушакова А.В.,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Каблаш Н.М. 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47E" w:rsidRPr="00C61F1F" w:rsidTr="00AD041F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22-23 марта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Фестиваль ГТО, II ступени в зачёт 44 спартакиады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Корнев Н.В. Грязнова М.В.</w:t>
            </w:r>
          </w:p>
          <w:p w:rsidR="0096247E" w:rsidRPr="004253B0" w:rsidRDefault="0096247E" w:rsidP="004253B0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22-23 марта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Финал Всероссийской олимпиады школьников по физкультуре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Корнев Н.В.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До 25 марта</w:t>
            </w:r>
          </w:p>
        </w:tc>
        <w:tc>
          <w:tcPr>
            <w:tcW w:w="4819" w:type="dxa"/>
          </w:tcPr>
          <w:p w:rsidR="0096247E" w:rsidRPr="004253B0" w:rsidRDefault="0096247E" w:rsidP="004C71AC">
            <w:pPr>
              <w:pStyle w:val="Default"/>
              <w:rPr>
                <w:color w:val="auto"/>
                <w:sz w:val="22"/>
                <w:szCs w:val="22"/>
              </w:rPr>
            </w:pPr>
            <w:r w:rsidRPr="004253B0">
              <w:rPr>
                <w:color w:val="auto"/>
                <w:sz w:val="22"/>
                <w:szCs w:val="22"/>
              </w:rPr>
              <w:t>Подготовка и направление заявки на целевое обучение в 201</w:t>
            </w:r>
            <w:r>
              <w:rPr>
                <w:color w:val="auto"/>
                <w:sz w:val="22"/>
                <w:szCs w:val="22"/>
              </w:rPr>
              <w:t>9</w:t>
            </w:r>
            <w:r w:rsidRPr="004253B0">
              <w:rPr>
                <w:color w:val="auto"/>
                <w:sz w:val="22"/>
                <w:szCs w:val="22"/>
              </w:rPr>
              <w:t xml:space="preserve"> году в Центральную приемную комиссию СВФУ, ЯГСХА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26-27 марта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pStyle w:val="Default"/>
              <w:rPr>
                <w:color w:val="auto"/>
                <w:sz w:val="22"/>
                <w:szCs w:val="22"/>
              </w:rPr>
            </w:pPr>
            <w:r w:rsidRPr="004253B0">
              <w:rPr>
                <w:rFonts w:eastAsia="Calibri"/>
                <w:color w:val="auto"/>
                <w:sz w:val="22"/>
                <w:szCs w:val="22"/>
              </w:rPr>
              <w:t>Районные Нициевские педагогические педчтения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По согласованию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Королева О.А.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До 31 марта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pStyle w:val="Default"/>
              <w:rPr>
                <w:color w:val="auto"/>
                <w:sz w:val="22"/>
                <w:szCs w:val="22"/>
              </w:rPr>
            </w:pPr>
            <w:r w:rsidRPr="004253B0">
              <w:rPr>
                <w:color w:val="auto"/>
                <w:sz w:val="22"/>
                <w:szCs w:val="22"/>
              </w:rPr>
              <w:t>Подготовка   сведений для статистической отчетности по форме ОО-2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Pr="004253B0" w:rsidRDefault="0096247E" w:rsidP="004253B0">
            <w:pPr>
              <w:ind w:left="-114" w:right="-108"/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 Март (по плану МОиН РС (Я)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ind w:right="-108"/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Участие в работе семинара по вопросам организации ГИА-2019 в г.Якутск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color w:val="FF0000"/>
              </w:rPr>
            </w:pPr>
            <w:r w:rsidRPr="004253B0">
              <w:rPr>
                <w:rFonts w:ascii="Times New Roman" w:hAnsi="Times New Roman" w:cs="Times New Roman"/>
              </w:rPr>
              <w:t>МОиН РС (Я)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Специалисты Департамента образования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Pr="004253B0" w:rsidRDefault="0096247E" w:rsidP="004253B0">
            <w:pPr>
              <w:ind w:left="-11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 учителей биологии, химии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210" w:type="dxa"/>
          </w:tcPr>
          <w:p w:rsidR="0096247E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Чмирь О.Б.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О.А.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Default="0096247E" w:rsidP="004253B0">
            <w:pPr>
              <w:ind w:left="-11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4819" w:type="dxa"/>
          </w:tcPr>
          <w:p w:rsidR="0096247E" w:rsidRDefault="0096247E" w:rsidP="004253B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 межвузовской олимпиады</w:t>
            </w:r>
          </w:p>
        </w:tc>
        <w:tc>
          <w:tcPr>
            <w:tcW w:w="1985" w:type="dxa"/>
          </w:tcPr>
          <w:p w:rsidR="0096247E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 г.Алдан</w:t>
            </w:r>
          </w:p>
          <w:p w:rsidR="0096247E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№8 г.Томмот</w:t>
            </w:r>
          </w:p>
        </w:tc>
        <w:tc>
          <w:tcPr>
            <w:tcW w:w="2210" w:type="dxa"/>
          </w:tcPr>
          <w:p w:rsidR="0096247E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Чмирь О.Б.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pStyle w:val="Default"/>
              <w:rPr>
                <w:color w:val="auto"/>
                <w:sz w:val="22"/>
                <w:szCs w:val="22"/>
              </w:rPr>
            </w:pPr>
            <w:r w:rsidRPr="004253B0">
              <w:rPr>
                <w:color w:val="auto"/>
                <w:sz w:val="22"/>
                <w:szCs w:val="22"/>
              </w:rPr>
              <w:t>Организация курсовых мероприятий педагогических работников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По согласованию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Королева О.А.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В теч. месяца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pStyle w:val="Default"/>
              <w:rPr>
                <w:color w:val="auto"/>
                <w:sz w:val="22"/>
                <w:szCs w:val="22"/>
              </w:rPr>
            </w:pPr>
            <w:r w:rsidRPr="004253B0">
              <w:rPr>
                <w:color w:val="auto"/>
                <w:sz w:val="22"/>
                <w:szCs w:val="22"/>
              </w:rPr>
              <w:t>Экспертиза материалов ОО на конкурс инновационных проектов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общего образования</w:t>
            </w:r>
          </w:p>
        </w:tc>
      </w:tr>
      <w:tr w:rsidR="0096247E" w:rsidRPr="00C61F1F" w:rsidTr="00AD041F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pStyle w:val="Default"/>
              <w:rPr>
                <w:color w:val="auto"/>
                <w:sz w:val="22"/>
                <w:szCs w:val="22"/>
              </w:rPr>
            </w:pPr>
            <w:r w:rsidRPr="004253B0">
              <w:rPr>
                <w:color w:val="auto"/>
                <w:sz w:val="22"/>
                <w:szCs w:val="22"/>
              </w:rPr>
              <w:t>Курсы повышения квалификации ИРО и ПК учителей биологии на базе ОО района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По согласованию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Королева О.А.</w:t>
            </w:r>
          </w:p>
        </w:tc>
      </w:tr>
      <w:tr w:rsidR="0096247E" w:rsidRPr="00C61F1F" w:rsidTr="00C468E3">
        <w:tc>
          <w:tcPr>
            <w:tcW w:w="1526" w:type="dxa"/>
            <w:vAlign w:val="center"/>
          </w:tcPr>
          <w:p w:rsidR="0096247E" w:rsidRPr="004253B0" w:rsidRDefault="0096247E" w:rsidP="004253B0">
            <w:pPr>
              <w:rPr>
                <w:rFonts w:ascii="Times New Roman" w:eastAsia="Times New Roman" w:hAnsi="Times New Roman"/>
              </w:rPr>
            </w:pPr>
            <w:r w:rsidRPr="004253B0">
              <w:rPr>
                <w:rFonts w:ascii="Times New Roman" w:eastAsia="Times New Roman" w:hAnsi="Times New Roman"/>
              </w:rPr>
              <w:t>Март</w:t>
            </w:r>
          </w:p>
        </w:tc>
        <w:tc>
          <w:tcPr>
            <w:tcW w:w="4819" w:type="dxa"/>
            <w:vAlign w:val="center"/>
          </w:tcPr>
          <w:p w:rsidR="0096247E" w:rsidRPr="004253B0" w:rsidRDefault="0096247E" w:rsidP="004253B0">
            <w:pPr>
              <w:rPr>
                <w:rFonts w:ascii="Times New Roman" w:hAnsi="Times New Roman"/>
              </w:rPr>
            </w:pPr>
            <w:r w:rsidRPr="004253B0">
              <w:rPr>
                <w:rFonts w:ascii="Times New Roman" w:hAnsi="Times New Roman"/>
              </w:rPr>
              <w:t>Согласование фонда оплаты труда в отраслевом министерстве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/>
              </w:rPr>
            </w:pPr>
            <w:r w:rsidRPr="004253B0">
              <w:rPr>
                <w:rFonts w:ascii="Times New Roman" w:eastAsia="Times New Roman" w:hAnsi="Times New Roman"/>
              </w:rPr>
              <w:t>МОиНРС(Я)</w:t>
            </w:r>
          </w:p>
        </w:tc>
        <w:tc>
          <w:tcPr>
            <w:tcW w:w="2210" w:type="dxa"/>
            <w:vAlign w:val="center"/>
          </w:tcPr>
          <w:p w:rsidR="0096247E" w:rsidRPr="004253B0" w:rsidRDefault="0096247E" w:rsidP="004253B0">
            <w:pPr>
              <w:rPr>
                <w:rFonts w:ascii="Times New Roman" w:eastAsia="Times New Roman" w:hAnsi="Times New Roman"/>
              </w:rPr>
            </w:pPr>
            <w:r w:rsidRPr="004253B0">
              <w:rPr>
                <w:rFonts w:ascii="Times New Roman" w:eastAsia="Times New Roman" w:hAnsi="Times New Roman"/>
              </w:rPr>
              <w:t>Бикбаев В.И.</w:t>
            </w:r>
          </w:p>
          <w:p w:rsidR="0096247E" w:rsidRPr="004253B0" w:rsidRDefault="0096247E" w:rsidP="004253B0">
            <w:pPr>
              <w:rPr>
                <w:rFonts w:ascii="Times New Roman" w:eastAsia="Times New Roman" w:hAnsi="Times New Roman"/>
              </w:rPr>
            </w:pPr>
            <w:r w:rsidRPr="004253B0">
              <w:rPr>
                <w:rFonts w:ascii="Times New Roman" w:eastAsia="Times New Roman" w:hAnsi="Times New Roman"/>
              </w:rPr>
              <w:t>Устюжанина С.Ю.</w:t>
            </w:r>
          </w:p>
        </w:tc>
      </w:tr>
      <w:tr w:rsidR="0096247E" w:rsidRPr="00C61F1F" w:rsidTr="00497493">
        <w:tc>
          <w:tcPr>
            <w:tcW w:w="10540" w:type="dxa"/>
            <w:gridSpan w:val="4"/>
            <w:shd w:val="clear" w:color="auto" w:fill="B6DDE8" w:themeFill="accent5" w:themeFillTint="66"/>
            <w:vAlign w:val="center"/>
          </w:tcPr>
          <w:p w:rsidR="0096247E" w:rsidRPr="004253B0" w:rsidRDefault="0096247E" w:rsidP="004253B0">
            <w:pPr>
              <w:jc w:val="center"/>
              <w:rPr>
                <w:rFonts w:ascii="Times New Roman" w:eastAsia="Times New Roman" w:hAnsi="Times New Roman"/>
              </w:rPr>
            </w:pPr>
            <w:r w:rsidRPr="004253B0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1 апреля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Проведение мероприятий в ОО, посвященных «Дню отца»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Филиппова Г.П.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5-6 апреля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53B0">
              <w:rPr>
                <w:rFonts w:ascii="Times New Roman" w:hAnsi="Times New Roman" w:cs="Times New Roman"/>
                <w:bCs/>
              </w:rPr>
              <w:t xml:space="preserve">Фестиваль ГТО, </w:t>
            </w:r>
            <w:r w:rsidRPr="004253B0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4253B0">
              <w:rPr>
                <w:rFonts w:ascii="Times New Roman" w:hAnsi="Times New Roman" w:cs="Times New Roman"/>
                <w:bCs/>
              </w:rPr>
              <w:t xml:space="preserve"> ступень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Корнев Н.В.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5 апреля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Проведение мероприятий, посвященных Всемирному дню здоровья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 xml:space="preserve">9 апреля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253B0">
              <w:rPr>
                <w:rFonts w:ascii="Times New Roman" w:eastAsia="Calibri" w:hAnsi="Times New Roman" w:cs="Times New Roman"/>
                <w:lang w:eastAsia="ru-RU"/>
              </w:rPr>
              <w:t>Экспертиза аттестационных материалов педагогических работников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Чмирь О.Б.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До 10 апреля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работы по заполнению формы ФСН ОО-2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Марфуслова Л.Д., Пестерева С.С.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Вязьмитинов Ю.П.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11 апреля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посвященных Всемирному дню здоровья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лыжный марафон для ДОО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ДОУ, 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Ушакова А.В. Руководители ДОУ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До 13 апреля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96247E">
              <w:rPr>
                <w:rFonts w:ascii="Times New Roman" w:hAnsi="Times New Roman" w:cs="Times New Roman"/>
              </w:rPr>
              <w:t>Научно-практический семинар «Внутренняя система оценки качества образования в соответствии с требованиями ФГОС: технологический аспект»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общего образования,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С 20 апреля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досрочного периода ОГЭ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Марфусалова Л.Д., 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Вязьмитинов Ю.П.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23 – 26 апреля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  <w:b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Фестиваль детского творчества «Новый фарватер» под девизом «Театральная весна РДШ»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ОВиДО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Times New Roman" w:hAnsi="Times New Roman" w:cs="Times New Roman"/>
                <w:lang w:eastAsia="ru-RU"/>
              </w:rPr>
              <w:t>25 апреля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Times New Roman" w:hAnsi="Times New Roman" w:cs="Times New Roman"/>
                <w:lang w:eastAsia="ru-RU"/>
              </w:rPr>
              <w:t>Заседание районного Экспертного Совета. Защита инновационных проектов.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Times New Roman" w:hAnsi="Times New Roman" w:cs="Times New Roman"/>
                <w:lang w:eastAsia="ru-RU"/>
              </w:rPr>
              <w:t>Королева О.А.</w:t>
            </w:r>
          </w:p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Times New Roman" w:hAnsi="Times New Roman" w:cs="Times New Roman"/>
                <w:lang w:eastAsia="ru-RU"/>
              </w:rPr>
              <w:t>Руководители ОО и ДОУ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27 апреля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Проведение мероприятий, посвященных Дню Республики Саха (Якутия)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Отдел общего образования, Руководители ОО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В теч.месяца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всероссийских проверочных работ 2-11 классы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Ковалева Т.Ю., </w:t>
            </w:r>
          </w:p>
          <w:p w:rsidR="0096247E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Марфусалова Л.Д.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Пестерева С.С.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96247E" w:rsidRDefault="0096247E" w:rsidP="004253B0">
            <w:pPr>
              <w:rPr>
                <w:rFonts w:ascii="Times New Roman" w:hAnsi="Times New Roman" w:cs="Times New Roman"/>
              </w:rPr>
            </w:pPr>
            <w:r w:rsidRPr="0096247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819" w:type="dxa"/>
          </w:tcPr>
          <w:p w:rsidR="0096247E" w:rsidRPr="0096247E" w:rsidRDefault="0096247E" w:rsidP="004253B0">
            <w:pPr>
              <w:rPr>
                <w:rFonts w:ascii="Times New Roman" w:hAnsi="Times New Roman" w:cs="Times New Roman"/>
              </w:rPr>
            </w:pPr>
            <w:r w:rsidRPr="0096247E">
              <w:rPr>
                <w:rFonts w:ascii="Times New Roman" w:hAnsi="Times New Roman" w:cs="Times New Roman"/>
              </w:rPr>
              <w:t>КПК «Внутришкольный контроль качества образования»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Королева О.А.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Проведение устной части русского языка, как условие допуска к ОГЭ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Л.Д., Пономарева С.А.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Организация участия в Международной акции «Тест по истории Великой отечественной войны»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общего образования.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Проведение инструктажей организаторов ГИА-</w:t>
            </w:r>
            <w:r w:rsidRPr="004253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2019. 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Проведение пробного ЕГЭ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Департамент </w:t>
            </w: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Ковалева Т.Ю., </w:t>
            </w:r>
            <w:r w:rsidRPr="004253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Марфусалова Л.Д., Пестерева С.С.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Вязьмитинов Ю.П.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4819" w:type="dxa"/>
          </w:tcPr>
          <w:p w:rsidR="0096247E" w:rsidRPr="004253B0" w:rsidRDefault="0096247E" w:rsidP="00814EBC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 xml:space="preserve">Организация проведения ВПР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Марфусалова Л.Д. </w:t>
            </w:r>
            <w:r w:rsidRPr="004253B0">
              <w:rPr>
                <w:rFonts w:ascii="Times New Roman" w:hAnsi="Times New Roman" w:cs="Times New Roman"/>
              </w:rPr>
              <w:t>Пестерева С.С.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Организация общественного наблюдения ВПР и контроль  обеспечения объективности проверки работ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Марфусалова Л.Д.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pStyle w:val="Default"/>
              <w:rPr>
                <w:sz w:val="22"/>
                <w:szCs w:val="22"/>
              </w:rPr>
            </w:pPr>
            <w:r w:rsidRPr="004253B0">
              <w:rPr>
                <w:sz w:val="22"/>
                <w:szCs w:val="22"/>
              </w:rPr>
              <w:t xml:space="preserve">Фестиваль открытых уроков молодых специалистов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согласованию 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Чмирь О.Б., Королева О.А.</w:t>
            </w:r>
          </w:p>
        </w:tc>
      </w:tr>
      <w:tr w:rsidR="0096247E" w:rsidRPr="00C61F1F" w:rsidTr="0013470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Семинар  психологов для молодых специалистов «Секреты педагогического успеха»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Чмирь О.Б., 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Фролова Н.Н.</w:t>
            </w:r>
          </w:p>
        </w:tc>
      </w:tr>
      <w:tr w:rsidR="0096247E" w:rsidRPr="00C61F1F" w:rsidTr="0013470A">
        <w:tc>
          <w:tcPr>
            <w:tcW w:w="1526" w:type="dxa"/>
            <w:vAlign w:val="center"/>
          </w:tcPr>
          <w:p w:rsidR="0096247E" w:rsidRPr="004253B0" w:rsidRDefault="0096247E" w:rsidP="004253B0">
            <w:pPr>
              <w:rPr>
                <w:rFonts w:ascii="Times New Roman" w:eastAsia="Times New Roman" w:hAnsi="Times New Roman"/>
              </w:rPr>
            </w:pPr>
            <w:r w:rsidRPr="004253B0">
              <w:rPr>
                <w:rFonts w:ascii="Times New Roman" w:eastAsia="Times New Roman" w:hAnsi="Times New Roman"/>
              </w:rPr>
              <w:t>апрель</w:t>
            </w:r>
          </w:p>
        </w:tc>
        <w:tc>
          <w:tcPr>
            <w:tcW w:w="4819" w:type="dxa"/>
            <w:vAlign w:val="center"/>
          </w:tcPr>
          <w:p w:rsidR="0096247E" w:rsidRPr="004253B0" w:rsidRDefault="0096247E" w:rsidP="004253B0">
            <w:pPr>
              <w:rPr>
                <w:rFonts w:ascii="Times New Roman" w:eastAsia="Times New Roman" w:hAnsi="Times New Roman"/>
              </w:rPr>
            </w:pPr>
            <w:r w:rsidRPr="004253B0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Об утверждении Порядка предоставления субвенций на обеспечение государственных гарантий прав реализации прав на получение общедоступного и бесплатного дошкольного, начального общего, основного общего, среднего общего образования в ОО, обеспечение дополнительного образования детей в ОО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МОиН РС (Я)</w:t>
            </w:r>
          </w:p>
        </w:tc>
        <w:tc>
          <w:tcPr>
            <w:tcW w:w="2210" w:type="dxa"/>
            <w:vAlign w:val="center"/>
          </w:tcPr>
          <w:p w:rsidR="0096247E" w:rsidRPr="004253B0" w:rsidRDefault="0096247E" w:rsidP="004253B0">
            <w:pPr>
              <w:rPr>
                <w:rFonts w:ascii="Times New Roman" w:eastAsia="Times New Roman" w:hAnsi="Times New Roman"/>
              </w:rPr>
            </w:pPr>
            <w:r w:rsidRPr="004253B0">
              <w:rPr>
                <w:rFonts w:ascii="Times New Roman" w:eastAsia="Times New Roman" w:hAnsi="Times New Roman"/>
              </w:rPr>
              <w:t>Бикбаев В.И.</w:t>
            </w:r>
          </w:p>
        </w:tc>
      </w:tr>
      <w:tr w:rsidR="0096247E" w:rsidRPr="00C61F1F" w:rsidTr="00497493">
        <w:tc>
          <w:tcPr>
            <w:tcW w:w="10540" w:type="dxa"/>
            <w:gridSpan w:val="4"/>
            <w:shd w:val="clear" w:color="auto" w:fill="B6DDE8" w:themeFill="accent5" w:themeFillTint="66"/>
          </w:tcPr>
          <w:p w:rsidR="0096247E" w:rsidRPr="004253B0" w:rsidRDefault="0096247E" w:rsidP="004253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 мая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Проведение мероприятий, посвященных празднику весны и труда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96247E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4253B0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Проведение итогового сочинения (изложения) как условия допуска к ЕГЭ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ППЭ-218 МБОУ «СОШ №1 г.Алдан»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Ковалева Т.Ю., Пестерева С.С.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2 – 31  мая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Комплектование ДОО воспитанниками на 2019-2020 учебный год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Ушакова А.В. Руководители ДОУ</w:t>
            </w:r>
          </w:p>
        </w:tc>
      </w:tr>
      <w:tr w:rsidR="0096247E" w:rsidRPr="00C61F1F" w:rsidTr="00814EBC">
        <w:tc>
          <w:tcPr>
            <w:tcW w:w="1526" w:type="dxa"/>
            <w:vMerge w:val="restart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Проведение мероприятий, посвященных Дню Победы. 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МКУ «Департамент образования 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  <w:vMerge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Районный фестиваль солдатской песни – «передай эстафету»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Легкоатлетическая эстафета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Филиппова Г.П.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ДЮСШ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15 мая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День оздоровительного бега и ходьбы РС (Я)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Эстафета на кубок Главы РС(Я)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ОО, 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ОВиДО,  ДЮСШ 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27 – 31  мая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Выдача путевок в ДОО МО «Город Алдан»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Ушакова А.В.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27 – 31 мая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Учебно-полевые сборы г. Алдан,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ДЮСШ г.Алдан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Корнев Н.В.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27 – 31 мая</w:t>
            </w:r>
          </w:p>
        </w:tc>
        <w:tc>
          <w:tcPr>
            <w:tcW w:w="4819" w:type="dxa"/>
          </w:tcPr>
          <w:p w:rsidR="0096247E" w:rsidRPr="004253B0" w:rsidRDefault="0096247E" w:rsidP="00814EBC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Учебно-полевые сборы (выезд в воинскую часть)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г. Белогорск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Бабич О.В.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Праздник, посвященный 220-летию А.С.Пушкина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ОО, 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Всероссийская акция «Внимание дети!»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Филиппова Г.П.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Организация конкурсов среди ОО и педагогов на Премию Главы РС (Я)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Times New Roman" w:hAnsi="Times New Roman" w:cs="Times New Roman"/>
                <w:lang w:eastAsia="ru-RU"/>
              </w:rPr>
              <w:t>Чмирь О.Б.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досрочного и основного этапа ОГЭ-2019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Л.Д., Вязьмитинов Ю.П..,  руководители ППЭ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основного этапа ЕГЭ-2019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Ковалева Т.Ю., Пестерева С.С., </w:t>
            </w:r>
            <w:r w:rsidRPr="004253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руководители ППЭ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Организация проведения НОКОУ ОО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Л.Д., Ушакова А.В.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Организация общественного наблюдения ВПР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Марфусалова Л.Д.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</w:rPr>
              <w:t>Подготовка  материалов к выпуску приложения на эвенкийском языке районной газеты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Марфусалова Л.Д.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96247E" w:rsidRPr="00C61F1F" w:rsidTr="00650932">
        <w:tc>
          <w:tcPr>
            <w:tcW w:w="10540" w:type="dxa"/>
            <w:gridSpan w:val="4"/>
            <w:shd w:val="clear" w:color="auto" w:fill="B6DDE8" w:themeFill="accent5" w:themeFillTint="66"/>
          </w:tcPr>
          <w:p w:rsidR="0096247E" w:rsidRPr="004253B0" w:rsidRDefault="0096247E" w:rsidP="004253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  <w:b/>
              </w:rPr>
              <w:t>ИЮНЬ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Проведение мероприятий, посвященных Международному дню защиты детей.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Руководители ОО, ДОУ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 – 5 июня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Открытие летних оздоровительных и профильных площадок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7 июня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Расширенное совещание руководителей ДОО (заведующие, старшие воспитатели). Итоги 2018 – 2019 учебного года.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общего образования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10 – 15 июня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Открытие лагеря «Берег дружбы»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Руководитель лагеря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12 июня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Проведение мероприятий, посвященных Дню принятия Декларации о государственном суверенитете РФ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летних лагерей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14-16 июня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 xml:space="preserve">Участие педагогов в </w:t>
            </w:r>
            <w:r w:rsidRPr="004253B0">
              <w:rPr>
                <w:rFonts w:ascii="Times New Roman" w:hAnsi="Times New Roman" w:cs="Times New Roman"/>
                <w:lang w:val="en-US" w:eastAsia="ru-RU"/>
              </w:rPr>
              <w:t>III</w:t>
            </w:r>
            <w:r w:rsidRPr="004253B0">
              <w:rPr>
                <w:rFonts w:ascii="Times New Roman" w:hAnsi="Times New Roman" w:cs="Times New Roman"/>
                <w:lang w:eastAsia="ru-RU"/>
              </w:rPr>
              <w:t xml:space="preserve">  Международной междисциплинарной тунгусской конференции «Социальные взаимодействия, языки и ландшафты в Сибири и Китае» (эвенки, эвены, орочи и другие группы)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До 20 июня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 xml:space="preserve">Организация  работы с  учреждениями здравоохранения, РОВД, ОО по учету детей от 0 до 18 лет. </w:t>
            </w:r>
            <w:r w:rsidRPr="004253B0">
              <w:rPr>
                <w:rFonts w:ascii="Times New Roman" w:hAnsi="Times New Roman" w:cs="Times New Roman"/>
              </w:rPr>
              <w:t xml:space="preserve"> Подготовка приказа об ответственных лицах и мероприятиях по учету детей в летний период.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Л.Д., Ушакова А.В.</w:t>
            </w:r>
          </w:p>
        </w:tc>
      </w:tr>
      <w:tr w:rsidR="0096247E" w:rsidRPr="00C61F1F" w:rsidTr="00814EBC">
        <w:tc>
          <w:tcPr>
            <w:tcW w:w="1526" w:type="dxa"/>
            <w:vAlign w:val="center"/>
          </w:tcPr>
          <w:p w:rsidR="0096247E" w:rsidRPr="004253B0" w:rsidRDefault="0096247E" w:rsidP="004253B0">
            <w:pPr>
              <w:rPr>
                <w:rFonts w:ascii="Times New Roman" w:hAnsi="Times New Roman"/>
              </w:rPr>
            </w:pPr>
            <w:r w:rsidRPr="004253B0">
              <w:rPr>
                <w:rFonts w:ascii="Times New Roman" w:hAnsi="Times New Roman"/>
              </w:rPr>
              <w:t>до 20 июня ежегодно</w:t>
            </w:r>
          </w:p>
        </w:tc>
        <w:tc>
          <w:tcPr>
            <w:tcW w:w="4819" w:type="dxa"/>
            <w:vAlign w:val="center"/>
          </w:tcPr>
          <w:p w:rsidR="0096247E" w:rsidRPr="004253B0" w:rsidRDefault="0096247E" w:rsidP="004253B0">
            <w:pPr>
              <w:rPr>
                <w:rFonts w:ascii="Times New Roman" w:hAnsi="Times New Roman"/>
              </w:rPr>
            </w:pPr>
            <w:r w:rsidRPr="004253B0">
              <w:rPr>
                <w:rFonts w:ascii="Times New Roman" w:hAnsi="Times New Roman"/>
              </w:rPr>
              <w:t>Сбор заявок на целевой прием по направлению подготовки педагогических кадров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/>
              </w:rPr>
            </w:pPr>
            <w:r w:rsidRPr="004253B0">
              <w:rPr>
                <w:rFonts w:ascii="Times New Roman" w:hAnsi="Times New Roman"/>
              </w:rPr>
              <w:t>ОО, Департамент образования</w:t>
            </w:r>
          </w:p>
        </w:tc>
        <w:tc>
          <w:tcPr>
            <w:tcW w:w="2210" w:type="dxa"/>
            <w:vAlign w:val="center"/>
          </w:tcPr>
          <w:p w:rsidR="0096247E" w:rsidRPr="004253B0" w:rsidRDefault="0096247E" w:rsidP="004253B0">
            <w:pPr>
              <w:rPr>
                <w:rFonts w:ascii="Times New Roman" w:hAnsi="Times New Roman"/>
              </w:rPr>
            </w:pPr>
            <w:r w:rsidRPr="004253B0">
              <w:rPr>
                <w:rFonts w:ascii="Times New Roman" w:hAnsi="Times New Roman"/>
              </w:rPr>
              <w:t>Воронкова О.Н.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26 июня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Международный день борьбы со злоупотреблением наркотическими средствами и незаконным оборотом наркотиков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ЛТО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досрочного и основного этапа ОГЭ-2019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Л.Д., Вязьмитинов Ю.П.,  руководители ППЭ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основного этапа ЕГЭ-2019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Ковалева Т.Ю., Пестерева С.С., руководители ППЭ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pStyle w:val="Default"/>
              <w:rPr>
                <w:color w:val="auto"/>
                <w:sz w:val="22"/>
                <w:szCs w:val="22"/>
              </w:rPr>
            </w:pPr>
            <w:r w:rsidRPr="004253B0">
              <w:rPr>
                <w:color w:val="auto"/>
                <w:sz w:val="22"/>
                <w:szCs w:val="22"/>
              </w:rPr>
              <w:t>Организация работы Штаба «Абитуриент»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Подготовка к новому учебному году. Организация летней занятости детей.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МКУ «Департамент образования»,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Июнь – август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Распределение детей на период ремонтных работ в ДОО.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Ушакова А.В.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ДОУ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Согласование учебных планов на 2019-2020 учебный год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 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Организация   участия школьников и педагогов в  районном празднике Бакалдын  (конкурсы по языку и культуре)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Контроль соответствия учебных планов на 2019-2020 учебный год требованиям законодательства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Ковалева Т.Ю.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</w:tc>
      </w:tr>
      <w:tr w:rsidR="0096247E" w:rsidRPr="00C61F1F" w:rsidTr="006835DB">
        <w:tc>
          <w:tcPr>
            <w:tcW w:w="10540" w:type="dxa"/>
            <w:gridSpan w:val="4"/>
            <w:shd w:val="clear" w:color="auto" w:fill="B6DDE8" w:themeFill="accent5" w:themeFillTint="66"/>
          </w:tcPr>
          <w:p w:rsidR="0096247E" w:rsidRPr="004253B0" w:rsidRDefault="0096247E" w:rsidP="004253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  <w:b/>
              </w:rPr>
              <w:lastRenderedPageBreak/>
              <w:t>ИЮЛЬ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основного этапа ЕГЭ-2019.  Получение результатов ЕГЭ.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Ковалева Т.Ю., Пестерева С.С., руководители ППЭ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Организация работы по учету детей, проживающих на  закрепленной территории.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Специалист Департамента образования, 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Фестиваль ГТО по ступеням (сборы)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Корнев Н.В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Организация летней занятости детей (согласно плану)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Грязнова М.В., Филиппова Г.П.</w:t>
            </w:r>
          </w:p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814EBC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С 20</w:t>
            </w:r>
            <w:r>
              <w:rPr>
                <w:rFonts w:ascii="Times New Roman" w:eastAsia="Times New Roman" w:hAnsi="Times New Roman" w:cs="Times New Roman"/>
              </w:rPr>
              <w:t xml:space="preserve"> июля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Приемка ОО к новому учебному году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C71AC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Дедов В.А.</w:t>
            </w:r>
          </w:p>
        </w:tc>
      </w:tr>
      <w:tr w:rsidR="0096247E" w:rsidRPr="00C61F1F" w:rsidTr="006835DB">
        <w:tc>
          <w:tcPr>
            <w:tcW w:w="10540" w:type="dxa"/>
            <w:gridSpan w:val="4"/>
            <w:shd w:val="clear" w:color="auto" w:fill="B6DDE8" w:themeFill="accent5" w:themeFillTint="66"/>
          </w:tcPr>
          <w:p w:rsidR="0096247E" w:rsidRPr="004253B0" w:rsidRDefault="0096247E" w:rsidP="004253B0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АВГУСТ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8 августа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участия школьников и педагогов в районных мероприятиях к Международному дню коренных народов мира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ОО, 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20 августа – 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10 сентября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Всероссийская акция «Внимание дети!»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Филиппова Г.П.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24 августа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Проведение мероприятий, посвященных Дню Российского флага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До 25 августа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Приемка ОО к новому учебному году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Дедов В.А.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Тарификация</w:t>
            </w:r>
            <w:r w:rsidRPr="004253B0">
              <w:rPr>
                <w:rFonts w:ascii="Times New Roman" w:hAnsi="Times New Roman" w:cs="Times New Roman"/>
              </w:rPr>
              <w:t xml:space="preserve"> ОО на новый учебный год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Начальники отделов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Заочный районный конкурс на лучшую организацию летнего отдыха.  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Республиканский конкурс программ оздоровительных лагерей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ОО, </w:t>
            </w:r>
            <w:r w:rsidRPr="004253B0">
              <w:rPr>
                <w:rFonts w:ascii="Times New Roman" w:eastAsia="Calibri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ЛТО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август - октябрь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Всероссийский Фестиваль ГТО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Грязнова М.В.</w:t>
            </w:r>
          </w:p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Корнев Н.В.</w:t>
            </w:r>
          </w:p>
        </w:tc>
      </w:tr>
      <w:tr w:rsidR="0096247E" w:rsidRPr="00C61F1F" w:rsidTr="006835DB">
        <w:tc>
          <w:tcPr>
            <w:tcW w:w="10540" w:type="dxa"/>
            <w:gridSpan w:val="4"/>
            <w:shd w:val="clear" w:color="auto" w:fill="B6DDE8" w:themeFill="accent5" w:themeFillTint="66"/>
            <w:vAlign w:val="center"/>
          </w:tcPr>
          <w:p w:rsidR="0096247E" w:rsidRPr="004253B0" w:rsidRDefault="0096247E" w:rsidP="004253B0">
            <w:pPr>
              <w:jc w:val="center"/>
              <w:rPr>
                <w:rFonts w:ascii="Times New Roman" w:hAnsi="Times New Roman"/>
              </w:rPr>
            </w:pPr>
            <w:r w:rsidRPr="004253B0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 сентября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Проведение мероприятий,  посвященных Дню знаний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2 – 6 сентября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Согласование сетки непосредственно организованной образовательной деятельности.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Ушакова А.В.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Старшие воспитатели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9-20 сентября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Проведение обучающих семинаров для педагогов, идущих на аттестацию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МБОУ-Алдан ский лицей, Гимназия п.Нижний Куранах,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«СОШ №8 г.Томмот»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tabs>
                <w:tab w:val="left" w:pos="660"/>
              </w:tabs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ab/>
              <w:t>Чмирь О.Б.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21 сентября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День оздоровительного бега и ходьбы РС (Я).  Кросс Нации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Центр спортивной подготовки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 ДЮСШ,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 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До 25 сентября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Тарификация ОО на новый учебный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Начальники отделов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Проведение мероприятий, посвященных Дню дошкольного работника.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МКУ «Департамент образования»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25-27 сентября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i/>
              </w:rPr>
            </w:pPr>
            <w:r w:rsidRPr="004253B0">
              <w:rPr>
                <w:rFonts w:ascii="Times New Roman" w:hAnsi="Times New Roman" w:cs="Times New Roman"/>
              </w:rPr>
              <w:t>Проведение мероприятий, посвященных Дню государственности Республики Саха (Якутия)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образования, 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Совещание работников образования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По согласованию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МКУ «Департамент образования»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color w:val="FF0000"/>
              </w:rPr>
            </w:pPr>
            <w:r w:rsidRPr="004253B0">
              <w:rPr>
                <w:rFonts w:ascii="Times New Roman" w:hAnsi="Times New Roman" w:cs="Times New Roman"/>
              </w:rPr>
              <w:t>В теч. месяца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color w:val="FF0000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дополнительного периода ОГЭ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color w:val="FF0000"/>
              </w:rPr>
            </w:pPr>
            <w:r w:rsidRPr="004253B0">
              <w:rPr>
                <w:rFonts w:ascii="Times New Roman" w:hAnsi="Times New Roman" w:cs="Times New Roman"/>
              </w:rPr>
              <w:t>На базе ППЭ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color w:val="FF0000"/>
              </w:rPr>
            </w:pPr>
            <w:r w:rsidRPr="004253B0">
              <w:rPr>
                <w:rFonts w:ascii="Times New Roman" w:hAnsi="Times New Roman" w:cs="Times New Roman"/>
              </w:rPr>
              <w:t>Вязьмитинов Ю.П., Марфусалова Л.Д.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В теч.месяца</w:t>
            </w:r>
          </w:p>
        </w:tc>
        <w:tc>
          <w:tcPr>
            <w:tcW w:w="4819" w:type="dxa"/>
          </w:tcPr>
          <w:p w:rsidR="0096247E" w:rsidRPr="004253B0" w:rsidRDefault="0096247E" w:rsidP="004C71AC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Встречи с выпускниками 11 классов, их ро</w:t>
            </w:r>
            <w:r>
              <w:rPr>
                <w:rFonts w:ascii="Times New Roman" w:hAnsi="Times New Roman" w:cs="Times New Roman"/>
              </w:rPr>
              <w:t>дителями по подготовке к ЕГЭ-2020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color w:val="FF0000"/>
              </w:rPr>
            </w:pPr>
            <w:r w:rsidRPr="004253B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Хрущ Е.И.</w:t>
            </w:r>
          </w:p>
          <w:p w:rsidR="0096247E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Чмирь О.Б.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814EBC">
              <w:rPr>
                <w:rFonts w:ascii="Times New Roman" w:hAnsi="Times New Roman" w:cs="Times New Roman"/>
              </w:rPr>
              <w:t>Ковалева Т.Ю.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Проведение школьных этапов ГТО  с 1 по 5 ступени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Корнев Н.В.</w:t>
            </w:r>
          </w:p>
        </w:tc>
      </w:tr>
      <w:tr w:rsidR="0096247E" w:rsidRPr="00C61F1F" w:rsidTr="00871504">
        <w:trPr>
          <w:trHeight w:val="160"/>
        </w:trPr>
        <w:tc>
          <w:tcPr>
            <w:tcW w:w="10540" w:type="dxa"/>
            <w:gridSpan w:val="4"/>
            <w:shd w:val="clear" w:color="auto" w:fill="B6DDE8" w:themeFill="accent5" w:themeFillTint="66"/>
            <w:vAlign w:val="center"/>
          </w:tcPr>
          <w:p w:rsidR="0096247E" w:rsidRPr="004253B0" w:rsidRDefault="0096247E" w:rsidP="004253B0">
            <w:pPr>
              <w:jc w:val="center"/>
              <w:rPr>
                <w:rFonts w:ascii="Times New Roman" w:eastAsia="Times New Roman" w:hAnsi="Times New Roman"/>
              </w:rPr>
            </w:pPr>
            <w:r w:rsidRPr="004253B0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Проведение мероприятий, посвященных  Международному Дню Учителя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8 октября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Экспертиза аттестационных материалов педагогических работников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Чмирь О.Б.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16 октября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Проведение мероприятий, посвященных Дню матери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Школа профессионального становления воспитателя ДОУ. </w:t>
            </w:r>
          </w:p>
          <w:p w:rsidR="0096247E" w:rsidRPr="004253B0" w:rsidRDefault="0096247E" w:rsidP="00425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Авторский семинар-практикум педагогов дополнительного образования, музыкальных руководителей высшей квалификационной категории (в рамках проведения Года театра)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По согласованию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Ушакова А.В.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ДОО  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25 октября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Заседание районного Экспертного совета.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МКУ «Департамент образования»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Формирование, наполнение, выверка РБД региональной информационной системы ГИА-2020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Ковалева Т.Ю., Пестерева С.С.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Организация проведения ВПР, тренировочного тестирования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Ковалева Т.Ю., Пестерева С.С.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</w:tc>
      </w:tr>
      <w:tr w:rsidR="0096247E" w:rsidRPr="00C61F1F" w:rsidTr="00814EBC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</w:rPr>
              <w:t>Подготовка  материалов к выпуску приложения на эвенкийском языке районной газеты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Марфусалова Л.Д.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96247E" w:rsidRPr="00C61F1F" w:rsidTr="00A26EB6">
        <w:tc>
          <w:tcPr>
            <w:tcW w:w="10540" w:type="dxa"/>
            <w:gridSpan w:val="4"/>
            <w:shd w:val="clear" w:color="auto" w:fill="B6DDE8" w:themeFill="accent5" w:themeFillTint="66"/>
          </w:tcPr>
          <w:p w:rsidR="0096247E" w:rsidRPr="004253B0" w:rsidRDefault="0096247E" w:rsidP="004253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</w:tr>
      <w:tr w:rsidR="0096247E" w:rsidRPr="009736DB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4 ноября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Проведение мероприятий, посвященных Дню народного единства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Филиппова Г.П.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9736DB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13 ноября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Всемирный день отказа от курения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Филиппова Г.П.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9736DB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14 ноября –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14 декабря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Мероприятия, посвящённые Дню детей с ОВЗ</w:t>
            </w:r>
          </w:p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Вераксо С.Н.</w:t>
            </w:r>
          </w:p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Фролова Н.Н.</w:t>
            </w:r>
          </w:p>
          <w:p w:rsidR="0096247E" w:rsidRPr="004253B0" w:rsidRDefault="0096247E" w:rsidP="004253B0">
            <w:pPr>
              <w:rPr>
                <w:rFonts w:ascii="Times New Roman" w:eastAsia="Times New Roman" w:hAnsi="Times New Roman" w:cs="Times New Roman"/>
              </w:rPr>
            </w:pPr>
            <w:r w:rsidRPr="004253B0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96247E" w:rsidRPr="009736DB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Всероссийского урока безопасности в сети Интернет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общего образования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96247E" w:rsidRPr="009736DB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Всероссийского географического диктанта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общего образования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96247E" w:rsidRPr="009736DB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Большого этнографического диктанта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общего образования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96247E" w:rsidRPr="009736DB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 Ноябрь – декабрь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республиканских  контрольных работ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общего образования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96247E" w:rsidRPr="009736DB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Театральный фестиваль «Золотая сказка»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ТЮЗ г.Алдан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ДОУ</w:t>
            </w:r>
          </w:p>
        </w:tc>
      </w:tr>
      <w:tr w:rsidR="0096247E" w:rsidRPr="009736DB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Курсы повышения квалификации.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По графику ИРОиПК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Королева О.А.</w:t>
            </w:r>
          </w:p>
        </w:tc>
      </w:tr>
      <w:tr w:rsidR="0096247E" w:rsidRPr="009736DB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 xml:space="preserve">Экспертиза аттестационных материалов </w:t>
            </w:r>
            <w:r w:rsidRPr="004253B0">
              <w:rPr>
                <w:rFonts w:ascii="Times New Roman" w:hAnsi="Times New Roman" w:cs="Times New Roman"/>
                <w:lang w:eastAsia="ru-RU"/>
              </w:rPr>
              <w:lastRenderedPageBreak/>
              <w:t>педагогических работников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lastRenderedPageBreak/>
              <w:t xml:space="preserve">Департамент </w:t>
            </w:r>
            <w:r w:rsidRPr="004253B0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lastRenderedPageBreak/>
              <w:t xml:space="preserve">МКУ «Департамент </w:t>
            </w:r>
            <w:r w:rsidRPr="004253B0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</w:tr>
      <w:tr w:rsidR="0096247E" w:rsidRPr="00C61F1F" w:rsidTr="00D82A4F">
        <w:tc>
          <w:tcPr>
            <w:tcW w:w="10540" w:type="dxa"/>
            <w:gridSpan w:val="4"/>
            <w:shd w:val="clear" w:color="auto" w:fill="B6DDE8" w:themeFill="accent5" w:themeFillTint="66"/>
          </w:tcPr>
          <w:p w:rsidR="0096247E" w:rsidRPr="004253B0" w:rsidRDefault="0096247E" w:rsidP="004C71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B0">
              <w:rPr>
                <w:rFonts w:ascii="Times New Roman" w:eastAsia="Calibri" w:hAnsi="Times New Roman" w:cs="Times New Roman"/>
                <w:b/>
              </w:rPr>
              <w:lastRenderedPageBreak/>
              <w:t>ДЕКАБРЬ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 декабря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Всемирный день борьбы со СПИДом 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2 декабря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тренировочного тестирования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Ковалева Т.Ю., Пестерева С.С.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12 декабря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Проведение мероприятий, посвященных Дню Конституции РФ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12 декабря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 xml:space="preserve">Школа профессионального становления воспитателя ДОУ. </w:t>
            </w:r>
          </w:p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Районная олимпиада для молодых педагогов по организации продуктивной деятельности воспитанников.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По согласованию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Ушакова А.В.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12 декабря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  <w:lang w:eastAsia="ru-RU"/>
              </w:rPr>
            </w:pPr>
            <w:r w:rsidRPr="004253B0">
              <w:rPr>
                <w:rFonts w:ascii="Times New Roman" w:hAnsi="Times New Roman" w:cs="Times New Roman"/>
                <w:lang w:eastAsia="ru-RU"/>
              </w:rPr>
              <w:t>Экспертиза аттестационных материалов педагогических работников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Чмирь О.Б.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25-28 декабря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Планирование на 2020 год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23-28 декабря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>Рождественские мероприятия для лучших учащихся с участием Президента РС (Я)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РДК г.Алдан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rPr>
                <w:rFonts w:ascii="Times New Roman" w:eastAsia="Calibri" w:hAnsi="Times New Roman" w:cs="Times New Roman"/>
              </w:rPr>
            </w:pPr>
            <w:r w:rsidRPr="004253B0">
              <w:rPr>
                <w:rFonts w:ascii="Times New Roman" w:eastAsia="Calibri" w:hAnsi="Times New Roman" w:cs="Times New Roman"/>
              </w:rPr>
              <w:t xml:space="preserve">Вераксо С.Н. 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Проведение итогового сочинения (изложения) как условия допуска к ЕГЭ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Ковалева Т.Ю., Пестерева С.С.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Международной акции «Тестирование по истории Отечества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общего образования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Анализ  результатов республиканских контрольных работ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Организация проведения Всероссийского Юридического диктанта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общего образования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819" w:type="dxa"/>
          </w:tcPr>
          <w:p w:rsidR="0096247E" w:rsidRPr="004253B0" w:rsidRDefault="0096247E" w:rsidP="007F3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Участие  в мероприятиях  Департамента  по контро</w:t>
            </w:r>
            <w:r>
              <w:rPr>
                <w:rFonts w:ascii="Times New Roman" w:hAnsi="Times New Roman" w:cs="Times New Roman"/>
              </w:rPr>
              <w:t xml:space="preserve">лю и надзору  МОН РС (Я) </w:t>
            </w:r>
          </w:p>
        </w:tc>
        <w:tc>
          <w:tcPr>
            <w:tcW w:w="1985" w:type="dxa"/>
          </w:tcPr>
          <w:p w:rsidR="0096247E" w:rsidRPr="007F366A" w:rsidRDefault="0096247E" w:rsidP="007F366A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366A">
              <w:rPr>
                <w:rFonts w:ascii="Times New Roman" w:hAnsi="Times New Roman" w:cs="Times New Roman"/>
                <w:sz w:val="22"/>
                <w:szCs w:val="22"/>
              </w:rPr>
              <w:t>«Дюймовочка», «Светлячок», «Мишутка», «Ленинский», СОШ №11, СОШ №20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Отдел общего образования</w:t>
            </w:r>
          </w:p>
        </w:tc>
      </w:tr>
      <w:tr w:rsidR="0096247E" w:rsidRPr="00C61F1F" w:rsidTr="007F366A">
        <w:tc>
          <w:tcPr>
            <w:tcW w:w="1526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819" w:type="dxa"/>
          </w:tcPr>
          <w:p w:rsidR="0096247E" w:rsidRPr="004253B0" w:rsidRDefault="0096247E" w:rsidP="004253B0">
            <w:pPr>
              <w:rPr>
                <w:rFonts w:ascii="Times New Roman" w:hAnsi="Times New Roman" w:cs="Times New Roman"/>
              </w:rPr>
            </w:pPr>
            <w:r w:rsidRPr="004253B0">
              <w:rPr>
                <w:rFonts w:ascii="Times New Roman" w:hAnsi="Times New Roman" w:cs="Times New Roman"/>
              </w:rPr>
              <w:t>Подготовка  материалов к выпуску приложения на эвенкийском языке районной газеты</w:t>
            </w:r>
          </w:p>
        </w:tc>
        <w:tc>
          <w:tcPr>
            <w:tcW w:w="1985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ОО</w:t>
            </w:r>
          </w:p>
        </w:tc>
        <w:tc>
          <w:tcPr>
            <w:tcW w:w="2210" w:type="dxa"/>
          </w:tcPr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Марфусалова Л.Д.</w:t>
            </w:r>
          </w:p>
          <w:p w:rsidR="0096247E" w:rsidRPr="004253B0" w:rsidRDefault="0096247E" w:rsidP="004253B0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53B0"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</w:tbl>
    <w:p w:rsidR="00567271" w:rsidRDefault="00567271" w:rsidP="00693440">
      <w:pPr>
        <w:tabs>
          <w:tab w:val="left" w:pos="-142"/>
          <w:tab w:val="left" w:pos="0"/>
        </w:tabs>
        <w:ind w:left="142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8D3A5B" w:rsidRPr="008D3A5B" w:rsidRDefault="008D3A5B" w:rsidP="00275411">
      <w:pPr>
        <w:tabs>
          <w:tab w:val="left" w:pos="-142"/>
          <w:tab w:val="left" w:pos="0"/>
        </w:tabs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Конкурсы, соревнования для учащихся</w:t>
      </w:r>
    </w:p>
    <w:p w:rsidR="008D3A5B" w:rsidRDefault="008D3A5B" w:rsidP="00275411">
      <w:pPr>
        <w:tabs>
          <w:tab w:val="left" w:pos="-142"/>
          <w:tab w:val="left" w:pos="0"/>
        </w:tabs>
        <w:ind w:left="142"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9"/>
        <w:gridCol w:w="6903"/>
        <w:gridCol w:w="2410"/>
      </w:tblGrid>
      <w:tr w:rsidR="008D3A5B" w:rsidRPr="008D3A5B" w:rsidTr="00F76B80">
        <w:trPr>
          <w:trHeight w:val="261"/>
        </w:trPr>
        <w:tc>
          <w:tcPr>
            <w:tcW w:w="1319" w:type="dxa"/>
            <w:shd w:val="clear" w:color="auto" w:fill="B6DDE8" w:themeFill="accent5" w:themeFillTint="66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6903" w:type="dxa"/>
            <w:shd w:val="clear" w:color="auto" w:fill="B6DDE8" w:themeFill="accent5" w:themeFillTint="66"/>
            <w:vAlign w:val="center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8D3A5B" w:rsidRPr="008D3A5B" w:rsidRDefault="008D3A5B" w:rsidP="00F76B80">
            <w:pPr>
              <w:ind w:left="794" w:hanging="7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8D3A5B" w:rsidRPr="008D3A5B" w:rsidTr="00BA6A2F">
        <w:tc>
          <w:tcPr>
            <w:tcW w:w="1319" w:type="dxa"/>
            <w:shd w:val="clear" w:color="auto" w:fill="B6DDE8" w:themeFill="accent5" w:themeFillTint="66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3" w:type="dxa"/>
            <w:shd w:val="clear" w:color="auto" w:fill="B6DDE8" w:themeFill="accent5" w:themeFillTint="66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3A5B" w:rsidRPr="008D3A5B" w:rsidTr="00BA6A2F">
        <w:trPr>
          <w:trHeight w:val="626"/>
        </w:trPr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18-19 января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  <w:bCs/>
                <w:color w:val="000000"/>
              </w:rPr>
              <w:t>Первенство сборной района по баскетболу 6-11 классы в зачёт 44 спартакиады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 xml:space="preserve">Корнев Н.В., </w:t>
            </w:r>
          </w:p>
          <w:p w:rsidR="008D3A5B" w:rsidRPr="008D3A5B" w:rsidRDefault="008D3A5B" w:rsidP="008D3A5B">
            <w:pPr>
              <w:ind w:right="-108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М.В., ДЮСШ</w:t>
            </w:r>
          </w:p>
        </w:tc>
      </w:tr>
      <w:tr w:rsidR="008D3A5B" w:rsidRPr="008D3A5B" w:rsidTr="00BA6A2F">
        <w:trPr>
          <w:trHeight w:val="525"/>
        </w:trPr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18 января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Республиканский этап баскетбольной лиги «Кэс-баскет» среди школьников  2019 уч. г.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3A5B">
              <w:rPr>
                <w:rFonts w:ascii="Times New Roman" w:eastAsia="Calibri" w:hAnsi="Times New Roman" w:cs="Times New Roman"/>
                <w:bCs/>
                <w:color w:val="000000"/>
              </w:rPr>
              <w:t>Корнев Н.В.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8-10 января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Региональный этап «Шаг в будущее» г. Якутск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3A5B">
              <w:rPr>
                <w:rFonts w:ascii="Times New Roman" w:eastAsia="Calibri" w:hAnsi="Times New Roman" w:cs="Times New Roman"/>
                <w:bCs/>
                <w:color w:val="000000"/>
              </w:rPr>
              <w:t>Королева О.А.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3" w:type="dxa"/>
          </w:tcPr>
          <w:p w:rsidR="008D3A5B" w:rsidRPr="008D3A5B" w:rsidRDefault="008D3A5B" w:rsidP="008D3A5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Чемпионат школьной баскетбольной лиги «Кэс-баскет» (г.Якутск)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3A5B">
              <w:rPr>
                <w:rFonts w:ascii="Times New Roman" w:eastAsia="Calibri" w:hAnsi="Times New Roman" w:cs="Times New Roman"/>
                <w:bCs/>
                <w:color w:val="000000"/>
              </w:rPr>
              <w:t>Корнев Н.В.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 xml:space="preserve">9 февраля 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3A5B">
              <w:rPr>
                <w:rFonts w:ascii="Times New Roman" w:eastAsia="Calibri" w:hAnsi="Times New Roman" w:cs="Times New Roman"/>
              </w:rPr>
              <w:t>Первенство района по стрельбе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3A5B">
              <w:rPr>
                <w:rFonts w:ascii="Times New Roman" w:eastAsia="Calibri" w:hAnsi="Times New Roman" w:cs="Times New Roman"/>
              </w:rPr>
              <w:t>ДЮСШ</w:t>
            </w:r>
          </w:p>
        </w:tc>
      </w:tr>
      <w:tr w:rsidR="008D3A5B" w:rsidRPr="008D3A5B" w:rsidTr="00BA6A2F">
        <w:trPr>
          <w:trHeight w:val="451"/>
        </w:trPr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  <w:lang w:eastAsia="ru-RU"/>
              </w:rPr>
              <w:t>07 февраля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Конкурс-фестиваль музыкального творчества «Битва оркестров»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 xml:space="preserve">Ушакова А.В.,  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Михайлицкая В.И.</w:t>
            </w:r>
          </w:p>
        </w:tc>
      </w:tr>
      <w:tr w:rsidR="008D3A5B" w:rsidRPr="008D3A5B" w:rsidTr="00BA6A2F">
        <w:trPr>
          <w:trHeight w:val="792"/>
        </w:trPr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lastRenderedPageBreak/>
              <w:t>12-14 марта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</w:rPr>
            </w:pPr>
            <w:r w:rsidRPr="008D3A5B">
              <w:rPr>
                <w:rFonts w:ascii="Times New Roman" w:eastAsia="Calibri" w:hAnsi="Times New Roman" w:cs="Times New Roman"/>
              </w:rPr>
              <w:t>Конкурс для воспитанников ДОО «Живая классика», посвященный  Году театра и Международному году языков  коренных народов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 xml:space="preserve">Ушакова А.В. 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Руководители ДОУ«Мишутка», «Сардана», «Ёлочка»</w:t>
            </w:r>
          </w:p>
        </w:tc>
      </w:tr>
      <w:tr w:rsidR="008D3A5B" w:rsidRPr="008D3A5B" w:rsidTr="00BA6A2F">
        <w:trPr>
          <w:trHeight w:val="460"/>
        </w:trPr>
        <w:tc>
          <w:tcPr>
            <w:tcW w:w="1319" w:type="dxa"/>
          </w:tcPr>
          <w:p w:rsidR="008D3A5B" w:rsidRPr="008D3A5B" w:rsidRDefault="008D3A5B" w:rsidP="00BA6A2F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По отд</w:t>
            </w:r>
            <w:r w:rsidR="00BA6A2F">
              <w:rPr>
                <w:rFonts w:ascii="Times New Roman" w:eastAsia="Calibri" w:hAnsi="Times New Roman" w:cs="Times New Roman"/>
              </w:rPr>
              <w:t>.</w:t>
            </w:r>
            <w:r w:rsidRPr="008D3A5B">
              <w:rPr>
                <w:rFonts w:ascii="Times New Roman" w:eastAsia="Calibri" w:hAnsi="Times New Roman" w:cs="Times New Roman"/>
              </w:rPr>
              <w:t xml:space="preserve"> графику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Региональный фестиваль культуры народов Севера «Нэлкини эмэрэн»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lang w:eastAsia="ru-RU"/>
              </w:rPr>
              <w:t>Марфусалова Л.Д.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2 марта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Конкурс «Безопасное колесо»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Филиппова Г.П.</w:t>
            </w:r>
          </w:p>
          <w:p w:rsidR="008D3A5B" w:rsidRPr="008D3A5B" w:rsidRDefault="008D3A5B" w:rsidP="008D3A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ГИБДД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5-6 марта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Муниципальный этап всероссийского конкурса «Живая классика»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Чмирь О.Б.</w:t>
            </w:r>
          </w:p>
          <w:p w:rsidR="008D3A5B" w:rsidRPr="008D3A5B" w:rsidRDefault="008D3A5B" w:rsidP="008D3A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20- 25 марта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 xml:space="preserve">Республиканский этап военно-спортивной игры «Снежный барс-2019»  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Вераксо С.Н..</w:t>
            </w:r>
          </w:p>
          <w:p w:rsidR="008D3A5B" w:rsidRPr="008D3A5B" w:rsidRDefault="008D3A5B" w:rsidP="008D3A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29 марта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D3A5B">
              <w:rPr>
                <w:rFonts w:ascii="Times New Roman" w:eastAsia="Calibri" w:hAnsi="Times New Roman" w:cs="Times New Roman"/>
              </w:rPr>
              <w:t xml:space="preserve"> районный конкурс среди воспитанников ДОО по роботехнике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Ушакова А.В.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ДОО «Радуга»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30-31 марта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  <w:bCs/>
              </w:rPr>
              <w:t>Командное первенство "Лыжная эстафета" в зачет 44 Спартакиады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8D3A5B" w:rsidRPr="008D3A5B" w:rsidRDefault="008D3A5B" w:rsidP="00BA6A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Рук</w:t>
            </w:r>
            <w:r w:rsidR="00BA6A2F">
              <w:rPr>
                <w:rFonts w:ascii="Times New Roman" w:eastAsia="Calibri" w:hAnsi="Times New Roman" w:cs="Times New Roman"/>
              </w:rPr>
              <w:t>.</w:t>
            </w:r>
            <w:r w:rsidRPr="008D3A5B">
              <w:rPr>
                <w:rFonts w:ascii="Times New Roman" w:eastAsia="Calibri" w:hAnsi="Times New Roman" w:cs="Times New Roman"/>
              </w:rPr>
              <w:t xml:space="preserve"> ОО, ДЮСШ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март – ноябрь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Конкурс печатных изданий образовательных организаций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Чикачева О.Д., руководители ОО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3" w:type="dxa"/>
          </w:tcPr>
          <w:p w:rsidR="008D3A5B" w:rsidRPr="008D3A5B" w:rsidRDefault="008D3A5B" w:rsidP="008D3A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1 апреля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Первенство района по лыжным гонкам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Н.В., руководители ОО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13 апреля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Первенство района по легкой атлетике в зачёт 44 Спартакиады 1-4 класс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 xml:space="preserve">Корнев Н.В., 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16 апреля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 xml:space="preserve"> Олимпиада по ИЗО-деятельности, посвящённая сказкам коренных народов Севера.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Ушакова А.В., ДОО «Колобок»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19 апреля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Шахматно-шашечный турнир среди воспитанников ДОО.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Ушакова А.В.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ДОО «Светлячок»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22-30 апреля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Конкурс открытых мероприятий (рисование, лепка, аппликация)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Ушакова А.В. Руководители ДОУ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26-27 апреля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Президентские состязания среди учащихся 8 кл. в зачет 44 Спартакиады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Грязнова М.В.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</w:rPr>
              <w:t>Корнев Н.В.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3" w:type="dxa"/>
          </w:tcPr>
          <w:p w:rsidR="008D3A5B" w:rsidRPr="008D3A5B" w:rsidRDefault="008D3A5B" w:rsidP="008D3A5B">
            <w:pPr>
              <w:tabs>
                <w:tab w:val="left" w:pos="327"/>
              </w:tabs>
              <w:ind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10-11 мая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  <w:color w:val="000000"/>
              </w:rPr>
              <w:t>Президентские спортивные игры в зачет 44 Спартакиады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14 мая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Метапредметная олимпиада ДОУ «Интеллект – 2019»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Ушакова А.В.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ДОО «Дюймовочка»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18 мая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Легкоатлетическая эстафета на призы президента Республики Саха Якутия в зачёт 44 Спартакиады с 1-11 класс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ДЮСШ, ОО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03" w:type="dxa"/>
          </w:tcPr>
          <w:p w:rsidR="008D3A5B" w:rsidRPr="008D3A5B" w:rsidRDefault="008D3A5B" w:rsidP="008D3A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3A5B" w:rsidRPr="008D3A5B" w:rsidTr="00BA6A2F">
        <w:tc>
          <w:tcPr>
            <w:tcW w:w="1319" w:type="dxa"/>
            <w:vAlign w:val="center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Региональный этап «Президентских спортивных игр»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Н.В., ДЮСШ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Региональный этап «Президентских состязаний»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Н.В., ДЮСШ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Финал регионального этапа Всероссийского летнего фестиваля ВФСК «ГТО», III-IV ступени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3" w:type="dxa"/>
          </w:tcPr>
          <w:p w:rsidR="008D3A5B" w:rsidRPr="008D3A5B" w:rsidRDefault="008D3A5B" w:rsidP="008D3A5B">
            <w:pPr>
              <w:tabs>
                <w:tab w:val="left" w:pos="327"/>
              </w:tabs>
              <w:ind w:left="43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9-20 сентября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Проведение школьного и районного этапа Всероссийского конкурса сочинений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Чмирь О.Б.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21-22 сентябрь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Республиканский финал легкоатлетической эстафеты на Кубок Главы РС(Я)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3" w:type="dxa"/>
          </w:tcPr>
          <w:p w:rsidR="008D3A5B" w:rsidRPr="008D3A5B" w:rsidRDefault="008D3A5B" w:rsidP="008D3A5B">
            <w:pPr>
              <w:tabs>
                <w:tab w:val="left" w:pos="185"/>
              </w:tabs>
              <w:ind w:left="-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Первенство по пионерболу (1-4 классы) в зачёт 45 спартакиады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lastRenderedPageBreak/>
              <w:t>12 октября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tabs>
                <w:tab w:val="left" w:pos="948"/>
              </w:tabs>
              <w:rPr>
                <w:rFonts w:ascii="Times New Roman" w:eastAsia="Calibri" w:hAnsi="Times New Roman" w:cs="Times New Roman"/>
                <w:bCs/>
              </w:rPr>
            </w:pPr>
            <w:r w:rsidRPr="008D3A5B">
              <w:rPr>
                <w:rFonts w:ascii="Times New Roman" w:eastAsia="Calibri" w:hAnsi="Times New Roman" w:cs="Times New Roman"/>
                <w:bCs/>
              </w:rPr>
              <w:t>Первенство района по  Мини-футболу  (7 по 11 класс) в зачёт 45 Спартакиады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19 октября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tabs>
                <w:tab w:val="left" w:pos="948"/>
              </w:tabs>
              <w:rPr>
                <w:rFonts w:ascii="Times New Roman" w:eastAsia="Calibri" w:hAnsi="Times New Roman" w:cs="Times New Roman"/>
                <w:bCs/>
              </w:rPr>
            </w:pPr>
            <w:r w:rsidRPr="008D3A5B">
              <w:rPr>
                <w:rFonts w:ascii="Times New Roman" w:eastAsia="Calibri" w:hAnsi="Times New Roman" w:cs="Times New Roman"/>
                <w:bCs/>
              </w:rPr>
              <w:t>Первенство района по  Мини-футболу</w:t>
            </w:r>
          </w:p>
          <w:p w:rsidR="008D3A5B" w:rsidRPr="008D3A5B" w:rsidRDefault="008D3A5B" w:rsidP="008D3A5B">
            <w:pPr>
              <w:tabs>
                <w:tab w:val="left" w:pos="948"/>
              </w:tabs>
              <w:rPr>
                <w:rFonts w:ascii="Times New Roman" w:eastAsia="Calibri" w:hAnsi="Times New Roman" w:cs="Times New Roman"/>
                <w:bCs/>
              </w:rPr>
            </w:pPr>
            <w:r w:rsidRPr="008D3A5B">
              <w:rPr>
                <w:rFonts w:ascii="Times New Roman" w:eastAsia="Calibri" w:hAnsi="Times New Roman" w:cs="Times New Roman"/>
                <w:bCs/>
              </w:rPr>
              <w:t>( 3 по 6 класс) в зачёт 45 Спартакиады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30 – 31 октября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Районный конкурс среди воспитанников ДОО по ЛЕГО - конструированию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Ушакова А.В.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ДОО «Снежинка», «Оленёнок»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3" w:type="dxa"/>
          </w:tcPr>
          <w:p w:rsidR="008D3A5B" w:rsidRPr="008D3A5B" w:rsidRDefault="008D3A5B" w:rsidP="008D3A5B">
            <w:pPr>
              <w:tabs>
                <w:tab w:val="left" w:pos="185"/>
              </w:tabs>
              <w:ind w:left="-9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1-2 ноября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Первенство района по шашкам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Руководители РЦ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lang w:eastAsia="ru-RU"/>
              </w:rPr>
              <w:t xml:space="preserve">8 ноября </w:t>
            </w:r>
          </w:p>
        </w:tc>
        <w:tc>
          <w:tcPr>
            <w:tcW w:w="6903" w:type="dxa"/>
          </w:tcPr>
          <w:p w:rsidR="008D3A5B" w:rsidRPr="008D3A5B" w:rsidRDefault="008D3A5B" w:rsidP="007D53C1">
            <w:pPr>
              <w:numPr>
                <w:ilvl w:val="0"/>
                <w:numId w:val="8"/>
              </w:numPr>
              <w:tabs>
                <w:tab w:val="left" w:pos="185"/>
              </w:tabs>
              <w:spacing w:after="160" w:line="259" w:lineRule="auto"/>
              <w:ind w:left="-9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lang w:eastAsia="ru-RU"/>
              </w:rPr>
              <w:t>Районная НПК молодых исследователей «Шаг в будущее»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образования, 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lang w:eastAsia="ru-RU"/>
              </w:rPr>
              <w:t>Руководители ОО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12 – 14 ноября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НПК для ДОУ «Я – исследователь»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Ушакова А.В.</w:t>
            </w:r>
          </w:p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ДОО «Василёк», «Журавлик», «Ёлочка»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С 21 ноября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Муниципальный этап Всероссийской олимпиады школьников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Руководители ОО</w:t>
            </w:r>
            <w:r w:rsidR="00BA6A2F">
              <w:rPr>
                <w:rFonts w:ascii="Times New Roman" w:eastAsia="Calibri" w:hAnsi="Times New Roman" w:cs="Times New Roman"/>
              </w:rPr>
              <w:t>, Департамент образования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29-30 ноября</w:t>
            </w:r>
          </w:p>
        </w:tc>
        <w:tc>
          <w:tcPr>
            <w:tcW w:w="6903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  <w:bCs/>
              </w:rPr>
              <w:t>Чемпионат школьной баскетбольной Лиги «Кэс –баскет» в зачёт 45 Спартакиады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8D3A5B" w:rsidRPr="008D3A5B" w:rsidRDefault="008D3A5B" w:rsidP="00F76B80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</w:tc>
      </w:tr>
      <w:tr w:rsidR="008D3A5B" w:rsidRPr="008D3A5B" w:rsidTr="00BA6A2F">
        <w:tc>
          <w:tcPr>
            <w:tcW w:w="1319" w:type="dxa"/>
          </w:tcPr>
          <w:p w:rsidR="008D3A5B" w:rsidRPr="008D3A5B" w:rsidRDefault="008D3A5B" w:rsidP="008D3A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03" w:type="dxa"/>
          </w:tcPr>
          <w:p w:rsidR="008D3A5B" w:rsidRPr="008D3A5B" w:rsidRDefault="008D3A5B" w:rsidP="008D3A5B">
            <w:pPr>
              <w:ind w:firstLine="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A5B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8D3A5B" w:rsidRPr="008D3A5B" w:rsidRDefault="008D3A5B" w:rsidP="008D3A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6A2F" w:rsidRPr="008D3A5B" w:rsidTr="00BA6A2F">
        <w:tc>
          <w:tcPr>
            <w:tcW w:w="1319" w:type="dxa"/>
          </w:tcPr>
          <w:p w:rsidR="00BA6A2F" w:rsidRPr="008D3A5B" w:rsidRDefault="00BA6A2F" w:rsidP="00BA6A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5 декабря</w:t>
            </w:r>
          </w:p>
        </w:tc>
        <w:tc>
          <w:tcPr>
            <w:tcW w:w="6903" w:type="dxa"/>
          </w:tcPr>
          <w:p w:rsidR="00BA6A2F" w:rsidRPr="008D3A5B" w:rsidRDefault="00BA6A2F" w:rsidP="0013470A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Муниципальный этап Всероссийской олимпиады школьников</w:t>
            </w:r>
          </w:p>
        </w:tc>
        <w:tc>
          <w:tcPr>
            <w:tcW w:w="2410" w:type="dxa"/>
          </w:tcPr>
          <w:p w:rsidR="00BA6A2F" w:rsidRPr="008D3A5B" w:rsidRDefault="00BA6A2F" w:rsidP="00134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Руководители ОО</w:t>
            </w:r>
            <w:r>
              <w:rPr>
                <w:rFonts w:ascii="Times New Roman" w:eastAsia="Calibri" w:hAnsi="Times New Roman" w:cs="Times New Roman"/>
              </w:rPr>
              <w:t>, Департамент образования</w:t>
            </w:r>
          </w:p>
        </w:tc>
      </w:tr>
      <w:tr w:rsidR="00BA6A2F" w:rsidRPr="008D3A5B" w:rsidTr="00BA6A2F">
        <w:tc>
          <w:tcPr>
            <w:tcW w:w="1319" w:type="dxa"/>
          </w:tcPr>
          <w:p w:rsidR="00BA6A2F" w:rsidRPr="008D3A5B" w:rsidRDefault="00BA6A2F" w:rsidP="00BA6A2F">
            <w:pPr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7 декабря</w:t>
            </w:r>
          </w:p>
        </w:tc>
        <w:tc>
          <w:tcPr>
            <w:tcW w:w="6903" w:type="dxa"/>
          </w:tcPr>
          <w:p w:rsidR="00BA6A2F" w:rsidRPr="008D3A5B" w:rsidRDefault="00BA6A2F" w:rsidP="001347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Первенство района по национальным прыжкам (8 и 10 кл) в зачёт 45 Спартакиады</w:t>
            </w:r>
          </w:p>
        </w:tc>
        <w:tc>
          <w:tcPr>
            <w:tcW w:w="2410" w:type="dxa"/>
          </w:tcPr>
          <w:p w:rsidR="00BA6A2F" w:rsidRPr="008D3A5B" w:rsidRDefault="00BA6A2F" w:rsidP="001347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3A5B">
              <w:rPr>
                <w:rFonts w:ascii="Times New Roman" w:eastAsia="Calibri" w:hAnsi="Times New Roman" w:cs="Times New Roman"/>
              </w:rPr>
              <w:t>Грязнова М.В.</w:t>
            </w:r>
          </w:p>
          <w:p w:rsidR="00BA6A2F" w:rsidRPr="008D3A5B" w:rsidRDefault="00BA6A2F" w:rsidP="00134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3A5B">
              <w:rPr>
                <w:rFonts w:ascii="Times New Roman" w:eastAsia="Calibri" w:hAnsi="Times New Roman" w:cs="Times New Roman"/>
              </w:rPr>
              <w:t>Корнев Н.В.</w:t>
            </w:r>
          </w:p>
        </w:tc>
      </w:tr>
    </w:tbl>
    <w:p w:rsidR="00AB3230" w:rsidRPr="008574DC" w:rsidRDefault="008574DC" w:rsidP="008574DC">
      <w:pPr>
        <w:keepNext/>
        <w:spacing w:before="240" w:after="60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_Toc503794910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6. </w:t>
      </w:r>
      <w:r w:rsidR="00AB3230" w:rsidRPr="008574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Работа со СМИ</w:t>
      </w:r>
      <w:bookmarkEnd w:id="3"/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  <w:gridCol w:w="1985"/>
      </w:tblGrid>
      <w:tr w:rsidR="00AB3230" w:rsidRPr="00AB3230" w:rsidTr="00AB3230">
        <w:tc>
          <w:tcPr>
            <w:tcW w:w="1134" w:type="dxa"/>
            <w:shd w:val="clear" w:color="auto" w:fill="C4BC96"/>
          </w:tcPr>
          <w:p w:rsidR="00AB3230" w:rsidRPr="00AB3230" w:rsidRDefault="00AB3230" w:rsidP="00AB32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7513" w:type="dxa"/>
            <w:shd w:val="clear" w:color="auto" w:fill="C4BC96"/>
          </w:tcPr>
          <w:p w:rsidR="00AB3230" w:rsidRPr="00AB3230" w:rsidRDefault="00AB3230" w:rsidP="00AB32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  <w:shd w:val="clear" w:color="auto" w:fill="C4BC96"/>
          </w:tcPr>
          <w:p w:rsidR="00AB3230" w:rsidRPr="00AB3230" w:rsidRDefault="00AB3230" w:rsidP="00AB32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AB3230" w:rsidRPr="00AB3230" w:rsidTr="00AB3230">
        <w:tc>
          <w:tcPr>
            <w:tcW w:w="1134" w:type="dxa"/>
          </w:tcPr>
          <w:p w:rsidR="00AB3230" w:rsidRPr="00AB3230" w:rsidRDefault="00AB3230" w:rsidP="00AB3230">
            <w:pPr>
              <w:ind w:left="-109" w:right="-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7513" w:type="dxa"/>
          </w:tcPr>
          <w:p w:rsidR="00AB3230" w:rsidRPr="00AB3230" w:rsidRDefault="00AB3230" w:rsidP="00587B08">
            <w:pPr>
              <w:ind w:left="-3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мероприятий, проводимых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«Департамент образования»</w:t>
            </w: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«Алданский район»,</w:t>
            </w: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сайтах Департамента образования, администрации  МО «Алданский район»</w:t>
            </w:r>
          </w:p>
        </w:tc>
        <w:tc>
          <w:tcPr>
            <w:tcW w:w="1985" w:type="dxa"/>
          </w:tcPr>
          <w:p w:rsidR="00AB3230" w:rsidRPr="00AB3230" w:rsidRDefault="00AB3230" w:rsidP="00AB323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Чмирь О.Б.</w:t>
            </w:r>
          </w:p>
          <w:p w:rsidR="00AB3230" w:rsidRPr="00AB3230" w:rsidRDefault="00AB3230" w:rsidP="00AB323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</w:tc>
      </w:tr>
      <w:tr w:rsidR="00AB3230" w:rsidRPr="00AB3230" w:rsidTr="00AB3230">
        <w:tc>
          <w:tcPr>
            <w:tcW w:w="1134" w:type="dxa"/>
          </w:tcPr>
          <w:p w:rsidR="00AB3230" w:rsidRPr="00AB3230" w:rsidRDefault="00AB3230" w:rsidP="00AB3230">
            <w:pPr>
              <w:ind w:left="-109" w:right="-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</w:t>
            </w:r>
          </w:p>
        </w:tc>
        <w:tc>
          <w:tcPr>
            <w:tcW w:w="7513" w:type="dxa"/>
          </w:tcPr>
          <w:p w:rsidR="00AB3230" w:rsidRPr="00AB3230" w:rsidRDefault="00AB3230" w:rsidP="00587B08">
            <w:pPr>
              <w:ind w:left="-3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Алданского </w:t>
            </w: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летней занятости обучающихся и возможности возмещения затрат на приобретение путёвок и проезд в детские оздоровительные учреждения в летнюю оздоровительную компанию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</w:tcPr>
          <w:p w:rsidR="00AB3230" w:rsidRPr="00AB3230" w:rsidRDefault="00AB3230" w:rsidP="00AB323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Вераксо С.Н.</w:t>
            </w: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3230" w:rsidRPr="00AB3230" w:rsidTr="00AB3230">
        <w:tc>
          <w:tcPr>
            <w:tcW w:w="1134" w:type="dxa"/>
          </w:tcPr>
          <w:p w:rsidR="00AB3230" w:rsidRPr="00AB3230" w:rsidRDefault="00AB3230" w:rsidP="00AB3230">
            <w:pPr>
              <w:ind w:left="-109" w:right="-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теч.года </w:t>
            </w:r>
          </w:p>
        </w:tc>
        <w:tc>
          <w:tcPr>
            <w:tcW w:w="7513" w:type="dxa"/>
          </w:tcPr>
          <w:p w:rsidR="00AB3230" w:rsidRPr="00AB3230" w:rsidRDefault="00AB3230" w:rsidP="00587B08">
            <w:pPr>
              <w:ind w:left="-3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выступлений в СМИ по вопросам организации и проведения ГИА-2019 </w:t>
            </w:r>
          </w:p>
        </w:tc>
        <w:tc>
          <w:tcPr>
            <w:tcW w:w="1985" w:type="dxa"/>
          </w:tcPr>
          <w:p w:rsidR="00AB3230" w:rsidRDefault="00AB3230" w:rsidP="00AB323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Чмирь О.Б.</w:t>
            </w:r>
          </w:p>
          <w:p w:rsidR="00AB3230" w:rsidRDefault="00AB3230" w:rsidP="00AB323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Марфусалова Л.Д.</w:t>
            </w:r>
          </w:p>
        </w:tc>
      </w:tr>
      <w:tr w:rsidR="00AB3230" w:rsidRPr="00AB3230" w:rsidTr="00AB3230">
        <w:tc>
          <w:tcPr>
            <w:tcW w:w="1134" w:type="dxa"/>
          </w:tcPr>
          <w:p w:rsidR="00AB3230" w:rsidRPr="00AB3230" w:rsidRDefault="00AB3230" w:rsidP="00AB3230">
            <w:pPr>
              <w:ind w:left="-109" w:right="-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513" w:type="dxa"/>
          </w:tcPr>
          <w:p w:rsidR="00AB3230" w:rsidRPr="00AB3230" w:rsidRDefault="00AB3230" w:rsidP="00587B08">
            <w:pPr>
              <w:ind w:left="-3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спортивных мероприятий, проводимых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«Департамент образования»</w:t>
            </w: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Алданского </w:t>
            </w:r>
            <w:r w:rsidRPr="00AB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в СМИ.</w:t>
            </w:r>
          </w:p>
        </w:tc>
        <w:tc>
          <w:tcPr>
            <w:tcW w:w="1985" w:type="dxa"/>
          </w:tcPr>
          <w:p w:rsidR="00AB3230" w:rsidRPr="00AB3230" w:rsidRDefault="00AB3230" w:rsidP="00AB323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Вераксо С.Н.</w:t>
            </w:r>
          </w:p>
        </w:tc>
      </w:tr>
    </w:tbl>
    <w:p w:rsidR="007D53C1" w:rsidRDefault="007D53C1" w:rsidP="00F76B80">
      <w:pPr>
        <w:rPr>
          <w:rFonts w:ascii="Times New Roman" w:eastAsia="Times New Roman" w:hAnsi="Times New Roman" w:cs="Times New Roman"/>
          <w:b/>
          <w:lang w:eastAsia="ru-RU"/>
        </w:rPr>
      </w:pPr>
    </w:p>
    <w:p w:rsidR="007D53C1" w:rsidRPr="004C09E2" w:rsidRDefault="007D53C1" w:rsidP="007D53C1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4" w:name="_Toc503794896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7. </w:t>
      </w:r>
      <w:r w:rsidRPr="004C09E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Аналитическая отчетность</w:t>
      </w:r>
      <w:bookmarkEnd w:id="4"/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6"/>
        <w:gridCol w:w="7176"/>
        <w:gridCol w:w="2401"/>
      </w:tblGrid>
      <w:tr w:rsidR="007D53C1" w:rsidRPr="004C09E2" w:rsidTr="00610C03">
        <w:trPr>
          <w:trHeight w:val="361"/>
        </w:trPr>
        <w:tc>
          <w:tcPr>
            <w:tcW w:w="1196" w:type="dxa"/>
            <w:shd w:val="clear" w:color="auto" w:fill="B6DDE8" w:themeFill="accent5" w:themeFillTint="66"/>
          </w:tcPr>
          <w:p w:rsidR="007D53C1" w:rsidRPr="00AB5C63" w:rsidRDefault="007D53C1" w:rsidP="007D53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7176" w:type="dxa"/>
            <w:shd w:val="clear" w:color="auto" w:fill="B6DDE8" w:themeFill="accent5" w:themeFillTint="66"/>
            <w:vAlign w:val="center"/>
          </w:tcPr>
          <w:p w:rsidR="007D53C1" w:rsidRPr="00AB5C63" w:rsidRDefault="007D53C1" w:rsidP="007D53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2401" w:type="dxa"/>
            <w:shd w:val="clear" w:color="auto" w:fill="B6DDE8" w:themeFill="accent5" w:themeFillTint="66"/>
            <w:vAlign w:val="center"/>
          </w:tcPr>
          <w:p w:rsidR="007D53C1" w:rsidRPr="004C09E2" w:rsidRDefault="007D53C1" w:rsidP="007D53C1">
            <w:pPr>
              <w:ind w:left="794" w:hanging="7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 w:val="restart"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1.Мониторинг прохождения педагогическими работниками курсов повышения квалификации по состоянию на 01 января текущего года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9E2">
              <w:rPr>
                <w:rFonts w:ascii="Times New Roman" w:eastAsia="Times New Roman" w:hAnsi="Times New Roman" w:cs="Times New Roman"/>
                <w:lang w:eastAsia="ru-RU"/>
              </w:rPr>
              <w:t>Королева О.А.</w:t>
            </w:r>
          </w:p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2. Отчет по выполнению муниципального задания (итог за 2018 год)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4C09E2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Департамента образования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3. Мониторинг  качества обученности  по итогам 2 четверти</w:t>
            </w:r>
          </w:p>
          <w:p w:rsidR="007D53C1" w:rsidRPr="00AB5C6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4. Анализ  движения  обучающихся за 1 полугодие</w:t>
            </w:r>
          </w:p>
          <w:p w:rsidR="007D53C1" w:rsidRPr="00AB5C6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5. Мониторинг профессионального самоопределения выпускников 9 и 11 классов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9E2">
              <w:rPr>
                <w:rFonts w:ascii="Times New Roman" w:eastAsia="Times New Roman" w:hAnsi="Times New Roman" w:cs="Times New Roman"/>
                <w:lang w:eastAsia="ru-RU"/>
              </w:rPr>
              <w:t>Марфусалова Л.Д.</w:t>
            </w:r>
          </w:p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9E2">
              <w:rPr>
                <w:rFonts w:ascii="Times New Roman" w:eastAsia="Times New Roman" w:hAnsi="Times New Roman" w:cs="Times New Roman"/>
                <w:lang w:eastAsia="ru-RU"/>
              </w:rPr>
              <w:t>Руководители ОО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AB5C63">
              <w:rPr>
                <w:rFonts w:ascii="Times New Roman" w:eastAsia="Calibri" w:hAnsi="Times New Roman" w:cs="Times New Roman"/>
              </w:rPr>
              <w:t>Статистический отчет по форме №85-к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4C09E2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9E2">
              <w:rPr>
                <w:rFonts w:ascii="Times New Roman" w:eastAsia="Times New Roman" w:hAnsi="Times New Roman" w:cs="Times New Roman"/>
                <w:lang w:eastAsia="ru-RU"/>
              </w:rPr>
              <w:t>Ушакова А.В., руководители ДОУ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Pr="00AB5C63">
              <w:rPr>
                <w:rFonts w:ascii="Times New Roman" w:eastAsia="Calibri" w:hAnsi="Times New Roman" w:cs="Times New Roman"/>
              </w:rPr>
              <w:t>Статистический отчет  по форме Д-12  (о выпускниках 9 и 11 классов)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4C09E2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Марфусалова Л.Д.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8. Отчет по выполнению муниципального задания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Вераксо С.Н.</w:t>
            </w:r>
          </w:p>
          <w:p w:rsidR="007D53C1" w:rsidRPr="004C09E2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Ушакова А.В.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Pr="00AB5C63">
              <w:rPr>
                <w:rFonts w:ascii="Times New Roman" w:eastAsia="Calibri" w:hAnsi="Times New Roman" w:cs="Times New Roman"/>
              </w:rPr>
              <w:t>Отчёт по форме 1- ФК, 3-АФК</w:t>
            </w: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Грязнова М.В., </w:t>
            </w:r>
          </w:p>
          <w:p w:rsidR="007D53C1" w:rsidRPr="004C09E2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Тен О.Ю.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Pr="00AB5C63">
              <w:rPr>
                <w:rFonts w:ascii="Times New Roman" w:eastAsia="Times New Roman" w:hAnsi="Times New Roman" w:cs="Times New Roman"/>
              </w:rPr>
              <w:t>Отчет по форме № 5-ФК, 1-ДОП, №1-ДО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DE7DE6" w:rsidRDefault="007D53C1" w:rsidP="00610C0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DE7DE6">
              <w:rPr>
                <w:rFonts w:ascii="Times New Roman" w:eastAsia="Times New Roman" w:hAnsi="Times New Roman" w:cs="Times New Roman"/>
              </w:rPr>
              <w:t>Грязнова М.В.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E7DE6">
              <w:rPr>
                <w:rFonts w:ascii="Times New Roman" w:eastAsia="Times New Roman" w:hAnsi="Times New Roman" w:cs="Times New Roman"/>
              </w:rPr>
              <w:t>ДЮСШ</w:t>
            </w:r>
          </w:p>
          <w:p w:rsidR="007D53C1" w:rsidRPr="004C09E2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DE6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  <w:r w:rsidRPr="00AB5C63">
              <w:rPr>
                <w:rFonts w:ascii="Times New Roman" w:eastAsia="Times New Roman" w:hAnsi="Times New Roman" w:cs="Times New Roman"/>
              </w:rPr>
              <w:t>Отчёт по форме 2,3,8</w:t>
            </w:r>
          </w:p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12. Отчет по форме БКР – 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4C09E2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Филиппова Г.П., руководители ОО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Pr="00AB5C63">
              <w:rPr>
                <w:rFonts w:ascii="Times New Roman" w:eastAsia="Times New Roman" w:hAnsi="Times New Roman" w:cs="Times New Roman"/>
              </w:rPr>
              <w:t xml:space="preserve"> Отчёт о проведении акции «Внимание – дети!»</w:t>
            </w: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4C09E2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Вераксо С.Н., Филиппова Г.П. 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14. </w:t>
            </w:r>
            <w:r w:rsidRPr="00AB5C63">
              <w:rPr>
                <w:rFonts w:ascii="Times New Roman" w:eastAsia="Times New Roman" w:hAnsi="Times New Roman" w:cs="Times New Roman"/>
              </w:rPr>
              <w:t>Информация (отчёт) в МО РС (Я) по завершённым суицидам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4C09E2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Фролова Н.Н.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  <w:r w:rsidRPr="00AB5C63">
              <w:rPr>
                <w:rFonts w:ascii="Times New Roman" w:eastAsia="Times New Roman" w:hAnsi="Times New Roman" w:cs="Times New Roman"/>
              </w:rPr>
              <w:t>Отчет на МО РС(Я) по родительскому всеобучу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4C09E2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Вераксо С.Н.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16. </w:t>
            </w:r>
            <w:r w:rsidRPr="00AB5C63">
              <w:rPr>
                <w:rFonts w:ascii="Times New Roman" w:eastAsia="Calibri" w:hAnsi="Times New Roman" w:cs="Times New Roman"/>
              </w:rPr>
              <w:t>Банк данных о детях-инвалидах, обучающихся в ОО, корректировка реестра детей-инвалидов Алданского района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A92454" w:rsidRDefault="007D53C1" w:rsidP="00610C03">
            <w:pPr>
              <w:rPr>
                <w:rFonts w:ascii="Times New Roman" w:eastAsia="Times New Roman" w:hAnsi="Times New Roman" w:cs="Times New Roman"/>
              </w:rPr>
            </w:pPr>
            <w:r w:rsidRPr="00A92454">
              <w:rPr>
                <w:rFonts w:ascii="Times New Roman" w:eastAsia="Times New Roman" w:hAnsi="Times New Roman" w:cs="Times New Roman"/>
              </w:rPr>
              <w:t>Фролова Н.Н.</w:t>
            </w:r>
          </w:p>
          <w:p w:rsidR="007D53C1" w:rsidRPr="004C09E2" w:rsidRDefault="007D53C1" w:rsidP="00610C03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54">
              <w:rPr>
                <w:rFonts w:ascii="Times New Roman" w:eastAsia="Times New Roman" w:hAnsi="Times New Roman" w:cs="Times New Roman"/>
              </w:rPr>
              <w:t>Разинская М.Н.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17. </w:t>
            </w:r>
            <w:r w:rsidRPr="00AB5C63">
              <w:rPr>
                <w:rFonts w:ascii="Times New Roman" w:eastAsia="Calibri" w:hAnsi="Times New Roman" w:cs="Times New Roman"/>
              </w:rPr>
              <w:t>Анализ  по учету детей, подлежащих обучению и зарегистрированных на территории МО «Алданский район».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9F6D99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9F6D99">
              <w:rPr>
                <w:rFonts w:ascii="Times New Roman" w:eastAsia="Calibri" w:hAnsi="Times New Roman" w:cs="Times New Roman"/>
              </w:rPr>
              <w:t>Ковалева Т.Ю., Марфусалова Л.Д., Ушакова А.В.,</w:t>
            </w:r>
          </w:p>
          <w:p w:rsidR="007D53C1" w:rsidRPr="00A92454" w:rsidRDefault="007D53C1" w:rsidP="00610C03">
            <w:pPr>
              <w:rPr>
                <w:rFonts w:ascii="Times New Roman" w:eastAsia="Times New Roman" w:hAnsi="Times New Roman" w:cs="Times New Roman"/>
              </w:rPr>
            </w:pPr>
            <w:r w:rsidRPr="009F6D99">
              <w:rPr>
                <w:rFonts w:ascii="Times New Roman" w:eastAsia="Calibri" w:hAnsi="Times New Roman" w:cs="Times New Roman"/>
              </w:rPr>
              <w:t>Руководители  ОО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18. </w:t>
            </w:r>
            <w:r w:rsidRPr="00251AA8">
              <w:rPr>
                <w:rFonts w:ascii="Times New Roman" w:eastAsia="Calibri" w:hAnsi="Times New Roman" w:cs="Times New Roman"/>
              </w:rPr>
              <w:t>Контроль численности персонала</w:t>
            </w:r>
          </w:p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19. </w:t>
            </w:r>
            <w:r w:rsidRPr="00251AA8">
              <w:rPr>
                <w:rFonts w:ascii="Times New Roman" w:eastAsia="Calibri" w:hAnsi="Times New Roman" w:cs="Times New Roman"/>
              </w:rPr>
              <w:t>Комплектование образовательных учреждений педагогическими кадрами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Воронкова О.Н.</w:t>
            </w:r>
          </w:p>
          <w:p w:rsidR="007D53C1" w:rsidRPr="009F6D99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Чмирь О.Б.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251AA8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AA8">
              <w:rPr>
                <w:rFonts w:ascii="Times New Roman" w:eastAsia="Times New Roman" w:hAnsi="Times New Roman" w:cs="Times New Roman"/>
                <w:lang w:eastAsia="ru-RU"/>
              </w:rPr>
              <w:t xml:space="preserve">20. </w:t>
            </w:r>
            <w:r w:rsidRPr="00251AA8">
              <w:rPr>
                <w:rFonts w:ascii="Times New Roman" w:eastAsia="Times New Roman" w:hAnsi="Times New Roman" w:cs="Times New Roman"/>
              </w:rPr>
              <w:t>Отчет об исполнении коллективного договора МКУ «Департамент образования»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Валиуллина М.В.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251AA8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21. Формирование муниципальных заданий ОО на 2019 год 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ОО и ДОУ</w:t>
            </w:r>
          </w:p>
        </w:tc>
      </w:tr>
      <w:tr w:rsidR="007D53C1" w:rsidRPr="004C09E2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 Основные показатели по охране труда за 2018 год</w:t>
            </w:r>
          </w:p>
          <w:p w:rsidR="007D53C1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 Информация о состоянии комплексной безопасности организаций с круглосуточным пребыванием людей.</w:t>
            </w:r>
          </w:p>
          <w:p w:rsidR="007D53C1" w:rsidRDefault="007D53C1" w:rsidP="00610C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 Отчет о несчастных случаях и сведения о пожарной безопасности в образовательных организациях по установленным формам МО РС (Я).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Дедов В.А.</w:t>
            </w:r>
          </w:p>
        </w:tc>
      </w:tr>
      <w:tr w:rsidR="007D53C1" w:rsidRPr="006C0A69" w:rsidTr="00610C03">
        <w:trPr>
          <w:trHeight w:val="361"/>
        </w:trPr>
        <w:tc>
          <w:tcPr>
            <w:tcW w:w="1196" w:type="dxa"/>
            <w:vMerge w:val="restart"/>
            <w:shd w:val="clear" w:color="auto" w:fill="auto"/>
          </w:tcPr>
          <w:p w:rsidR="007D53C1" w:rsidRPr="00AB5C63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E35C69" w:rsidRDefault="007D53C1" w:rsidP="007D53C1">
            <w:pPr>
              <w:pStyle w:val="a3"/>
              <w:numPr>
                <w:ilvl w:val="0"/>
                <w:numId w:val="17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C69">
              <w:rPr>
                <w:rFonts w:ascii="Times New Roman" w:eastAsia="Calibri" w:hAnsi="Times New Roman" w:cs="Times New Roman"/>
              </w:rPr>
              <w:t>Контроль численности персонала</w:t>
            </w:r>
          </w:p>
          <w:p w:rsidR="007D53C1" w:rsidRPr="00E35C69" w:rsidRDefault="007D53C1" w:rsidP="007D53C1">
            <w:pPr>
              <w:pStyle w:val="a3"/>
              <w:numPr>
                <w:ilvl w:val="0"/>
                <w:numId w:val="17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C69">
              <w:rPr>
                <w:rFonts w:ascii="Times New Roman" w:eastAsia="Times New Roman" w:hAnsi="Times New Roman" w:cs="Times New Roman"/>
              </w:rPr>
              <w:t>Отчет о вакантных местах педагогических работников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6C0A69" w:rsidRDefault="007D53C1" w:rsidP="00610C03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A69">
              <w:rPr>
                <w:rFonts w:ascii="Times New Roman" w:eastAsia="Times New Roman" w:hAnsi="Times New Roman" w:cs="Times New Roman"/>
                <w:lang w:eastAsia="ru-RU"/>
              </w:rPr>
              <w:t>Воронкова О.Н.</w:t>
            </w:r>
          </w:p>
        </w:tc>
      </w:tr>
      <w:tr w:rsidR="007D53C1" w:rsidRPr="006C0A69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E35C69" w:rsidRDefault="007D53C1" w:rsidP="007D53C1">
            <w:pPr>
              <w:pStyle w:val="a3"/>
              <w:numPr>
                <w:ilvl w:val="0"/>
                <w:numId w:val="17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DB4026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выпускников по выбору предметов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Pr="006C0A69" w:rsidRDefault="007D53C1" w:rsidP="00610C03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Пестерева С.С.</w:t>
            </w:r>
          </w:p>
        </w:tc>
      </w:tr>
      <w:tr w:rsidR="007D53C1" w:rsidRPr="006C0A69" w:rsidTr="00610C03">
        <w:trPr>
          <w:trHeight w:val="361"/>
        </w:trPr>
        <w:tc>
          <w:tcPr>
            <w:tcW w:w="1196" w:type="dxa"/>
            <w:vMerge/>
            <w:shd w:val="clear" w:color="auto" w:fill="auto"/>
          </w:tcPr>
          <w:p w:rsidR="007D53C1" w:rsidRDefault="007D53C1" w:rsidP="00610C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Default="007D53C1" w:rsidP="007D53C1">
            <w:pPr>
              <w:pStyle w:val="a3"/>
              <w:numPr>
                <w:ilvl w:val="0"/>
                <w:numId w:val="17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распределении финансовых средств на мероприятия по пожарной и антитеррористической безопасности</w:t>
            </w:r>
          </w:p>
          <w:p w:rsidR="007D53C1" w:rsidRPr="00DB4026" w:rsidRDefault="007D53C1" w:rsidP="007D53C1">
            <w:pPr>
              <w:pStyle w:val="a3"/>
              <w:numPr>
                <w:ilvl w:val="0"/>
                <w:numId w:val="17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Аналитическая информация по безопасности в образовательных организациях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D53C1" w:rsidRDefault="007D53C1" w:rsidP="00610C03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Дедов В.А.</w:t>
            </w:r>
          </w:p>
        </w:tc>
      </w:tr>
      <w:tr w:rsidR="007D53C1" w:rsidRPr="004C09E2" w:rsidTr="00610C03">
        <w:tc>
          <w:tcPr>
            <w:tcW w:w="1196" w:type="dxa"/>
            <w:vMerge w:val="restart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B5C63">
              <w:rPr>
                <w:rFonts w:ascii="Times New Roman" w:eastAsia="Calibri" w:hAnsi="Times New Roman" w:cs="Times New Roman"/>
              </w:rPr>
              <w:t xml:space="preserve"> Мониторинг обученности по итогам 3 четверти</w:t>
            </w:r>
          </w:p>
          <w:p w:rsidR="007D53C1" w:rsidRPr="00AB5C63" w:rsidRDefault="007D53C1" w:rsidP="00610C03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AB5C63">
              <w:rPr>
                <w:rFonts w:ascii="Times New Roman" w:eastAsia="Calibri" w:hAnsi="Times New Roman" w:cs="Times New Roman"/>
              </w:rPr>
              <w:t>Организация работы по мониторингу качества образования в ОО. Самоанализ ОО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Марфусалова Л.Д.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610C03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3. Мониторинг системы дополнительного образования детей в общеобразовательных организациях (документация, охват, эффективность предоставляемой услуги)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М.В.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DB4026" w:rsidRDefault="007D53C1" w:rsidP="007D53C1">
            <w:pPr>
              <w:pStyle w:val="a3"/>
              <w:numPr>
                <w:ilvl w:val="0"/>
                <w:numId w:val="27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B4026">
              <w:rPr>
                <w:rFonts w:ascii="Times New Roman" w:eastAsia="Calibri" w:hAnsi="Times New Roman" w:cs="Times New Roman"/>
              </w:rPr>
              <w:t>Отчет по формам</w:t>
            </w:r>
            <w:r w:rsidRPr="00DB4026">
              <w:rPr>
                <w:rFonts w:ascii="Times New Roman" w:eastAsia="Times New Roman" w:hAnsi="Times New Roman" w:cs="Times New Roman"/>
              </w:rPr>
              <w:t xml:space="preserve"> 2,3,8</w:t>
            </w:r>
          </w:p>
          <w:p w:rsidR="007D53C1" w:rsidRPr="00DB4026" w:rsidRDefault="007D53C1" w:rsidP="007D53C1">
            <w:pPr>
              <w:pStyle w:val="a3"/>
              <w:numPr>
                <w:ilvl w:val="0"/>
                <w:numId w:val="27"/>
              </w:numPr>
              <w:tabs>
                <w:tab w:val="left" w:pos="256"/>
              </w:tabs>
              <w:ind w:left="0" w:hanging="28"/>
              <w:jc w:val="both"/>
              <w:rPr>
                <w:rFonts w:ascii="Times New Roman" w:eastAsia="Times New Roman" w:hAnsi="Times New Roman" w:cs="Times New Roman"/>
              </w:rPr>
            </w:pPr>
            <w:r w:rsidRPr="00DB4026">
              <w:rPr>
                <w:rFonts w:ascii="Times New Roman" w:eastAsia="Times New Roman" w:hAnsi="Times New Roman" w:cs="Times New Roman"/>
              </w:rPr>
              <w:t>Отчет по форме БКР – 5</w:t>
            </w:r>
            <w:r w:rsidRPr="00DB402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01" w:type="dxa"/>
            <w:shd w:val="clear" w:color="auto" w:fill="FFFFFF"/>
          </w:tcPr>
          <w:p w:rsidR="007D53C1" w:rsidRPr="00DB4026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26">
              <w:rPr>
                <w:rFonts w:ascii="Times New Roman" w:eastAsia="Times New Roman" w:hAnsi="Times New Roman" w:cs="Times New Roman"/>
                <w:lang w:eastAsia="ru-RU"/>
              </w:rPr>
              <w:t>Филиппова Г.П.</w:t>
            </w:r>
          </w:p>
          <w:p w:rsidR="007D53C1" w:rsidRPr="00DB4026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26">
              <w:rPr>
                <w:rFonts w:ascii="Times New Roman" w:eastAsia="Times New Roman" w:hAnsi="Times New Roman" w:cs="Times New Roman"/>
                <w:lang w:eastAsia="ru-RU"/>
              </w:rPr>
              <w:t>Грязнова М.В.</w:t>
            </w:r>
          </w:p>
          <w:p w:rsidR="007D53C1" w:rsidRPr="00DB4026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26">
              <w:rPr>
                <w:rFonts w:ascii="Times New Roman" w:eastAsia="Times New Roman" w:hAnsi="Times New Roman" w:cs="Times New Roman"/>
                <w:lang w:eastAsia="ru-RU"/>
              </w:rPr>
              <w:t>Руководители ОО</w:t>
            </w:r>
          </w:p>
        </w:tc>
      </w:tr>
      <w:tr w:rsidR="007D53C1" w:rsidRPr="004C09E2" w:rsidTr="00610C03">
        <w:tc>
          <w:tcPr>
            <w:tcW w:w="1196" w:type="dxa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Default="007D53C1" w:rsidP="007D53C1">
            <w:pPr>
              <w:pStyle w:val="a3"/>
              <w:numPr>
                <w:ilvl w:val="0"/>
                <w:numId w:val="27"/>
              </w:numPr>
              <w:tabs>
                <w:tab w:val="left" w:pos="256"/>
              </w:tabs>
              <w:ind w:left="0" w:hanging="2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задолженности перед поставщиками энергоресурсов за 1 квартал</w:t>
            </w:r>
          </w:p>
          <w:p w:rsidR="007D53C1" w:rsidRPr="00DB4026" w:rsidRDefault="007D53C1" w:rsidP="007D53C1">
            <w:pPr>
              <w:pStyle w:val="a3"/>
              <w:numPr>
                <w:ilvl w:val="0"/>
                <w:numId w:val="27"/>
              </w:numPr>
              <w:tabs>
                <w:tab w:val="left" w:pos="256"/>
              </w:tabs>
              <w:ind w:left="0" w:hanging="2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 травматизме при занятиях физической культурой и спортом за 1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квартал </w:t>
            </w:r>
          </w:p>
        </w:tc>
        <w:tc>
          <w:tcPr>
            <w:tcW w:w="2401" w:type="dxa"/>
            <w:shd w:val="clear" w:color="auto" w:fill="FFFFFF"/>
          </w:tcPr>
          <w:p w:rsidR="007D53C1" w:rsidRPr="00DB4026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Дедов В. А.</w:t>
            </w:r>
          </w:p>
        </w:tc>
      </w:tr>
      <w:tr w:rsidR="007D53C1" w:rsidRPr="004C09E2" w:rsidTr="00610C03">
        <w:tc>
          <w:tcPr>
            <w:tcW w:w="1196" w:type="dxa"/>
            <w:vMerge w:val="restart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апрель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Контроль численности персонала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О.Н.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7D53C1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Контроль исполнения муниципальных услуг по форме 1-МУ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Валиуллина М.В.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auto"/>
          </w:tcPr>
          <w:p w:rsidR="007D53C1" w:rsidRPr="00AB5C63" w:rsidRDefault="007D53C1" w:rsidP="007D53C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B5C63">
              <w:rPr>
                <w:rFonts w:ascii="Times New Roman" w:hAnsi="Times New Roman" w:cs="Times New Roman"/>
              </w:rPr>
              <w:t>Отчет по выполнению плана посещаемости (</w:t>
            </w:r>
            <w:r w:rsidRPr="00AB5C63">
              <w:rPr>
                <w:rFonts w:ascii="Times New Roman" w:hAnsi="Times New Roman" w:cs="Times New Roman"/>
                <w:lang w:val="en-US"/>
              </w:rPr>
              <w:t>I</w:t>
            </w:r>
            <w:r w:rsidRPr="00AB5C63">
              <w:rPr>
                <w:rFonts w:ascii="Times New Roman" w:hAnsi="Times New Roman" w:cs="Times New Roman"/>
              </w:rPr>
              <w:t xml:space="preserve"> квартал 2019 года)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B5C63">
              <w:rPr>
                <w:rFonts w:ascii="Times New Roman" w:hAnsi="Times New Roman" w:cs="Times New Roman"/>
              </w:rPr>
              <w:t>Отчет по питанию</w:t>
            </w:r>
          </w:p>
          <w:p w:rsidR="007D53C1" w:rsidRDefault="007D53C1" w:rsidP="007D53C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B5C63">
              <w:rPr>
                <w:rFonts w:ascii="Times New Roman" w:hAnsi="Times New Roman" w:cs="Times New Roman"/>
              </w:rPr>
              <w:t>Отчет по выполнению муниципального задания (</w:t>
            </w:r>
            <w:r w:rsidRPr="00AB5C63">
              <w:rPr>
                <w:rFonts w:ascii="Times New Roman" w:hAnsi="Times New Roman" w:cs="Times New Roman"/>
                <w:lang w:val="en-US"/>
              </w:rPr>
              <w:t>I</w:t>
            </w:r>
            <w:r w:rsidRPr="00AB5C63">
              <w:rPr>
                <w:rFonts w:ascii="Times New Roman" w:hAnsi="Times New Roman" w:cs="Times New Roman"/>
              </w:rPr>
              <w:t xml:space="preserve"> квартал 2019 года)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по стимулированию руководителей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Депар тамента образования</w:t>
            </w:r>
          </w:p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Рук-тели ОО и  ДОУ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auto"/>
          </w:tcPr>
          <w:p w:rsidR="007D53C1" w:rsidRPr="00AB5C63" w:rsidRDefault="007D53C1" w:rsidP="007D53C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обеспеченности ОО учебными пособиями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О.А.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Отчет по форме № ДО-48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Грязнова М.В. 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auto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показатели по охране труда за 1 квартал 2019 года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 В.А.</w:t>
            </w:r>
          </w:p>
        </w:tc>
      </w:tr>
      <w:tr w:rsidR="007D53C1" w:rsidRPr="004C09E2" w:rsidTr="00610C03">
        <w:tc>
          <w:tcPr>
            <w:tcW w:w="1196" w:type="dxa"/>
            <w:vMerge w:val="restart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7176" w:type="dxa"/>
            <w:shd w:val="clear" w:color="auto" w:fill="FFFFFF"/>
          </w:tcPr>
          <w:p w:rsidR="007D53C1" w:rsidRPr="00AB5C63" w:rsidRDefault="007D53C1" w:rsidP="007D53C1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Контроль численности персонала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Отчет о вакантных местах педагогических работников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Отчетность о численности и структуре привлекаемой иностранной рабочей силе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О.Н.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</w:tcPr>
          <w:p w:rsidR="007D53C1" w:rsidRPr="00AB5C63" w:rsidRDefault="007D53C1" w:rsidP="007D53C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Отчет о завершении работы по завершению внедрения «эффективного контракта» в муниципальных образовательных организациях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Валиуллина М.В.</w:t>
            </w:r>
          </w:p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</w:tcPr>
          <w:p w:rsidR="007D53C1" w:rsidRPr="00AB5C63" w:rsidRDefault="007D53C1" w:rsidP="007D53C1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Аналитический отчет по итогам выполнения годового плана за 2018-2019 учебный год (по форме)</w:t>
            </w:r>
          </w:p>
        </w:tc>
        <w:tc>
          <w:tcPr>
            <w:tcW w:w="2401" w:type="dxa"/>
            <w:shd w:val="clear" w:color="auto" w:fill="FFFFFF"/>
          </w:tcPr>
          <w:p w:rsidR="007D53C1" w:rsidRPr="00C4334D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А.В.</w:t>
            </w:r>
          </w:p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</w:tcPr>
          <w:p w:rsidR="007D53C1" w:rsidRPr="00AB5C63" w:rsidRDefault="007D53C1" w:rsidP="007D53C1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Отчет по форме ФКиС</w:t>
            </w:r>
          </w:p>
        </w:tc>
        <w:tc>
          <w:tcPr>
            <w:tcW w:w="2401" w:type="dxa"/>
            <w:shd w:val="clear" w:color="auto" w:fill="FFFFFF"/>
          </w:tcPr>
          <w:p w:rsidR="007D53C1" w:rsidRPr="00C4334D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М.В.</w:t>
            </w:r>
          </w:p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ДЮСШ,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</w:tcPr>
          <w:p w:rsidR="007D53C1" w:rsidRPr="00AB5C63" w:rsidRDefault="007D53C1" w:rsidP="007D53C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Годовые отчёты педагогов-психологов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Отчет по реализации программы по профилактике аутоагрессивного поведения за 1 полугодие.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Отчет ОО по реализации АОП детей  ОВЗ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Аналитический отчет о деятельности ПМПк ОУ</w:t>
            </w:r>
          </w:p>
        </w:tc>
        <w:tc>
          <w:tcPr>
            <w:tcW w:w="2401" w:type="dxa"/>
            <w:shd w:val="clear" w:color="auto" w:fill="FFFFFF"/>
          </w:tcPr>
          <w:p w:rsidR="007D53C1" w:rsidRPr="00C4334D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Н.Н.</w:t>
            </w:r>
          </w:p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</w:tcPr>
          <w:p w:rsidR="007D53C1" w:rsidRDefault="007D53C1" w:rsidP="00610C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Отчёт по форме 2,3,8</w:t>
            </w:r>
          </w:p>
          <w:p w:rsidR="007D53C1" w:rsidRPr="00DB4026" w:rsidRDefault="007D53C1" w:rsidP="00610C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4026">
              <w:rPr>
                <w:rFonts w:ascii="Times New Roman" w:eastAsia="Times New Roman" w:hAnsi="Times New Roman" w:cs="Times New Roman"/>
              </w:rPr>
              <w:t>12. Отчет по форме БКР – 5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ОО,</w:t>
            </w:r>
          </w:p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ОВиДО</w:t>
            </w:r>
          </w:p>
        </w:tc>
      </w:tr>
      <w:tr w:rsidR="007D53C1" w:rsidRPr="004C09E2" w:rsidTr="00610C03">
        <w:trPr>
          <w:trHeight w:val="405"/>
        </w:trPr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FFFFFF"/>
          </w:tcPr>
          <w:p w:rsidR="007D53C1" w:rsidRPr="00DB4026" w:rsidRDefault="007D53C1" w:rsidP="007D53C1">
            <w:pPr>
              <w:pStyle w:val="a3"/>
              <w:numPr>
                <w:ilvl w:val="0"/>
                <w:numId w:val="25"/>
              </w:numPr>
              <w:tabs>
                <w:tab w:val="left" w:pos="256"/>
              </w:tabs>
              <w:ind w:left="-28" w:firstLine="0"/>
              <w:rPr>
                <w:rFonts w:ascii="Times New Roman" w:eastAsia="Calibri" w:hAnsi="Times New Roman" w:cs="Times New Roman"/>
              </w:rPr>
            </w:pPr>
            <w:r w:rsidRPr="00DB4026">
              <w:rPr>
                <w:rFonts w:ascii="Times New Roman" w:eastAsia="Calibri" w:hAnsi="Times New Roman" w:cs="Times New Roman"/>
                <w:lang w:eastAsia="ru-RU"/>
              </w:rPr>
              <w:t>Анализ  ВПР и   контроль обеспечения объективности проверки  работ в ОО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FFFFFF"/>
          </w:tcPr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Марфусалова Л.Д.</w:t>
            </w:r>
          </w:p>
        </w:tc>
      </w:tr>
      <w:tr w:rsidR="007D53C1" w:rsidRPr="004C09E2" w:rsidTr="00610C03">
        <w:trPr>
          <w:trHeight w:val="226"/>
        </w:trPr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tcBorders>
              <w:top w:val="single" w:sz="4" w:space="0" w:color="auto"/>
            </w:tcBorders>
            <w:shd w:val="clear" w:color="auto" w:fill="FFFFFF"/>
          </w:tcPr>
          <w:p w:rsidR="007D53C1" w:rsidRPr="00DB4026" w:rsidRDefault="007D53C1" w:rsidP="007D53C1">
            <w:pPr>
              <w:pStyle w:val="a3"/>
              <w:numPr>
                <w:ilvl w:val="0"/>
                <w:numId w:val="25"/>
              </w:numPr>
              <w:tabs>
                <w:tab w:val="left" w:pos="256"/>
              </w:tabs>
              <w:ind w:left="-28" w:firstLine="0"/>
              <w:rPr>
                <w:rFonts w:ascii="Times New Roman" w:eastAsia="Calibri" w:hAnsi="Times New Roman" w:cs="Times New Roman"/>
              </w:rPr>
            </w:pPr>
            <w:r w:rsidRPr="00DB4026">
              <w:rPr>
                <w:rFonts w:ascii="Times New Roman" w:eastAsia="Calibri" w:hAnsi="Times New Roman" w:cs="Times New Roman"/>
              </w:rPr>
              <w:t>Отчёт по реализации проекта «Музыка для всех»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FFFFFF"/>
          </w:tcPr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О.А.</w:t>
            </w:r>
          </w:p>
        </w:tc>
      </w:tr>
      <w:tr w:rsidR="007D53C1" w:rsidRPr="004C09E2" w:rsidTr="00610C03">
        <w:trPr>
          <w:trHeight w:val="226"/>
        </w:trPr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tcBorders>
              <w:top w:val="single" w:sz="4" w:space="0" w:color="auto"/>
            </w:tcBorders>
            <w:shd w:val="clear" w:color="auto" w:fill="FFFFFF"/>
          </w:tcPr>
          <w:p w:rsidR="007D53C1" w:rsidRPr="00DB4026" w:rsidRDefault="007D53C1" w:rsidP="007D53C1">
            <w:pPr>
              <w:pStyle w:val="a3"/>
              <w:numPr>
                <w:ilvl w:val="0"/>
                <w:numId w:val="25"/>
              </w:numPr>
              <w:tabs>
                <w:tab w:val="left" w:pos="256"/>
              </w:tabs>
              <w:ind w:left="-28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Отчет о проведении месячника по охране труда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FFFFFF"/>
          </w:tcPr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 В.А.</w:t>
            </w:r>
          </w:p>
        </w:tc>
      </w:tr>
      <w:tr w:rsidR="007D53C1" w:rsidRPr="004C09E2" w:rsidTr="00610C03">
        <w:tc>
          <w:tcPr>
            <w:tcW w:w="1196" w:type="dxa"/>
            <w:vMerge w:val="restart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7176" w:type="dxa"/>
            <w:shd w:val="clear" w:color="auto" w:fill="FFFFFF"/>
          </w:tcPr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«Движение обучающихся в 2018-2019 году» (форма1)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ОРКСЭ. Выбор модуля на новый учебный год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продолжения образования выпускниками 9 класса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качества  обученности  за 2018-2019 учебный год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Анализ  выполнения учебных программ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  <w:lang w:eastAsia="ru-RU"/>
              </w:rPr>
              <w:t>Анализ  ВПР, подготовка приказа  по итогам контрольно-оценочных мероприятий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C">
              <w:rPr>
                <w:rFonts w:ascii="Times New Roman" w:eastAsia="Calibri" w:hAnsi="Times New Roman" w:cs="Times New Roman"/>
              </w:rPr>
              <w:t>Марфусалова Л.Д.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Подготовка статистических данных по ГИА-201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E8">
              <w:rPr>
                <w:rFonts w:ascii="Times New Roman" w:eastAsia="Calibri" w:hAnsi="Times New Roman" w:cs="Times New Roman"/>
              </w:rPr>
              <w:t>Ковалева Т.Ю., Мрфусалова Л.Д.</w:t>
            </w:r>
          </w:p>
        </w:tc>
      </w:tr>
      <w:tr w:rsidR="007D53C1" w:rsidRPr="004C09E2" w:rsidTr="00610C03">
        <w:trPr>
          <w:trHeight w:val="758"/>
        </w:trPr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Сбор и анализ материалов ГИА-2019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E8">
              <w:rPr>
                <w:rFonts w:ascii="Times New Roman" w:eastAsia="Calibri" w:hAnsi="Times New Roman" w:cs="Times New Roman"/>
              </w:rPr>
              <w:t>Ковалева Т.Ю., Марфусалова Л.Д., Королева О.А.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Отчет о завершении работы по завершению внедрения «эффективного контракта» в муниципальных образовательных организациях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Валиуллина М.В.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 xml:space="preserve"> Контроль численности персонала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О.Н.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 xml:space="preserve"> Отчет по профилактике суицидального поведения за квартал</w:t>
            </w:r>
          </w:p>
        </w:tc>
        <w:tc>
          <w:tcPr>
            <w:tcW w:w="2401" w:type="dxa"/>
            <w:shd w:val="clear" w:color="auto" w:fill="FFFFFF"/>
          </w:tcPr>
          <w:p w:rsidR="007D53C1" w:rsidRPr="008446B5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Н.Н.</w:t>
            </w:r>
          </w:p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Отчет по проведению месячника по пожарной безопасности</w:t>
            </w:r>
          </w:p>
          <w:p w:rsidR="007D53C1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 подготовке к новому учебному году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Сведения инвентаризации спортивных объектов</w:t>
            </w:r>
          </w:p>
        </w:tc>
        <w:tc>
          <w:tcPr>
            <w:tcW w:w="2401" w:type="dxa"/>
            <w:shd w:val="clear" w:color="auto" w:fill="FFFFFF"/>
          </w:tcPr>
          <w:p w:rsidR="007D53C1" w:rsidRPr="008446B5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 В.А.</w:t>
            </w:r>
          </w:p>
        </w:tc>
      </w:tr>
      <w:tr w:rsidR="007D53C1" w:rsidRPr="004C09E2" w:rsidTr="00610C03">
        <w:tc>
          <w:tcPr>
            <w:tcW w:w="1196" w:type="dxa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76"/>
                <w:tab w:val="left" w:pos="318"/>
              </w:tabs>
              <w:ind w:left="34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Отчет по летнему отдыху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Вераксо С.Н.</w:t>
            </w:r>
          </w:p>
        </w:tc>
      </w:tr>
      <w:tr w:rsidR="007D53C1" w:rsidRPr="004C09E2" w:rsidTr="00610C03">
        <w:tc>
          <w:tcPr>
            <w:tcW w:w="1196" w:type="dxa"/>
            <w:vMerge w:val="restart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июль</w:t>
            </w: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BD677E" w:rsidRDefault="007D53C1" w:rsidP="007D53C1">
            <w:pPr>
              <w:pStyle w:val="a3"/>
              <w:numPr>
                <w:ilvl w:val="0"/>
                <w:numId w:val="28"/>
              </w:numPr>
              <w:tabs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BD677E">
              <w:rPr>
                <w:rFonts w:ascii="Times New Roman" w:eastAsia="Calibri" w:hAnsi="Times New Roman" w:cs="Times New Roman"/>
              </w:rPr>
              <w:t>Отчет по выполнению муниципального задания  (</w:t>
            </w:r>
            <w:r w:rsidRPr="00BD677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BD677E">
              <w:rPr>
                <w:rFonts w:ascii="Times New Roman" w:eastAsia="Calibri" w:hAnsi="Times New Roman" w:cs="Times New Roman"/>
              </w:rPr>
              <w:t xml:space="preserve"> квартал 2019 года)</w:t>
            </w:r>
          </w:p>
          <w:p w:rsidR="007D53C1" w:rsidRPr="00BD677E" w:rsidRDefault="007D53C1" w:rsidP="007D53C1">
            <w:pPr>
              <w:pStyle w:val="a3"/>
              <w:numPr>
                <w:ilvl w:val="0"/>
                <w:numId w:val="28"/>
              </w:numPr>
              <w:tabs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BD677E">
              <w:rPr>
                <w:rFonts w:ascii="Times New Roman" w:eastAsia="Calibri" w:hAnsi="Times New Roman" w:cs="Times New Roman"/>
              </w:rPr>
              <w:t>Сбор информации по стимулированию руководителей</w:t>
            </w:r>
          </w:p>
        </w:tc>
        <w:tc>
          <w:tcPr>
            <w:tcW w:w="2401" w:type="dxa"/>
            <w:shd w:val="clear" w:color="auto" w:fill="FFFFFF"/>
          </w:tcPr>
          <w:p w:rsidR="007D53C1" w:rsidRPr="00E70935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Ушакова А.В. </w:t>
            </w:r>
            <w:r w:rsidRPr="00E70935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</w:t>
            </w:r>
          </w:p>
          <w:p w:rsidR="007D53C1" w:rsidRDefault="007D53C1" w:rsidP="00610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35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70935">
              <w:rPr>
                <w:rFonts w:ascii="Times New Roman" w:eastAsia="Times New Roman" w:hAnsi="Times New Roman" w:cs="Times New Roman"/>
                <w:lang w:eastAsia="ru-RU"/>
              </w:rPr>
              <w:t>дители ОО и ДОУ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610C03">
            <w:pPr>
              <w:pStyle w:val="a3"/>
              <w:tabs>
                <w:tab w:val="left" w:pos="176"/>
                <w:tab w:val="left" w:pos="318"/>
              </w:tabs>
              <w:ind w:left="34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2. Контроль численности персонала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О.Н.</w:t>
            </w:r>
          </w:p>
        </w:tc>
      </w:tr>
      <w:tr w:rsidR="007D53C1" w:rsidRPr="004C09E2" w:rsidTr="00610C03">
        <w:trPr>
          <w:trHeight w:val="386"/>
        </w:trPr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610C03">
            <w:pPr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3. Контроль исполнения муниципальных услуг по форме 1-МУ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Валиуллина М.В.</w:t>
            </w:r>
          </w:p>
        </w:tc>
      </w:tr>
      <w:tr w:rsidR="007D53C1" w:rsidRPr="004C09E2" w:rsidTr="00610C03">
        <w:trPr>
          <w:trHeight w:val="386"/>
        </w:trPr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AB5C63">
              <w:rPr>
                <w:rFonts w:ascii="Times New Roman" w:hAnsi="Times New Roman" w:cs="Times New Roman"/>
              </w:rPr>
              <w:t>Отчет по выполнению плана посещаемости  (</w:t>
            </w:r>
            <w:r w:rsidRPr="00AB5C63">
              <w:rPr>
                <w:rFonts w:ascii="Times New Roman" w:hAnsi="Times New Roman" w:cs="Times New Roman"/>
                <w:lang w:val="en-US"/>
              </w:rPr>
              <w:t>II</w:t>
            </w:r>
            <w:r w:rsidRPr="00AB5C63">
              <w:rPr>
                <w:rFonts w:ascii="Times New Roman" w:hAnsi="Times New Roman" w:cs="Times New Roman"/>
              </w:rPr>
              <w:t xml:space="preserve"> квартал 2019 года)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rPr>
                <w:rFonts w:ascii="Times New Roman" w:eastAsia="Times New Roman" w:hAnsi="Times New Roman" w:cs="Times New Roman"/>
              </w:rPr>
            </w:pPr>
            <w:r w:rsidRPr="00AB5C63">
              <w:rPr>
                <w:rFonts w:ascii="Times New Roman" w:hAnsi="Times New Roman" w:cs="Times New Roman"/>
              </w:rPr>
              <w:t>Отчет по питанию</w:t>
            </w:r>
          </w:p>
        </w:tc>
        <w:tc>
          <w:tcPr>
            <w:tcW w:w="2401" w:type="dxa"/>
            <w:shd w:val="clear" w:color="auto" w:fill="FFFFFF"/>
          </w:tcPr>
          <w:p w:rsidR="007D53C1" w:rsidRPr="006835DB" w:rsidRDefault="007D53C1" w:rsidP="00610C03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35DB">
              <w:rPr>
                <w:rFonts w:ascii="Times New Roman" w:hAnsi="Times New Roman" w:cs="Times New Roman"/>
                <w:sz w:val="22"/>
                <w:szCs w:val="22"/>
              </w:rPr>
              <w:t>Ушакова А.В.</w:t>
            </w:r>
          </w:p>
          <w:p w:rsidR="007D53C1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35DB">
              <w:rPr>
                <w:rFonts w:ascii="Times New Roman" w:hAnsi="Times New Roman" w:cs="Times New Roman"/>
              </w:rPr>
              <w:t>Руководители ДОО</w:t>
            </w:r>
          </w:p>
        </w:tc>
      </w:tr>
      <w:tr w:rsidR="007D53C1" w:rsidRPr="004C09E2" w:rsidTr="00610C03">
        <w:trPr>
          <w:trHeight w:val="386"/>
        </w:trPr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Анализ результативности ГИА-2019. Мониторинг результатов ГИА выпускников, получивших аттестат особого образца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Анализ инновационной деятельности 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AB5C63">
              <w:rPr>
                <w:rFonts w:ascii="Times New Roman" w:eastAsia="Calibri" w:hAnsi="Times New Roman" w:cs="Times New Roman"/>
              </w:rPr>
              <w:t xml:space="preserve"> года. Подготовка сборника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Королева О.А.</w:t>
            </w:r>
          </w:p>
        </w:tc>
      </w:tr>
      <w:tr w:rsidR="007D53C1" w:rsidRPr="004C09E2" w:rsidTr="00610C03">
        <w:trPr>
          <w:trHeight w:val="386"/>
        </w:trPr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Предоставление отчета по ГИА-9 в ЦМКО МОН РС (Я), подготовка приказов по итогам  учебного года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Марфусалова Л.Д.</w:t>
            </w:r>
          </w:p>
        </w:tc>
      </w:tr>
      <w:tr w:rsidR="007D53C1" w:rsidRPr="004C09E2" w:rsidTr="00610C03">
        <w:trPr>
          <w:trHeight w:val="386"/>
        </w:trPr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>Поэлементный анализ результатов ЕГЭ, ОГЭ.</w:t>
            </w:r>
          </w:p>
          <w:p w:rsidR="007D53C1" w:rsidRDefault="007D53C1" w:rsidP="007D53C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Отчет по ГИА- 11 в ЦМКО МОН РС (Я)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прохождения педагогическими работниками курсов повышения квалиф</w:t>
            </w:r>
            <w:r>
              <w:rPr>
                <w:rFonts w:ascii="Times New Roman" w:eastAsia="Calibri" w:hAnsi="Times New Roman" w:cs="Times New Roman"/>
              </w:rPr>
              <w:t>икации по состоянию на 01 августа</w:t>
            </w:r>
            <w:r w:rsidRPr="00AB5C63">
              <w:rPr>
                <w:rFonts w:ascii="Times New Roman" w:eastAsia="Calibri" w:hAnsi="Times New Roman" w:cs="Times New Roman"/>
              </w:rPr>
              <w:t xml:space="preserve"> текущего года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3C1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Королева О.А.</w:t>
            </w:r>
          </w:p>
        </w:tc>
      </w:tr>
      <w:tr w:rsidR="007D53C1" w:rsidRPr="004C09E2" w:rsidTr="00610C03">
        <w:trPr>
          <w:trHeight w:val="386"/>
        </w:trPr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летнему отдыху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Вераксо С.Н</w:t>
            </w:r>
          </w:p>
        </w:tc>
      </w:tr>
      <w:tr w:rsidR="007D53C1" w:rsidRPr="004C09E2" w:rsidTr="00610C03">
        <w:trPr>
          <w:trHeight w:val="386"/>
        </w:trPr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Default="007D53C1" w:rsidP="007D53C1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показатели по охране труда за 2 квартал </w:t>
            </w:r>
          </w:p>
          <w:p w:rsidR="007D53C1" w:rsidRDefault="007D53C1" w:rsidP="007D53C1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 задолженности перед поставщиками энергоресурсов за 2 квартал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D53C1" w:rsidRPr="002E22BA" w:rsidRDefault="007D53C1" w:rsidP="007D53C1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 травматизме при занятиях физической культурой и спортом за 2 квартал</w:t>
            </w:r>
          </w:p>
          <w:p w:rsidR="007D53C1" w:rsidRPr="0032499E" w:rsidRDefault="007D53C1" w:rsidP="007D53C1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О подготовке к новому учебному году</w:t>
            </w:r>
          </w:p>
          <w:p w:rsidR="007D53C1" w:rsidRPr="0015022A" w:rsidRDefault="007D53C1" w:rsidP="007D53C1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Об устранении нарушений требований ПБ</w:t>
            </w:r>
          </w:p>
          <w:p w:rsidR="007D53C1" w:rsidRPr="00AB5C63" w:rsidRDefault="007D53C1" w:rsidP="007D53C1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Сведения о сети образовательных организаций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Дедов В.А.</w:t>
            </w:r>
          </w:p>
        </w:tc>
      </w:tr>
      <w:tr w:rsidR="007D53C1" w:rsidRPr="004C09E2" w:rsidTr="00610C03">
        <w:tc>
          <w:tcPr>
            <w:tcW w:w="1196" w:type="dxa"/>
            <w:vMerge w:val="restart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t>август</w:t>
            </w: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610C03">
            <w:pPr>
              <w:ind w:left="34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B5C63">
              <w:rPr>
                <w:rFonts w:ascii="Times New Roman" w:eastAsia="Calibri" w:hAnsi="Times New Roman" w:cs="Times New Roman"/>
              </w:rPr>
              <w:t xml:space="preserve"> Мониторинг обеспеченности учебной литературой образовательных организаций Алданского района.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О.А.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610C03">
            <w:pPr>
              <w:ind w:left="34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B5C63">
              <w:rPr>
                <w:rFonts w:ascii="Times New Roman" w:eastAsia="Calibri" w:hAnsi="Times New Roman" w:cs="Times New Roman"/>
              </w:rPr>
              <w:t xml:space="preserve"> Организация работы по учету детей. Предоставление  сведений в  Департамент образования для подготовки информационной базы детей</w:t>
            </w:r>
            <w:r w:rsidRPr="00AB5C63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 xml:space="preserve"> 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610C03">
            <w:pPr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AB5C63">
              <w:rPr>
                <w:rFonts w:ascii="Times New Roman" w:eastAsia="Calibri" w:hAnsi="Times New Roman" w:cs="Times New Roman"/>
              </w:rPr>
              <w:t>Сбор сведений от организаций   и внесение  изменений  в информационную базу детей  района от 0 до 18 лет (по  муниципальным образованиям). Работа с организациями, привлекаемыми к учету  детей в соответствии с  муниципальным Положением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E5B">
              <w:rPr>
                <w:rFonts w:ascii="Times New Roman" w:eastAsia="Calibri" w:hAnsi="Times New Roman" w:cs="Times New Roman"/>
              </w:rPr>
              <w:t>Специалист Департамента образования (приказ)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Отчет по летнему отдыху </w:t>
            </w:r>
          </w:p>
        </w:tc>
        <w:tc>
          <w:tcPr>
            <w:tcW w:w="2401" w:type="dxa"/>
            <w:shd w:val="clear" w:color="auto" w:fill="FFFFFF"/>
          </w:tcPr>
          <w:p w:rsidR="007D53C1" w:rsidRPr="00790E5B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Вераксо С.Н.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7E6AAF" w:rsidRDefault="007D53C1" w:rsidP="00610C03">
            <w:pPr>
              <w:tabs>
                <w:tab w:val="left" w:pos="0"/>
              </w:tabs>
              <w:ind w:left="-28" w:firstLine="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7E6AAF">
              <w:rPr>
                <w:rFonts w:ascii="Times New Roman" w:eastAsia="Times New Roman" w:hAnsi="Times New Roman" w:cs="Times New Roman"/>
                <w:lang w:eastAsia="ru-RU"/>
              </w:rPr>
              <w:t>О подготовке к новому учебному году</w:t>
            </w:r>
          </w:p>
          <w:p w:rsidR="007D53C1" w:rsidRPr="00655110" w:rsidRDefault="007D53C1" w:rsidP="007D53C1">
            <w:pPr>
              <w:pStyle w:val="a3"/>
              <w:numPr>
                <w:ilvl w:val="0"/>
                <w:numId w:val="17"/>
              </w:numPr>
              <w:tabs>
                <w:tab w:val="left" w:pos="256"/>
              </w:tabs>
              <w:ind w:left="-28" w:firstLine="28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110">
              <w:rPr>
                <w:rFonts w:ascii="Times New Roman" w:eastAsia="Times New Roman" w:hAnsi="Times New Roman" w:cs="Times New Roman"/>
                <w:lang w:eastAsia="ru-RU"/>
              </w:rPr>
              <w:t>Информация о состоянии безопасности в образовательных организациях</w:t>
            </w:r>
          </w:p>
        </w:tc>
        <w:tc>
          <w:tcPr>
            <w:tcW w:w="2401" w:type="dxa"/>
            <w:shd w:val="clear" w:color="auto" w:fill="FFFFFF"/>
          </w:tcPr>
          <w:p w:rsidR="007D53C1" w:rsidRPr="00790E5B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Дедов В.А. 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655110" w:rsidRDefault="007D53C1" w:rsidP="007D53C1">
            <w:pPr>
              <w:pStyle w:val="a3"/>
              <w:numPr>
                <w:ilvl w:val="0"/>
                <w:numId w:val="17"/>
              </w:numPr>
              <w:tabs>
                <w:tab w:val="left" w:pos="256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системе образования района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Чмирь О.Б., начальники отделов Департамента образования</w:t>
            </w:r>
          </w:p>
        </w:tc>
      </w:tr>
      <w:tr w:rsidR="007D53C1" w:rsidRPr="004C09E2" w:rsidTr="00610C03">
        <w:tc>
          <w:tcPr>
            <w:tcW w:w="1196" w:type="dxa"/>
            <w:vMerge w:val="restart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7176" w:type="dxa"/>
            <w:shd w:val="clear" w:color="auto" w:fill="FFFFFF"/>
          </w:tcPr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B5C63">
              <w:rPr>
                <w:rFonts w:ascii="Times New Roman" w:hAnsi="Times New Roman" w:cs="Times New Roman"/>
              </w:rPr>
              <w:t xml:space="preserve">Статистический отчет ФСН ОО-1 ГИВЦ МОиН РС(Я) 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9">
              <w:rPr>
                <w:rFonts w:ascii="Times New Roman" w:eastAsia="Calibri" w:hAnsi="Times New Roman" w:cs="Times New Roman"/>
              </w:rPr>
              <w:t>Марфусалова Л.Д., Пестерева С.С.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256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сайтов ОО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ind w:left="794" w:hanging="794"/>
              <w:rPr>
                <w:rFonts w:ascii="Times New Roman" w:eastAsia="Calibri" w:hAnsi="Times New Roman" w:cs="Times New Roman"/>
              </w:rPr>
            </w:pPr>
            <w:r w:rsidRPr="00565159">
              <w:rPr>
                <w:rFonts w:ascii="Times New Roman" w:eastAsia="Calibri" w:hAnsi="Times New Roman" w:cs="Times New Roman"/>
              </w:rPr>
              <w:t>Вязьмитинов Ю.П.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7D53C1" w:rsidRPr="004C09E2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59">
              <w:rPr>
                <w:rFonts w:ascii="Times New Roman" w:eastAsia="Calibri" w:hAnsi="Times New Roman" w:cs="Times New Roman"/>
              </w:rPr>
              <w:t>Ковалева Т.Ю.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114"/>
                <w:tab w:val="left" w:pos="256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«АИС. Сетевой город. Образование» (переход на новый учебный год)</w:t>
            </w:r>
          </w:p>
        </w:tc>
        <w:tc>
          <w:tcPr>
            <w:tcW w:w="2401" w:type="dxa"/>
            <w:shd w:val="clear" w:color="auto" w:fill="FFFFFF"/>
          </w:tcPr>
          <w:p w:rsidR="007D53C1" w:rsidRPr="006835DB" w:rsidRDefault="007D53C1" w:rsidP="00610C03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35DB">
              <w:rPr>
                <w:rFonts w:ascii="Times New Roman" w:hAnsi="Times New Roman" w:cs="Times New Roman"/>
                <w:sz w:val="22"/>
                <w:szCs w:val="22"/>
              </w:rPr>
              <w:t>Ушакова А.В.</w:t>
            </w:r>
          </w:p>
          <w:p w:rsidR="007D53C1" w:rsidRPr="004C09E2" w:rsidRDefault="007D53C1" w:rsidP="00610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5DB">
              <w:rPr>
                <w:rFonts w:ascii="Times New Roman" w:hAnsi="Times New Roman" w:cs="Times New Roman"/>
              </w:rPr>
              <w:t>Вязьмитинов Ю.П.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114"/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данных «Е-услуги. Образование» (количество групп, воспитанников и т.д.)</w:t>
            </w:r>
          </w:p>
        </w:tc>
        <w:tc>
          <w:tcPr>
            <w:tcW w:w="2401" w:type="dxa"/>
            <w:shd w:val="clear" w:color="auto" w:fill="FFFFFF"/>
          </w:tcPr>
          <w:p w:rsidR="007D53C1" w:rsidRPr="006835DB" w:rsidRDefault="007D53C1" w:rsidP="00610C03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Ушакова А.В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114"/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 xml:space="preserve">Отчет о работе штаба «Абитуриент».  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114"/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Информация о поступлении в ВУЗы РФ выпускников лицеев и гимназий ТОП-20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114"/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Корректировка базы данных педагогических работников образовательных организации Алданского района по состоянию на начало нового учебного года.</w:t>
            </w:r>
          </w:p>
        </w:tc>
        <w:tc>
          <w:tcPr>
            <w:tcW w:w="2401" w:type="dxa"/>
            <w:shd w:val="clear" w:color="auto" w:fill="FFFFFF"/>
          </w:tcPr>
          <w:p w:rsidR="007D53C1" w:rsidRPr="006835DB" w:rsidRDefault="007D53C1" w:rsidP="00610C03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Королева О.А.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114"/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 обучения детей с ОВЗ, детей-инвалидов, не- обучающихся несовершеннолетних, не приступивших к занятиям</w:t>
            </w:r>
          </w:p>
        </w:tc>
        <w:tc>
          <w:tcPr>
            <w:tcW w:w="2401" w:type="dxa"/>
            <w:shd w:val="clear" w:color="auto" w:fill="FFFFFF"/>
          </w:tcPr>
          <w:p w:rsidR="007D53C1" w:rsidRPr="006835DB" w:rsidRDefault="007D53C1" w:rsidP="00610C03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6DD2">
              <w:rPr>
                <w:rFonts w:ascii="Times New Roman" w:eastAsia="Calibri" w:hAnsi="Times New Roman" w:cs="Times New Roman"/>
                <w:sz w:val="22"/>
                <w:szCs w:val="22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ы</w:t>
            </w:r>
            <w:r w:rsidRPr="00406DD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Департамента образования, 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114"/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продолжения образования выпускниками ОО</w:t>
            </w:r>
          </w:p>
        </w:tc>
        <w:tc>
          <w:tcPr>
            <w:tcW w:w="2401" w:type="dxa"/>
            <w:shd w:val="clear" w:color="auto" w:fill="FFFFFF"/>
          </w:tcPr>
          <w:p w:rsidR="007D53C1" w:rsidRPr="006835DB" w:rsidRDefault="007D53C1" w:rsidP="00610C03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6DD2">
              <w:rPr>
                <w:rFonts w:ascii="Times New Roman" w:eastAsia="Calibri" w:hAnsi="Times New Roman" w:cs="Times New Roman"/>
                <w:sz w:val="22"/>
                <w:szCs w:val="22"/>
              </w:rPr>
              <w:t>Марфусалова Л.Д., 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114"/>
                <w:tab w:val="left" w:pos="256"/>
                <w:tab w:val="left" w:pos="397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Контроль численности персонала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114"/>
                <w:tab w:val="left" w:pos="256"/>
                <w:tab w:val="left" w:pos="397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Отчет о вакантных местах педагогических работников</w:t>
            </w:r>
          </w:p>
        </w:tc>
        <w:tc>
          <w:tcPr>
            <w:tcW w:w="2401" w:type="dxa"/>
            <w:shd w:val="clear" w:color="auto" w:fill="FFFFFF"/>
          </w:tcPr>
          <w:p w:rsidR="007D53C1" w:rsidRPr="006835DB" w:rsidRDefault="007D53C1" w:rsidP="00610C03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Воронкова О.Н.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1"/>
              </w:numPr>
              <w:tabs>
                <w:tab w:val="left" w:pos="114"/>
                <w:tab w:val="left" w:pos="256"/>
                <w:tab w:val="left" w:pos="397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Банк данных о детях-инвалидах, обучающихся в ОО, корректировка реестра детей-инвалидов Алданского района</w:t>
            </w:r>
          </w:p>
        </w:tc>
        <w:tc>
          <w:tcPr>
            <w:tcW w:w="2401" w:type="dxa"/>
            <w:shd w:val="clear" w:color="auto" w:fill="FFFFFF"/>
          </w:tcPr>
          <w:p w:rsidR="007D53C1" w:rsidRPr="00FC7142" w:rsidRDefault="007D53C1" w:rsidP="00610C03">
            <w:pPr>
              <w:rPr>
                <w:rFonts w:ascii="Times New Roman" w:eastAsia="Times New Roman" w:hAnsi="Times New Roman" w:cs="Times New Roman"/>
              </w:rPr>
            </w:pPr>
            <w:r w:rsidRPr="00FC7142">
              <w:rPr>
                <w:rFonts w:ascii="Times New Roman" w:eastAsia="Times New Roman" w:hAnsi="Times New Roman" w:cs="Times New Roman"/>
              </w:rPr>
              <w:t>Фролова Н.Н.</w:t>
            </w:r>
          </w:p>
          <w:p w:rsidR="007D53C1" w:rsidRPr="008555A2" w:rsidRDefault="007D53C1" w:rsidP="00610C03">
            <w:pPr>
              <w:rPr>
                <w:rFonts w:ascii="Times New Roman" w:eastAsia="Times New Roman" w:hAnsi="Times New Roman" w:cs="Times New Roman"/>
              </w:rPr>
            </w:pPr>
            <w:r w:rsidRPr="008555A2">
              <w:rPr>
                <w:rFonts w:ascii="Times New Roman" w:eastAsia="Times New Roman" w:hAnsi="Times New Roman" w:cs="Times New Roman"/>
              </w:rPr>
              <w:t>Разинская М.Н.</w:t>
            </w:r>
          </w:p>
          <w:p w:rsidR="007D53C1" w:rsidRPr="006835DB" w:rsidRDefault="007D53C1" w:rsidP="00610C03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55A2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Default="007D53C1" w:rsidP="00610C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13.Отчёт по форме 2,3,8</w:t>
            </w:r>
          </w:p>
          <w:p w:rsidR="007D53C1" w:rsidRPr="001A5E4F" w:rsidRDefault="007D53C1" w:rsidP="00610C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Отчет по форме БКР – 5</w:t>
            </w:r>
          </w:p>
        </w:tc>
        <w:tc>
          <w:tcPr>
            <w:tcW w:w="2401" w:type="dxa"/>
            <w:shd w:val="clear" w:color="auto" w:fill="FFFFFF"/>
          </w:tcPr>
          <w:p w:rsidR="007D53C1" w:rsidRPr="00FC7142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FC7142">
              <w:rPr>
                <w:rFonts w:ascii="Times New Roman" w:eastAsia="Calibri" w:hAnsi="Times New Roman" w:cs="Times New Roman"/>
              </w:rPr>
              <w:t>ОВиДО</w:t>
            </w:r>
          </w:p>
          <w:p w:rsidR="007D53C1" w:rsidRPr="00FC7142" w:rsidRDefault="007D53C1" w:rsidP="00610C03">
            <w:pPr>
              <w:rPr>
                <w:rFonts w:ascii="Times New Roman" w:eastAsia="Times New Roman" w:hAnsi="Times New Roman" w:cs="Times New Roman"/>
              </w:rPr>
            </w:pPr>
            <w:r w:rsidRPr="00FC7142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7D53C1" w:rsidRPr="004C09E2" w:rsidTr="00610C03">
        <w:tc>
          <w:tcPr>
            <w:tcW w:w="1196" w:type="dxa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655110" w:rsidRDefault="007D53C1" w:rsidP="007D53C1">
            <w:pPr>
              <w:pStyle w:val="a3"/>
              <w:numPr>
                <w:ilvl w:val="0"/>
                <w:numId w:val="20"/>
              </w:numPr>
              <w:tabs>
                <w:tab w:val="left" w:pos="114"/>
                <w:tab w:val="left" w:pos="2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Заявка на аттестацию. Утверждение списка аттестующихся 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ОО</w:t>
            </w:r>
          </w:p>
          <w:p w:rsidR="007D53C1" w:rsidRPr="00FC7142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Чмирь О.Б.</w:t>
            </w:r>
          </w:p>
        </w:tc>
      </w:tr>
      <w:tr w:rsidR="007D53C1" w:rsidRPr="004C09E2" w:rsidTr="00610C03">
        <w:tc>
          <w:tcPr>
            <w:tcW w:w="1196" w:type="dxa"/>
            <w:vMerge w:val="restart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Статистический отчет по форме 1-НД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7A">
              <w:rPr>
                <w:rFonts w:ascii="Times New Roman" w:eastAsia="Calibri" w:hAnsi="Times New Roman" w:cs="Times New Roman"/>
              </w:rPr>
              <w:t>Марфусалова Л.Д.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AB5C63">
              <w:rPr>
                <w:rFonts w:ascii="Times New Roman" w:hAnsi="Times New Roman" w:cs="Times New Roman"/>
              </w:rPr>
              <w:t>Отчет по выполнению плана посещаемости  (</w:t>
            </w:r>
            <w:r w:rsidRPr="00AB5C63">
              <w:rPr>
                <w:rFonts w:ascii="Times New Roman" w:hAnsi="Times New Roman" w:cs="Times New Roman"/>
                <w:lang w:val="en-US"/>
              </w:rPr>
              <w:t>III</w:t>
            </w:r>
            <w:r w:rsidRPr="00AB5C63">
              <w:rPr>
                <w:rFonts w:ascii="Times New Roman" w:hAnsi="Times New Roman" w:cs="Times New Roman"/>
              </w:rPr>
              <w:t xml:space="preserve"> квартал 2019 года)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hAnsi="Times New Roman" w:cs="Times New Roman"/>
              </w:rPr>
              <w:t>Отчет по питанию</w:t>
            </w:r>
          </w:p>
        </w:tc>
        <w:tc>
          <w:tcPr>
            <w:tcW w:w="2401" w:type="dxa"/>
            <w:shd w:val="clear" w:color="auto" w:fill="FFFFFF"/>
          </w:tcPr>
          <w:p w:rsidR="007D53C1" w:rsidRPr="004C09E2" w:rsidRDefault="007D53C1" w:rsidP="00610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А.В.</w:t>
            </w:r>
            <w:r w:rsidRPr="00871504">
              <w:rPr>
                <w:rFonts w:ascii="Times New Roman" w:hAnsi="Times New Roman" w:cs="Times New Roman"/>
              </w:rPr>
              <w:t xml:space="preserve"> Руководители ДОО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AB5C63">
              <w:rPr>
                <w:rFonts w:ascii="Times New Roman" w:hAnsi="Times New Roman" w:cs="Times New Roman"/>
              </w:rPr>
              <w:t>Отчет по выполнению муниципального задания  (</w:t>
            </w:r>
            <w:r w:rsidRPr="00AB5C63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AB5C63">
              <w:rPr>
                <w:rFonts w:ascii="Times New Roman" w:hAnsi="Times New Roman" w:cs="Times New Roman"/>
              </w:rPr>
              <w:t xml:space="preserve"> квартал 2019 года)</w:t>
            </w:r>
          </w:p>
          <w:p w:rsidR="007D53C1" w:rsidRPr="00BD677E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256"/>
              </w:tabs>
              <w:ind w:left="-28" w:firstLine="28"/>
              <w:rPr>
                <w:rFonts w:ascii="Times New Roman" w:hAnsi="Times New Roman" w:cs="Times New Roman"/>
              </w:rPr>
            </w:pPr>
            <w:r w:rsidRPr="00BD677E">
              <w:rPr>
                <w:rFonts w:ascii="Times New Roman" w:hAnsi="Times New Roman" w:cs="Times New Roman"/>
              </w:rPr>
              <w:t>Сбор информации по стимулированию руководителей</w:t>
            </w:r>
          </w:p>
        </w:tc>
        <w:tc>
          <w:tcPr>
            <w:tcW w:w="2401" w:type="dxa"/>
            <w:shd w:val="clear" w:color="auto" w:fill="FFFFFF"/>
          </w:tcPr>
          <w:p w:rsidR="007D53C1" w:rsidRPr="00BD677E" w:rsidRDefault="007D53C1" w:rsidP="00610C03">
            <w:pPr>
              <w:pStyle w:val="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А.В. Специалисты Департамента образования</w:t>
            </w:r>
            <w:r w:rsidRPr="008715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D53C1" w:rsidRDefault="007D53C1" w:rsidP="00610C03">
            <w:pPr>
              <w:pStyle w:val="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504">
              <w:rPr>
                <w:rFonts w:ascii="Times New Roman" w:hAnsi="Times New Roman" w:cs="Times New Roman"/>
                <w:sz w:val="22"/>
                <w:szCs w:val="22"/>
              </w:rPr>
              <w:t>Рук</w:t>
            </w:r>
            <w:r w:rsidRPr="007D53C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71504">
              <w:rPr>
                <w:rFonts w:ascii="Times New Roman" w:hAnsi="Times New Roman" w:cs="Times New Roman"/>
                <w:sz w:val="22"/>
                <w:szCs w:val="22"/>
              </w:rPr>
              <w:t xml:space="preserve">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 и </w:t>
            </w:r>
            <w:r w:rsidRPr="00871504">
              <w:rPr>
                <w:rFonts w:ascii="Times New Roman" w:hAnsi="Times New Roman" w:cs="Times New Roman"/>
                <w:sz w:val="22"/>
                <w:szCs w:val="22"/>
              </w:rPr>
              <w:t>ДОО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Загрузка отчета по форме  ФСН ОО-1 ГИВЦ МОиН РС (Я) в личный кабинет. Сводный отчет.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pStyle w:val="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7A">
              <w:rPr>
                <w:rFonts w:ascii="Times New Roman" w:eastAsia="Calibri" w:hAnsi="Times New Roman" w:cs="Times New Roman"/>
                <w:sz w:val="22"/>
                <w:szCs w:val="22"/>
              </w:rPr>
              <w:t>Марфусалова Л.Д., Пестерева С.С.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Контроль численности персонала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Информация о прибытии и трудоустройстве молодых специалистов выпускников учреждений профобразования, выплате им подъемных и компенсации расходов</w:t>
            </w:r>
          </w:p>
        </w:tc>
        <w:tc>
          <w:tcPr>
            <w:tcW w:w="2401" w:type="dxa"/>
            <w:shd w:val="clear" w:color="auto" w:fill="FFFFFF"/>
          </w:tcPr>
          <w:p w:rsidR="007D53C1" w:rsidRPr="009B117A" w:rsidRDefault="007D53C1" w:rsidP="00610C03">
            <w:pPr>
              <w:pStyle w:val="3"/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Воронкова О.Н.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Форма отчета №1- ФВ, ВР-1, ВР-2, ВР-3.Дороржная карта.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Банк данных педагогов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pStyle w:val="3"/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3381">
              <w:rPr>
                <w:rFonts w:ascii="Times New Roman" w:eastAsia="Calibri" w:hAnsi="Times New Roman" w:cs="Times New Roman"/>
                <w:sz w:val="22"/>
                <w:szCs w:val="22"/>
              </w:rPr>
              <w:t>Грязнова М.В. 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4E2A44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114"/>
                <w:tab w:val="left" w:pos="256"/>
                <w:tab w:val="left" w:pos="397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показатели по охране труда за 3 квартал</w:t>
            </w:r>
          </w:p>
          <w:p w:rsidR="007D53C1" w:rsidRPr="002E22BA" w:rsidRDefault="007D53C1" w:rsidP="007D53C1">
            <w:pPr>
              <w:numPr>
                <w:ilvl w:val="0"/>
                <w:numId w:val="22"/>
              </w:numPr>
              <w:tabs>
                <w:tab w:val="left" w:pos="114"/>
                <w:tab w:val="left" w:pos="256"/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 травматизме при занятиях физической культурой и спортом за 3 квартал</w:t>
            </w:r>
          </w:p>
          <w:p w:rsidR="007D53C1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114"/>
                <w:tab w:val="left" w:pos="256"/>
                <w:tab w:val="left" w:pos="397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Отчет о проведении месячника безопасности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2"/>
              </w:numPr>
              <w:tabs>
                <w:tab w:val="left" w:pos="114"/>
                <w:tab w:val="left" w:pos="256"/>
                <w:tab w:val="left" w:pos="397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Отчет о проведении месячника безопасности дорожного движения </w:t>
            </w:r>
          </w:p>
        </w:tc>
        <w:tc>
          <w:tcPr>
            <w:tcW w:w="2401" w:type="dxa"/>
            <w:shd w:val="clear" w:color="auto" w:fill="FFFFFF"/>
          </w:tcPr>
          <w:p w:rsidR="007D53C1" w:rsidRPr="008F3381" w:rsidRDefault="007D53C1" w:rsidP="00610C03">
            <w:pPr>
              <w:pStyle w:val="3"/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Дедов В.А.</w:t>
            </w:r>
          </w:p>
        </w:tc>
      </w:tr>
      <w:tr w:rsidR="007D53C1" w:rsidRPr="004C09E2" w:rsidTr="00610C03">
        <w:tc>
          <w:tcPr>
            <w:tcW w:w="1196" w:type="dxa"/>
            <w:vMerge w:val="restart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3"/>
              </w:numPr>
              <w:tabs>
                <w:tab w:val="left" w:pos="256"/>
              </w:tabs>
              <w:ind w:left="-28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Мониторинг обученности по итогам 1 четверти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pStyle w:val="3"/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1564B">
              <w:rPr>
                <w:rFonts w:ascii="Times New Roman" w:eastAsia="Calibri" w:hAnsi="Times New Roman" w:cs="Times New Roman"/>
                <w:sz w:val="22"/>
                <w:szCs w:val="22"/>
              </w:rPr>
              <w:t>Марфусалова Л.Д., 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3"/>
              </w:numPr>
              <w:tabs>
                <w:tab w:val="left" w:pos="256"/>
              </w:tabs>
              <w:ind w:left="-28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Отчет по формам</w:t>
            </w:r>
          </w:p>
        </w:tc>
        <w:tc>
          <w:tcPr>
            <w:tcW w:w="2401" w:type="dxa"/>
            <w:shd w:val="clear" w:color="auto" w:fill="FFFFFF"/>
          </w:tcPr>
          <w:p w:rsidR="007D53C1" w:rsidRPr="002840C5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840C5">
              <w:rPr>
                <w:rFonts w:ascii="Times New Roman" w:eastAsia="Calibri" w:hAnsi="Times New Roman" w:cs="Times New Roman"/>
              </w:rPr>
              <w:t>ОВиДО</w:t>
            </w:r>
          </w:p>
          <w:p w:rsidR="007D53C1" w:rsidRPr="002840C5" w:rsidRDefault="007D53C1" w:rsidP="00610C03">
            <w:pPr>
              <w:pStyle w:val="3"/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40C5">
              <w:rPr>
                <w:rFonts w:ascii="Times New Roman" w:eastAsia="Calibri" w:hAnsi="Times New Roman" w:cs="Times New Roman"/>
                <w:sz w:val="22"/>
                <w:szCs w:val="22"/>
              </w:rPr>
              <w:t>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3"/>
              </w:numPr>
              <w:tabs>
                <w:tab w:val="left" w:pos="256"/>
              </w:tabs>
              <w:ind w:left="-28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Контроль численности персонала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3"/>
              </w:numPr>
              <w:tabs>
                <w:tab w:val="left" w:pos="256"/>
              </w:tabs>
              <w:ind w:left="-28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Отчет о вакантных местах педагогических работников</w:t>
            </w:r>
          </w:p>
        </w:tc>
        <w:tc>
          <w:tcPr>
            <w:tcW w:w="2401" w:type="dxa"/>
            <w:shd w:val="clear" w:color="auto" w:fill="FFFFFF"/>
          </w:tcPr>
          <w:p w:rsidR="007D53C1" w:rsidRPr="002840C5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840C5">
              <w:rPr>
                <w:rFonts w:ascii="Times New Roman" w:eastAsia="Calibri" w:hAnsi="Times New Roman" w:cs="Times New Roman"/>
              </w:rPr>
              <w:t>Воронкова О.Н.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3"/>
              </w:numPr>
              <w:tabs>
                <w:tab w:val="left" w:pos="256"/>
              </w:tabs>
              <w:ind w:left="-2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>Отчёт по итогам деятельности  Управления образования для отчета главы района.</w:t>
            </w:r>
          </w:p>
        </w:tc>
        <w:tc>
          <w:tcPr>
            <w:tcW w:w="2401" w:type="dxa"/>
            <w:shd w:val="clear" w:color="auto" w:fill="FFFFFF"/>
          </w:tcPr>
          <w:p w:rsidR="007D53C1" w:rsidRPr="002840C5" w:rsidRDefault="007D53C1" w:rsidP="00610C03">
            <w:pPr>
              <w:ind w:left="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Чмирь О.Б., начальники отделов Департамента образования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3"/>
              </w:numPr>
              <w:tabs>
                <w:tab w:val="left" w:pos="256"/>
              </w:tabs>
              <w:ind w:left="-2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онлайн-урокам по финансовой грамотности (осенняя сессия)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ind w:left="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Чмирь О.Б., 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3"/>
              </w:numPr>
              <w:tabs>
                <w:tab w:val="left" w:pos="256"/>
              </w:tabs>
              <w:ind w:left="-2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защищенности образовательных организаций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ind w:left="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Дедов В.А.</w:t>
            </w:r>
          </w:p>
        </w:tc>
      </w:tr>
      <w:tr w:rsidR="007D53C1" w:rsidRPr="004C09E2" w:rsidTr="00610C03">
        <w:tc>
          <w:tcPr>
            <w:tcW w:w="1196" w:type="dxa"/>
            <w:vMerge w:val="restart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BD677E" w:rsidRDefault="007D53C1" w:rsidP="007D53C1">
            <w:pPr>
              <w:pStyle w:val="a3"/>
              <w:numPr>
                <w:ilvl w:val="0"/>
                <w:numId w:val="24"/>
              </w:numPr>
              <w:tabs>
                <w:tab w:val="left" w:pos="256"/>
              </w:tabs>
              <w:ind w:left="-2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 xml:space="preserve">Предварительный отчет по выполнению муниципального задания, плана посещаемости </w:t>
            </w:r>
          </w:p>
          <w:p w:rsidR="007D53C1" w:rsidRPr="00BD677E" w:rsidRDefault="007D53C1" w:rsidP="007D53C1">
            <w:pPr>
              <w:pStyle w:val="a3"/>
              <w:numPr>
                <w:ilvl w:val="0"/>
                <w:numId w:val="24"/>
              </w:numPr>
              <w:tabs>
                <w:tab w:val="left" w:pos="256"/>
              </w:tabs>
              <w:ind w:left="-28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77E">
              <w:rPr>
                <w:rFonts w:ascii="Times New Roman" w:eastAsia="Times New Roman" w:hAnsi="Times New Roman" w:cs="Times New Roman"/>
                <w:lang w:eastAsia="ru-RU"/>
              </w:rPr>
              <w:t>Сбор информации по стимулированию руководителей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4"/>
              </w:numPr>
              <w:tabs>
                <w:tab w:val="left" w:pos="256"/>
              </w:tabs>
              <w:ind w:left="-28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Calibri" w:hAnsi="Times New Roman" w:cs="Times New Roman"/>
              </w:rPr>
              <w:t>Отчет по питанию  (</w:t>
            </w:r>
            <w:r w:rsidRPr="00AB5C63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AB5C63">
              <w:rPr>
                <w:rFonts w:ascii="Times New Roman" w:eastAsia="Calibri" w:hAnsi="Times New Roman" w:cs="Times New Roman"/>
              </w:rPr>
              <w:t xml:space="preserve"> квартал 2019 года)</w:t>
            </w:r>
          </w:p>
        </w:tc>
        <w:tc>
          <w:tcPr>
            <w:tcW w:w="2401" w:type="dxa"/>
            <w:shd w:val="clear" w:color="auto" w:fill="FFFFFF"/>
          </w:tcPr>
          <w:p w:rsidR="007D53C1" w:rsidRPr="00B951AB" w:rsidRDefault="007D53C1" w:rsidP="00610C03">
            <w:pPr>
              <w:ind w:left="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Департамента образования, Рук-ли ОО и ДОУ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9F7985" w:rsidRDefault="007D53C1" w:rsidP="007D53C1">
            <w:pPr>
              <w:pStyle w:val="a3"/>
              <w:numPr>
                <w:ilvl w:val="0"/>
                <w:numId w:val="24"/>
              </w:numPr>
              <w:tabs>
                <w:tab w:val="left" w:pos="256"/>
              </w:tabs>
              <w:ind w:left="-2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F7985">
              <w:rPr>
                <w:rFonts w:ascii="Times New Roman" w:eastAsia="Times New Roman" w:hAnsi="Times New Roman" w:cs="Times New Roman"/>
              </w:rPr>
              <w:t>Отчёт по форме 2,3,8</w:t>
            </w:r>
          </w:p>
          <w:p w:rsidR="007D53C1" w:rsidRPr="009F7985" w:rsidRDefault="007D53C1" w:rsidP="007D53C1">
            <w:pPr>
              <w:pStyle w:val="a3"/>
              <w:numPr>
                <w:ilvl w:val="0"/>
                <w:numId w:val="24"/>
              </w:numPr>
              <w:tabs>
                <w:tab w:val="left" w:pos="256"/>
              </w:tabs>
              <w:ind w:left="-28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85">
              <w:rPr>
                <w:rFonts w:ascii="Times New Roman" w:eastAsia="Times New Roman" w:hAnsi="Times New Roman" w:cs="Times New Roman"/>
              </w:rPr>
              <w:t>Отчет по форме БКР – 5</w:t>
            </w:r>
          </w:p>
        </w:tc>
        <w:tc>
          <w:tcPr>
            <w:tcW w:w="2401" w:type="dxa"/>
            <w:shd w:val="clear" w:color="auto" w:fill="FFFFFF"/>
          </w:tcPr>
          <w:p w:rsidR="007D53C1" w:rsidRPr="00B951AB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B951AB">
              <w:rPr>
                <w:rFonts w:ascii="Times New Roman" w:eastAsia="Calibri" w:hAnsi="Times New Roman" w:cs="Times New Roman"/>
              </w:rPr>
              <w:t>ОВиДО</w:t>
            </w:r>
          </w:p>
          <w:p w:rsidR="007D53C1" w:rsidRPr="00B951AB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1AB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 xml:space="preserve">Отчет по профилактике аутоагрессивного  поведения за 2 квартал, 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4"/>
              </w:numPr>
              <w:tabs>
                <w:tab w:val="left" w:pos="256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lastRenderedPageBreak/>
              <w:t>Отчет ОО по реализации АОП детей  ОВЗ</w:t>
            </w:r>
          </w:p>
        </w:tc>
        <w:tc>
          <w:tcPr>
            <w:tcW w:w="2401" w:type="dxa"/>
            <w:shd w:val="clear" w:color="auto" w:fill="FFFFFF"/>
          </w:tcPr>
          <w:p w:rsidR="007D53C1" w:rsidRPr="00B951AB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B951AB">
              <w:rPr>
                <w:rFonts w:ascii="Times New Roman" w:eastAsia="Calibri" w:hAnsi="Times New Roman" w:cs="Times New Roman"/>
              </w:rPr>
              <w:lastRenderedPageBreak/>
              <w:t>Фролова Н.Н.</w:t>
            </w:r>
          </w:p>
          <w:p w:rsidR="007D53C1" w:rsidRPr="00B951AB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B951AB">
              <w:rPr>
                <w:rFonts w:ascii="Times New Roman" w:eastAsia="Calibri" w:hAnsi="Times New Roman" w:cs="Times New Roman"/>
              </w:rPr>
              <w:lastRenderedPageBreak/>
              <w:t>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Calibri" w:hAnsi="Times New Roman" w:cs="Times New Roman"/>
              </w:rPr>
              <w:t>Контроль численности персонала</w:t>
            </w:r>
          </w:p>
          <w:p w:rsidR="007D53C1" w:rsidRPr="00AB5C63" w:rsidRDefault="007D53C1" w:rsidP="007D53C1">
            <w:pPr>
              <w:pStyle w:val="a3"/>
              <w:numPr>
                <w:ilvl w:val="0"/>
                <w:numId w:val="24"/>
              </w:numPr>
              <w:tabs>
                <w:tab w:val="left" w:pos="256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B5C63">
              <w:rPr>
                <w:rFonts w:ascii="Times New Roman" w:eastAsia="Times New Roman" w:hAnsi="Times New Roman" w:cs="Times New Roman"/>
              </w:rPr>
              <w:t>План к</w:t>
            </w:r>
            <w:r w:rsidRPr="00AB5C63">
              <w:rPr>
                <w:rFonts w:ascii="Times New Roman" w:eastAsia="Calibri" w:hAnsi="Times New Roman" w:cs="Times New Roman"/>
              </w:rPr>
              <w:t>омплектования образовательных учреждений педагогическими кадрами</w:t>
            </w:r>
          </w:p>
        </w:tc>
        <w:tc>
          <w:tcPr>
            <w:tcW w:w="2401" w:type="dxa"/>
            <w:shd w:val="clear" w:color="auto" w:fill="FFFFFF"/>
          </w:tcPr>
          <w:p w:rsidR="007D53C1" w:rsidRPr="00B951AB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B951AB">
              <w:rPr>
                <w:rFonts w:ascii="Times New Roman" w:eastAsia="Calibri" w:hAnsi="Times New Roman" w:cs="Times New Roman"/>
              </w:rPr>
              <w:t>Воронкова О.Н.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9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>Отчет по итогам деятельности Управления образования за год (запрос администрации, прокуратуры)</w:t>
            </w:r>
          </w:p>
        </w:tc>
        <w:tc>
          <w:tcPr>
            <w:tcW w:w="2401" w:type="dxa"/>
            <w:shd w:val="clear" w:color="auto" w:fill="FFFFFF"/>
          </w:tcPr>
          <w:p w:rsidR="007D53C1" w:rsidRPr="00B951AB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Начальники отделов Департамента образования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>Публичный отчет по итогам деятельности.</w:t>
            </w:r>
          </w:p>
        </w:tc>
        <w:tc>
          <w:tcPr>
            <w:tcW w:w="2401" w:type="dxa"/>
            <w:shd w:val="clear" w:color="auto" w:fill="FFFFFF"/>
          </w:tcPr>
          <w:p w:rsidR="007D53C1" w:rsidRPr="00B951AB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Чмирь О.Б.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>Отчет по обеспеченности учебными пособиями федерального перечня учебников в ОУ</w:t>
            </w:r>
          </w:p>
        </w:tc>
        <w:tc>
          <w:tcPr>
            <w:tcW w:w="2401" w:type="dxa"/>
            <w:shd w:val="clear" w:color="auto" w:fill="FFFFFF"/>
          </w:tcPr>
          <w:p w:rsidR="007D53C1" w:rsidRPr="00B951AB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Королева О.А.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>Отчеты по выполнению муниципальных заданий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401" w:type="dxa"/>
            <w:shd w:val="clear" w:color="auto" w:fill="FFFFFF"/>
          </w:tcPr>
          <w:p w:rsidR="007D53C1" w:rsidRPr="00B951AB" w:rsidRDefault="007D53C1" w:rsidP="00610C03">
            <w:pPr>
              <w:ind w:left="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63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аттестации педагогических работников.</w:t>
            </w:r>
          </w:p>
        </w:tc>
        <w:tc>
          <w:tcPr>
            <w:tcW w:w="2401" w:type="dxa"/>
            <w:shd w:val="clear" w:color="auto" w:fill="FFFFFF"/>
          </w:tcPr>
          <w:p w:rsidR="007D53C1" w:rsidRPr="00B951AB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Чмирь О.Б.</w:t>
            </w:r>
          </w:p>
        </w:tc>
      </w:tr>
      <w:tr w:rsidR="007D53C1" w:rsidRPr="004C09E2" w:rsidTr="00610C03">
        <w:tc>
          <w:tcPr>
            <w:tcW w:w="1196" w:type="dxa"/>
            <w:vMerge w:val="restart"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AB5C63" w:rsidRDefault="007D53C1" w:rsidP="007D53C1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по питанию 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Чмирь О.Б.</w:t>
            </w:r>
          </w:p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ОО</w:t>
            </w:r>
          </w:p>
        </w:tc>
      </w:tr>
      <w:tr w:rsidR="007D53C1" w:rsidRPr="004C09E2" w:rsidTr="00610C03">
        <w:tc>
          <w:tcPr>
            <w:tcW w:w="1196" w:type="dxa"/>
            <w:vMerge/>
            <w:shd w:val="clear" w:color="auto" w:fill="FFFFFF"/>
          </w:tcPr>
          <w:p w:rsidR="007D53C1" w:rsidRPr="00AB5C63" w:rsidRDefault="007D53C1" w:rsidP="00610C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:rsidR="007D53C1" w:rsidRPr="004E2A44" w:rsidRDefault="007D53C1" w:rsidP="007D53C1">
            <w:pPr>
              <w:pStyle w:val="a3"/>
              <w:numPr>
                <w:ilvl w:val="0"/>
                <w:numId w:val="24"/>
              </w:numPr>
              <w:tabs>
                <w:tab w:val="left" w:pos="256"/>
              </w:tabs>
              <w:ind w:left="0" w:hanging="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показатели по охране труда за 4 квартал</w:t>
            </w:r>
          </w:p>
          <w:p w:rsidR="007D53C1" w:rsidRPr="002E22BA" w:rsidRDefault="007D53C1" w:rsidP="007D53C1">
            <w:pPr>
              <w:numPr>
                <w:ilvl w:val="0"/>
                <w:numId w:val="24"/>
              </w:numPr>
              <w:tabs>
                <w:tab w:val="left" w:pos="318"/>
              </w:tabs>
              <w:ind w:left="0" w:hanging="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 травматизме при занятиях физической культурой и спортом за 4 квартал</w:t>
            </w:r>
          </w:p>
          <w:p w:rsidR="007D53C1" w:rsidRDefault="007D53C1" w:rsidP="007D53C1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7"/>
              </w:tabs>
              <w:ind w:left="0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проведении СОУТ</w:t>
            </w:r>
          </w:p>
          <w:p w:rsidR="007D53C1" w:rsidRPr="00AB5C63" w:rsidRDefault="007D53C1" w:rsidP="007D53C1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7"/>
              </w:tabs>
              <w:ind w:left="0" w:hanging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санитарно-техническом состоянии образовательных организаций</w:t>
            </w:r>
          </w:p>
        </w:tc>
        <w:tc>
          <w:tcPr>
            <w:tcW w:w="2401" w:type="dxa"/>
            <w:shd w:val="clear" w:color="auto" w:fill="FFFFFF"/>
          </w:tcPr>
          <w:p w:rsidR="007D53C1" w:rsidRDefault="007D53C1" w:rsidP="00610C03">
            <w:pPr>
              <w:ind w:left="794" w:hanging="79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Дедов В.А.</w:t>
            </w:r>
          </w:p>
        </w:tc>
      </w:tr>
    </w:tbl>
    <w:p w:rsidR="007D53C1" w:rsidRDefault="007D53C1" w:rsidP="007D53C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7D53C1" w:rsidSect="0088417C">
          <w:pgSz w:w="11906" w:h="16838"/>
          <w:pgMar w:top="720" w:right="720" w:bottom="426" w:left="720" w:header="709" w:footer="709" w:gutter="0"/>
          <w:cols w:space="708"/>
          <w:docGrid w:linePitch="360"/>
        </w:sectPr>
      </w:pPr>
    </w:p>
    <w:p w:rsidR="007D53C1" w:rsidRDefault="007D53C1" w:rsidP="007D53C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5" w:name="_Toc503794899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8. </w:t>
      </w:r>
      <w:r w:rsidRPr="00602E8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Контрольно-аналитическая деятельность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МКУ «Департамент образования» </w:t>
      </w:r>
    </w:p>
    <w:p w:rsidR="007D53C1" w:rsidRDefault="007D53C1" w:rsidP="007D53C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02E8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 направлениям деятельности ОУ ДОУ, УДО на 201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9</w:t>
      </w:r>
      <w:r w:rsidRPr="00602E8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</w:t>
      </w:r>
      <w:bookmarkEnd w:id="5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</w:t>
      </w:r>
    </w:p>
    <w:p w:rsidR="007D53C1" w:rsidRPr="00FB4C68" w:rsidRDefault="007D53C1" w:rsidP="007D53C1">
      <w:pPr>
        <w:tabs>
          <w:tab w:val="left" w:pos="9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C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основании Положения о ведомственном  контроле, утверждённого Постановлением главы МО «Алданский район» №505п от 08.06.18 года)</w:t>
      </w:r>
    </w:p>
    <w:p w:rsidR="007D53C1" w:rsidRPr="00FB4C68" w:rsidRDefault="007D53C1" w:rsidP="007D53C1">
      <w:pPr>
        <w:tabs>
          <w:tab w:val="left" w:pos="9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911"/>
        <w:gridCol w:w="3539"/>
        <w:gridCol w:w="2487"/>
        <w:gridCol w:w="2031"/>
        <w:gridCol w:w="2166"/>
        <w:gridCol w:w="1898"/>
      </w:tblGrid>
      <w:tr w:rsidR="007D53C1" w:rsidRPr="00602E8A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Формы, вид контроля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Тема, содержание, цель контроля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контроля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контроля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</w:t>
            </w:r>
          </w:p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Обсуждение результатов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Оперативный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Движение обучающихся и воспитанников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ОУ, ДОУ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Ушакова А.В.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Планёрное совещание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Выполнение предписания Департамента по контролю и надзору МОиН РС (Я)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Собеседование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Хрущ Е.И.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Круглые столы с администрацией ОУ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численности персонала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Комплектование образовательных учреждений педагогическими кадрами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раз в квартал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Камеральный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 w:rsidRPr="002E5393">
              <w:rPr>
                <w:rFonts w:ascii="Times New Roman" w:hAnsi="Times New Roman"/>
              </w:rPr>
              <w:t>Проверка  сайтов ОО на предмет соответствия  Правилам размещения на официальном сайте ОО в сети «Интернет» и обновления информации об ОО (постановление Правительства РФ от 10.07.2013 г. №582)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ОУ, ДОУ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наполнения сайтов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Вязьмитинов Ю.П.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Планёрное совещание, справка</w:t>
            </w:r>
          </w:p>
        </w:tc>
      </w:tr>
      <w:tr w:rsidR="007D53C1" w:rsidRPr="00676B12" w:rsidTr="00610C03"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работы АИС  «Сетевой город» в ОУ»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ОУ, ДОУ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работы системы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Ушакова А.В.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Вязьмитинов Ю.П.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Справка, приказы</w:t>
            </w:r>
          </w:p>
        </w:tc>
      </w:tr>
      <w:tr w:rsidR="007D53C1" w:rsidRPr="0001109A" w:rsidTr="00610C03"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</w:rPr>
              <w:t>Контроль исполнения муниципальных услуг по форме 1-МУ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ОО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Валиуллина М.В.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Отчет 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Отдельные вопросы законодательства об образовании с проверкой уставных документов (устава, локальных актов и др.), в том числе по запросам контролирующих органов (МОН РС(Я), прокуратура и пр.) и обращениям граждан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Начальники отделов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 по итогам контроля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3F5F97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</w:t>
            </w: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евраль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Тематический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«Организация работы в ОУ по подготовке и проведению аттестации педагогических работников»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документации, собеседование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Чмирь О.Б.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Совещание руководителей, совещание заместителей руководителей</w:t>
            </w:r>
          </w:p>
        </w:tc>
      </w:tr>
      <w:tr w:rsidR="007D53C1" w:rsidRPr="00676B12" w:rsidTr="00610C03"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</w:rPr>
              <w:t>Контроль потребности в специалистах со средним специальным и высшим профессиональным образованием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численности персонала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Организация работы поста ЗОЖ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2D64">
              <w:rPr>
                <w:rFonts w:ascii="Times New Roman" w:eastAsia="Calibri" w:hAnsi="Times New Roman" w:cs="Times New Roman"/>
              </w:rPr>
              <w:t>СОШ №1,2,4,5,6,8,</w:t>
            </w:r>
            <w:r w:rsidRPr="002E5393">
              <w:rPr>
                <w:rFonts w:ascii="Times New Roman" w:eastAsia="Calibri" w:hAnsi="Times New Roman" w:cs="Times New Roman"/>
              </w:rPr>
              <w:t xml:space="preserve"> </w:t>
            </w:r>
            <w:r w:rsidRPr="00002D64">
              <w:rPr>
                <w:rFonts w:ascii="Times New Roman" w:eastAsia="Calibri" w:hAnsi="Times New Roman" w:cs="Times New Roman"/>
              </w:rPr>
              <w:t>9,10,</w:t>
            </w:r>
            <w:r w:rsidRPr="002E5393">
              <w:rPr>
                <w:rFonts w:ascii="Times New Roman" w:eastAsia="Calibri" w:hAnsi="Times New Roman" w:cs="Times New Roman"/>
              </w:rPr>
              <w:t xml:space="preserve"> </w:t>
            </w:r>
            <w:r w:rsidRPr="00002D64">
              <w:rPr>
                <w:rFonts w:ascii="Times New Roman" w:eastAsia="Calibri" w:hAnsi="Times New Roman" w:cs="Times New Roman"/>
              </w:rPr>
              <w:t>23,36, ВОШ, С(К)ОШИ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Вераксо С.Н. Отдел воспитания и доп.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</w:tc>
      </w:tr>
      <w:tr w:rsidR="007D53C1" w:rsidRPr="00676B12" w:rsidTr="00610C03">
        <w:trPr>
          <w:trHeight w:val="85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  <w:lang w:eastAsia="ru-RU"/>
              </w:rPr>
              <w:t xml:space="preserve">Проверка  документации </w:t>
            </w:r>
            <w:r w:rsidRPr="002E5393">
              <w:rPr>
                <w:rFonts w:ascii="Times New Roman" w:eastAsia="Calibri" w:hAnsi="Times New Roman" w:cs="Times New Roman"/>
              </w:rPr>
              <w:t xml:space="preserve"> ДОО и ОУ в рамках подготовки к проверке Обрнадзора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ind w:left="-20" w:right="-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«Светлячок», «Мишутка», «Дюймовочка», «Чебурашка», </w:t>
            </w:r>
            <w:r w:rsidRPr="002E5393">
              <w:rPr>
                <w:rFonts w:ascii="Times New Roman" w:eastAsia="Calibri" w:hAnsi="Times New Roman" w:cs="Times New Roman"/>
                <w:lang w:eastAsia="ru-RU"/>
              </w:rPr>
              <w:t>«Сосенка»,    СОШ №11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554F2B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554F2B">
              <w:rPr>
                <w:rFonts w:ascii="Times New Roman" w:eastAsia="Calibri" w:hAnsi="Times New Roman" w:cs="Times New Roman"/>
              </w:rPr>
              <w:t>Ушакова А.В.,</w:t>
            </w:r>
          </w:p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3C1" w:rsidRPr="00676B12" w:rsidTr="00610C03">
        <w:trPr>
          <w:trHeight w:val="85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Комплексная проверка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 xml:space="preserve">«Состояние внутренней системы  оценки качества образования   (математика, химия и биология, история и обществознание»).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Школы №1, №2, №5, №8, №9, №20, №23, №36,№37.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документации, посещение уроков, наблюдение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19159E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159E">
              <w:rPr>
                <w:rFonts w:ascii="Times New Roman" w:eastAsia="Calibri" w:hAnsi="Times New Roman" w:cs="Times New Roman"/>
              </w:rPr>
              <w:t>Чмирь О.Б.,</w:t>
            </w:r>
          </w:p>
          <w:p w:rsidR="007D53C1" w:rsidRPr="0019159E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159E">
              <w:rPr>
                <w:rFonts w:ascii="Times New Roman" w:eastAsia="Calibri" w:hAnsi="Times New Roman" w:cs="Times New Roman"/>
              </w:rPr>
              <w:t>Ковалева Т.Ю.</w:t>
            </w:r>
          </w:p>
          <w:p w:rsidR="007D53C1" w:rsidRPr="0019159E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159E">
              <w:rPr>
                <w:rFonts w:ascii="Times New Roman" w:eastAsia="Calibri" w:hAnsi="Times New Roman" w:cs="Times New Roman"/>
              </w:rPr>
              <w:t xml:space="preserve">Марфусалова Л.Д., 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Королева О.А.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</w:tc>
      </w:tr>
      <w:tr w:rsidR="007D53C1" w:rsidRPr="00676B12" w:rsidTr="00610C03">
        <w:trPr>
          <w:trHeight w:val="85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ind w:left="-20" w:right="-11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Комплексная проверка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 xml:space="preserve">«Состояние внутренней системы  оценки качества образования   (математика, химия и биология, история и обществознание»).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Школы №1, №2, №5, №8, №9, №20, №23, №36,№37.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 документации, посещение уроков, наблюдение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19159E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159E">
              <w:rPr>
                <w:rFonts w:ascii="Times New Roman" w:eastAsia="Calibri" w:hAnsi="Times New Roman" w:cs="Times New Roman"/>
              </w:rPr>
              <w:t>Чмирь О.Б.,</w:t>
            </w:r>
          </w:p>
          <w:p w:rsidR="007D53C1" w:rsidRPr="0019159E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159E">
              <w:rPr>
                <w:rFonts w:ascii="Times New Roman" w:eastAsia="Calibri" w:hAnsi="Times New Roman" w:cs="Times New Roman"/>
              </w:rPr>
              <w:t>Ковалева Т.Ю.</w:t>
            </w:r>
          </w:p>
          <w:p w:rsidR="007D53C1" w:rsidRPr="0019159E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9159E">
              <w:rPr>
                <w:rFonts w:ascii="Times New Roman" w:eastAsia="Calibri" w:hAnsi="Times New Roman" w:cs="Times New Roman"/>
              </w:rPr>
              <w:t xml:space="preserve">Марфусалова Л.Д., 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Королева О.А.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Документарный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Проверка результатов промежуточной аттестации   кандидатов на получение   медали «За особые успехи в обучении»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ОО, в которых есть кандидаты на получение медали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Проверка  журналов 10-х и 11-х классов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Ковалева Т.Ю.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численности персонала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Организация Месячника </w:t>
            </w:r>
            <w:r w:rsidRPr="002E5393">
              <w:rPr>
                <w:rFonts w:ascii="Times New Roman" w:eastAsia="Calibri" w:hAnsi="Times New Roman" w:cs="Times New Roman"/>
              </w:rPr>
              <w:lastRenderedPageBreak/>
              <w:t>психологического здоровья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 ОО (по отдельному </w:t>
            </w: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lastRenderedPageBreak/>
              <w:t xml:space="preserve">Анализ </w:t>
            </w:r>
            <w:r w:rsidRPr="002E5393">
              <w:rPr>
                <w:rFonts w:ascii="Times New Roman" w:eastAsia="Calibri" w:hAnsi="Times New Roman" w:cs="Times New Roman"/>
              </w:rPr>
              <w:lastRenderedPageBreak/>
              <w:t>документации, посещение мероприятий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lastRenderedPageBreak/>
              <w:t>Вераксо С.Н.</w:t>
            </w:r>
          </w:p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lastRenderedPageBreak/>
              <w:t>Отдел воспитания и доп.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Акт, справка, </w:t>
            </w: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 раз в квартал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Камеральный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 w:rsidRPr="002E5393">
              <w:rPr>
                <w:rFonts w:ascii="Times New Roman" w:hAnsi="Times New Roman"/>
              </w:rPr>
              <w:t>Проверка  сайтов ОО на предмет соответствия  Правилам размещения на официальном сайте ОО в сети «Интернет» и обновления информации об ОО (постановление Правительства РФ от 10.07.2013 г. №582)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ОУ, ДОУ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наполнения сайтов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Вязьмитинов Ю.П.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Планёрное совещание, справка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работы АИС  «Сетевой город» в ОУ»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ОУ, ДОУ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работы системы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Ушакова А.В.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Вязьмитинов Ю.П.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Справка, приказы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</w:rPr>
              <w:t>Контроль исполнения муниципальных услуг по форме 1-МУ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ОО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Валиуллина М.В.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Отдельные вопросы законодательства об образовании с проверкой уставных документов (устава, локальных актов и др.), в том числе по запросам контролирующих органов (МОН РС(Я), прокуратура и пр.) и обращениям граждан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Начальники отделов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 по итогам контроля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Документарный, 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Проверка готовности ОО и ППЭ к проведению ГИА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 по отдельному плану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Руководители ОО, Ковалева Т.Ю.. Марфусалова Л.Д., Пестерева С.С., Вязьмитинов Ю.П.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Контроль «Переход   9-х классов на новые образовательные стандарты ФГОС ООО»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Все ОУ, кроме пилотных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 документации, условий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61171E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61171E">
              <w:rPr>
                <w:rFonts w:ascii="Times New Roman" w:eastAsia="Calibri" w:hAnsi="Times New Roman" w:cs="Times New Roman"/>
              </w:rPr>
              <w:t>Ковалева Т.Ю.</w:t>
            </w:r>
          </w:p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Королева О.А.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163C4">
              <w:rPr>
                <w:rFonts w:ascii="Times New Roman" w:eastAsia="Calibri" w:hAnsi="Times New Roman" w:cs="Times New Roman"/>
                <w:lang w:eastAsia="ru-RU"/>
              </w:rPr>
              <w:t>рганизаци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Pr="008163C4">
              <w:rPr>
                <w:rFonts w:ascii="Times New Roman" w:eastAsia="Calibri" w:hAnsi="Times New Roman" w:cs="Times New Roman"/>
                <w:lang w:eastAsia="ru-RU"/>
              </w:rPr>
              <w:t xml:space="preserve">  работы  по  самообследованию  ОО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 ОО, ДОУ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самообследования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Ковалева Т.Ю. Марфусалова Л.Д.</w:t>
            </w:r>
          </w:p>
          <w:p w:rsidR="007D53C1" w:rsidRPr="0061171E" w:rsidRDefault="007D53C1" w:rsidP="00610C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Ушакова А.В.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Совещание руководителей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численности персонала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Проверка ОО «Обеспечение </w:t>
            </w:r>
            <w:r w:rsidRPr="002E5393">
              <w:rPr>
                <w:rFonts w:ascii="Times New Roman" w:eastAsia="Calibri" w:hAnsi="Times New Roman" w:cs="Times New Roman"/>
              </w:rPr>
              <w:lastRenderedPageBreak/>
              <w:t>объективности  процедуры проведения и проверки  ВПР в ОО»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Посещение, </w:t>
            </w: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наблюдение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61171E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61171E">
              <w:rPr>
                <w:rFonts w:ascii="Times New Roman" w:eastAsia="Calibri" w:hAnsi="Times New Roman" w:cs="Times New Roman"/>
              </w:rPr>
              <w:lastRenderedPageBreak/>
              <w:t>Ковалева Т.Ю.</w:t>
            </w:r>
          </w:p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lastRenderedPageBreak/>
              <w:t>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Организация Месячника психологического здоровья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Все 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Анализ документации, посещение мероприятий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Отдел воспитания и доп.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Акт, 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Документарный, 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Организация ВШК по воспитательной работе в общеобразовательной организации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Все 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Анализ документации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Отдел воспитания и доп.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  <w:r w:rsidRPr="002E5393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Документарный, 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Проверка готовности ОО и ППЭ к проведению ГИА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 по отдельному плану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Руководители ОО, Ковалева Т.Ю.. Марфусалова Л.Д., Пестерева С.С., Вязьмитинов Ю.П.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Проверка ОО «Обеспечение объективности  процедуры проведения и проверки  ВПР в ОО»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Посещение, наблюдение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61171E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61171E">
              <w:rPr>
                <w:rFonts w:ascii="Times New Roman" w:eastAsia="Calibri" w:hAnsi="Times New Roman" w:cs="Times New Roman"/>
              </w:rPr>
              <w:t>Ковалева Т.Ю.</w:t>
            </w:r>
          </w:p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Документарный, 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Организация ВШК по воспитательной работе в общеобразовательной организации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Все 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Анализ документации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Отдел воспитания и доп.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До 01.06.19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Анализ организации   и результатов самообследования  ОО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ОО и ДОУ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Руководители ОО, Ковалева Т.Ю.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Отчеты ОО, справка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численности персонала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Оперативный, 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летней занятости и оздоровления детей и подростков»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Все 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документации, контроль деятельности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Вераксо С.Н.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Акт проверки, справка</w:t>
            </w:r>
          </w:p>
        </w:tc>
      </w:tr>
      <w:tr w:rsidR="007D53C1" w:rsidRPr="0001109A" w:rsidTr="00610C03"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09A">
              <w:rPr>
                <w:rFonts w:ascii="Times New Roman" w:eastAsia="Calibri" w:hAnsi="Times New Roman" w:cs="Times New Roman"/>
              </w:rPr>
              <w:t>Выезд детей к местам отдыха родителей, занятых в оленеводстве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 и деятельности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Валиуллина М.В.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  <w:r w:rsidRPr="000110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численности персонала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Тематический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lang w:eastAsia="ru-RU"/>
              </w:rPr>
              <w:t>« Исполнение Порядка</w:t>
            </w: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приема граждан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ОО МО «Город Алдан»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Чмирь О.Б.</w:t>
            </w:r>
          </w:p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Ковалева Т.Ю.</w:t>
            </w:r>
          </w:p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Валиуллина М.В.</w:t>
            </w:r>
          </w:p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lang w:eastAsia="ru-RU"/>
              </w:rPr>
              <w:t>Совещание руководителей</w:t>
            </w:r>
          </w:p>
        </w:tc>
      </w:tr>
      <w:tr w:rsidR="007D53C1" w:rsidRPr="00676B12" w:rsidTr="00610C03">
        <w:trPr>
          <w:trHeight w:val="114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Документарная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D2C64">
              <w:rPr>
                <w:rFonts w:ascii="Times New Roman" w:eastAsia="Times New Roman" w:hAnsi="Times New Roman" w:cs="Times New Roman"/>
                <w:lang w:eastAsia="ru-RU"/>
              </w:rPr>
              <w:t>Анализ  деятельности ОО «Движение обучающихся и воспитанников. Организация учета детей».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Анализ  информационного материала ОО (Форма 1)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9D2C64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9D2C64">
              <w:rPr>
                <w:rFonts w:ascii="Times New Roman" w:eastAsia="Calibri" w:hAnsi="Times New Roman" w:cs="Times New Roman"/>
              </w:rPr>
              <w:t>Марфусалова Л.Д.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Ушакова А.В.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7D53C1" w:rsidRPr="00676B12" w:rsidTr="00610C03">
        <w:trPr>
          <w:trHeight w:val="48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 выполнения   ООП МДОУ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9D2C64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9D2C64">
              <w:rPr>
                <w:rFonts w:ascii="Times New Roman" w:eastAsia="Calibri" w:hAnsi="Times New Roman" w:cs="Times New Roman"/>
              </w:rPr>
              <w:t>Ковалева Т.Ю.</w:t>
            </w:r>
          </w:p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9D2C64">
              <w:rPr>
                <w:rFonts w:ascii="Times New Roman" w:eastAsia="Calibri" w:hAnsi="Times New Roman" w:cs="Times New Roman"/>
              </w:rPr>
              <w:t>Ушакова А.В.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Справка, приказ</w:t>
            </w:r>
          </w:p>
        </w:tc>
      </w:tr>
      <w:tr w:rsidR="007D53C1" w:rsidRPr="00676B12" w:rsidTr="00610C03">
        <w:trPr>
          <w:trHeight w:val="48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Анализ  ресурсного обеспечения реализации ООП ОО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Анализ документации (отчетов ОО)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Ковалева  Т.Ю., 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Отчеты ОО, справка, приказ</w:t>
            </w:r>
          </w:p>
        </w:tc>
      </w:tr>
      <w:tr w:rsidR="007D53C1" w:rsidRPr="00676B12" w:rsidTr="00610C03">
        <w:trPr>
          <w:trHeight w:val="48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Контроль соответствия  учебных планов образовательных учреждений требованиям законодательства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Анализ документации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676B12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676B12">
              <w:rPr>
                <w:rFonts w:ascii="Times New Roman" w:eastAsia="Calibri" w:hAnsi="Times New Roman" w:cs="Times New Roman"/>
              </w:rPr>
              <w:t>Ковалева Т.Ю.</w:t>
            </w:r>
          </w:p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7D53C1" w:rsidRPr="00676B12" w:rsidTr="00610C03">
        <w:trPr>
          <w:trHeight w:val="48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Анализ результатов ГИА в ОО</w:t>
            </w:r>
            <w:r w:rsidRPr="002E539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Поэлементный анализ ЕГЭ и ОГЭ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676B12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676B12">
              <w:rPr>
                <w:rFonts w:ascii="Times New Roman" w:eastAsia="Calibri" w:hAnsi="Times New Roman" w:cs="Times New Roman"/>
              </w:rPr>
              <w:t>Королева О.А., Марфусалова Л.Д.,</w:t>
            </w:r>
          </w:p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 Ковалева Т.Ю.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Приказ, информационный справочник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3F5F97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раз в квартал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Отдельные вопросы законодательства об образовании с проверкой уставных документов (устава, локальных актов и др.), в том числе по запросам контролирующих органов (МОН РС(Я), прокуратура и пр.) и обращениям граждан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Начальники отделов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 по итогам контроля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Оперативный, 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летней занятости и оздоровления детей и подростков»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Все 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документации, контроль деятельности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Вераксо С.Н.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Акт проверки, справка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Оперативный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Готовность к учебному году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ОУ, ДОУ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документации, посещение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Хрущ Е.И.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Дедов В.А.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Совещание руководителей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Проверка обеспеченности ОО  учебниками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отчетов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Королева О.А.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Справка-отчет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численности персонала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Оперативный, 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летней занятости и оздоровления детей и подростков»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Все 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документации, контроль деятельности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Вераксо С.Н.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Акт проверки, справка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Оперативный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Готовность к учебному году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ОУ, ДОУ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документации, посещение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Хрущ Е.И.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Дедов В.А.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Совещание руководителей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Оперативный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в ОУ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 по отдельному плану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документации, посещение, наблюдение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Чмирь О.Б.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Планёрное совещание</w:t>
            </w:r>
          </w:p>
        </w:tc>
      </w:tr>
      <w:tr w:rsidR="007D53C1" w:rsidRPr="00676B12" w:rsidTr="00610C03">
        <w:trPr>
          <w:trHeight w:val="102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C861C9">
              <w:rPr>
                <w:rFonts w:ascii="Times New Roman" w:eastAsia="Calibri" w:hAnsi="Times New Roman" w:cs="Times New Roman"/>
                <w:lang w:eastAsia="ru-RU"/>
              </w:rPr>
              <w:t>окументарная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61C9">
              <w:rPr>
                <w:rFonts w:ascii="Times New Roman" w:eastAsia="Calibri" w:hAnsi="Times New Roman" w:cs="Times New Roman"/>
                <w:lang w:eastAsia="ru-RU"/>
              </w:rPr>
              <w:t xml:space="preserve">Контроль соблюдения требований законодательства при  составлении расписания учебных занятий ОО и сетки  занятий МДОУ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ОУ, ДОУ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C861C9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C861C9">
              <w:rPr>
                <w:rFonts w:ascii="Times New Roman" w:eastAsia="Calibri" w:hAnsi="Times New Roman" w:cs="Times New Roman"/>
              </w:rPr>
              <w:t>Ковалева Т.Ю.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Ушакова А.В.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</w:t>
            </w:r>
          </w:p>
        </w:tc>
      </w:tr>
      <w:tr w:rsidR="007D53C1" w:rsidRPr="00676B12" w:rsidTr="00610C03"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01109A">
              <w:rPr>
                <w:rFonts w:ascii="Times New Roman" w:eastAsia="Calibri" w:hAnsi="Times New Roman" w:cs="Times New Roman"/>
              </w:rPr>
              <w:t>Возвращение детей к месту учебы от места работы родителей, занятых в оленеводстве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 и деятельности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01109A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109A">
              <w:rPr>
                <w:rFonts w:ascii="Times New Roman" w:eastAsia="Times New Roman" w:hAnsi="Times New Roman" w:cs="Times New Roman"/>
                <w:bCs/>
                <w:lang w:eastAsia="ru-RU"/>
              </w:rPr>
              <w:t>Валиуллина М.В.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численности персонала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Документарный, 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Организация ВШК по воспитательной работе в общеобразовательной организации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Все 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Анализ документации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Отдел воспитания и доп.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«Итоги комплектования  воспитанниками ДОО МО «Алданский район» на 2019 -2020 учебный год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Все ДОУ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Анализ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Ушакова А.В.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Внеплановый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3F5F97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5F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 раз в квартал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Отдельные вопросы законодательства об образовании с проверкой уставных документов (устава, локальных актов и др.), в том числе по запросам контролирующих органов (МОН РС(Я), прокуратура и пр.) и обращениям граждан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Начальники отделов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 по итогам контроля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Документарный, 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Проверка обеспеченности  УМК образовательных программ МДОУ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ДОУ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наличия УМК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Старшие воспитатели, Ушакова А.В.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Приказ, акты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Проверка состояния  условий реализации адаптированных образовательных программ  (по графику отдела воспитательной работы)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документации, условий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Фролова Н.Н.</w:t>
            </w:r>
          </w:p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Приказ, аналитическая справка, совещание руководителей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55C1">
              <w:rPr>
                <w:rFonts w:ascii="Times New Roman" w:eastAsia="Calibri" w:hAnsi="Times New Roman" w:cs="Times New Roman"/>
                <w:lang w:eastAsia="ru-RU"/>
              </w:rPr>
              <w:t>«Ликвидация академической задолженности учащимися, переведёнными в следующий класс условно»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Анализ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Организация Месячника психологического здоровья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Все 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Анализ документации, посещение мероприятий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Отдел воспитания и доп.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Документарный, 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Организация ВШК по воспитательной работе в общеобразовательной организации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Все 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Анализ документации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Отдел воспитания и доп.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численности персонала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Оперативный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Движение обучающихся и воспитанников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ОУ, ДОУ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Ушакова А.В.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Планёрное совещание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Документарная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Учет детей и выполнение рабочих программ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СОШ №4, №6, №10, №13, ТСШИ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Ковалева Т.Ю., 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Проверка  выполнения рабочих программ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СОШ №4, №6, №10, №13, ТСШИ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Ковалева Т.Ю., 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Справка 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Calibri" w:hAnsi="Times New Roman" w:cs="Times New Roman"/>
              </w:rPr>
              <w:t>Тематическая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Организация внеаудиторной деятельности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Гимназия г.Алдан, гимназия п.Нижний Куранах, СОШ с УИОП, лицей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Анализ документации, посещение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D55C1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D55C1">
              <w:rPr>
                <w:rFonts w:ascii="Times New Roman" w:eastAsia="Calibri" w:hAnsi="Times New Roman" w:cs="Times New Roman"/>
              </w:rPr>
              <w:t>Ковалева Т.Ю.</w:t>
            </w:r>
          </w:p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Организация Месячника психологического здоровья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Все 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Анализ документации, посещение мероприятий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Отдел воспитания и доп.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Документарный, 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Организация ВШК по воспитательной работе в общеобразовательной организации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Все ОО (по отдельному графику)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 xml:space="preserve">Анализ документации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Вераксо С.Н.</w:t>
            </w:r>
          </w:p>
          <w:p w:rsidR="007D53C1" w:rsidRPr="002E5393" w:rsidRDefault="007D53C1" w:rsidP="00610C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5393">
              <w:rPr>
                <w:rFonts w:ascii="Times New Roman" w:eastAsia="Calibri" w:hAnsi="Times New Roman" w:cs="Times New Roman"/>
              </w:rPr>
              <w:t>Отдел воспитания и доп.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Справка, приказ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Тематический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«Наполнение сайтов ОУ»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ОУ, ДОУ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наполнения сайтов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Ковалева Т.Ю.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Вязьмитинов Ю.П.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Совещание руководителей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Оснащенность кабинетов  биологии, химии,  обеспечение реализации рабочих программ по предмету «Химия»» (практическая часть)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СОШ №5, ООШ 34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документации, посещение, наблюдение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Ковалева Т.Ю.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Марфусалова Л.Д.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Совещание руководителей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численности персонала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Оперативный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Движение обучающихся и воспитанников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ОУ, ДОУ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Марфусалова Л.Д.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Ушакова А.В.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Планёрное совещание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Документарный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численности персонала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rPr>
          <w:trHeight w:val="518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комплектования образовательных учреждений педагогическими кадрами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Воронкова О.Н.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Отчет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Тематический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«Исполнение муниципального задания»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ОУ по отдельному плану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документации, посещение, наблюдение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Специалисты Департамента образования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>отчет, справка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Тематический </w:t>
            </w:r>
          </w:p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Выездной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«Прохождение рабочих программ по итогам 1 полугодия»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документации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руководителей, </w:t>
            </w:r>
          </w:p>
        </w:tc>
      </w:tr>
      <w:tr w:rsidR="007D53C1" w:rsidRPr="00676B12" w:rsidTr="00610C0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5393">
              <w:rPr>
                <w:rFonts w:ascii="Times New Roman" w:eastAsia="Times New Roman" w:hAnsi="Times New Roman" w:cs="Times New Roman"/>
                <w:bCs/>
                <w:lang w:eastAsia="ru-RU"/>
              </w:rPr>
              <w:t>Внеплановый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C1" w:rsidRPr="002E5393" w:rsidRDefault="007D53C1" w:rsidP="00610C0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D53C1" w:rsidRPr="00676B12" w:rsidRDefault="007D53C1" w:rsidP="007D53C1">
      <w:pPr>
        <w:keepNext/>
        <w:ind w:left="-426"/>
        <w:outlineLvl w:val="0"/>
        <w:rPr>
          <w:rFonts w:ascii="Times New Roman" w:eastAsia="Times New Roman" w:hAnsi="Times New Roman" w:cs="Times New Roman"/>
          <w:color w:val="FF0000"/>
          <w:kern w:val="32"/>
          <w:lang w:eastAsia="ru-RU"/>
        </w:rPr>
      </w:pPr>
    </w:p>
    <w:p w:rsidR="007D53C1" w:rsidRPr="00AB5C63" w:rsidRDefault="007D53C1" w:rsidP="007D53C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53C1" w:rsidRDefault="007D53C1" w:rsidP="00F76B80">
      <w:pPr>
        <w:rPr>
          <w:rFonts w:ascii="Times New Roman" w:eastAsia="Times New Roman" w:hAnsi="Times New Roman" w:cs="Times New Roman"/>
          <w:b/>
          <w:lang w:eastAsia="ru-RU"/>
        </w:rPr>
      </w:pPr>
    </w:p>
    <w:p w:rsidR="00207797" w:rsidRDefault="008D3A5B" w:rsidP="00F76B8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207797">
        <w:rPr>
          <w:rFonts w:ascii="Times New Roman" w:eastAsia="Calibri" w:hAnsi="Times New Roman" w:cs="Times New Roman"/>
          <w:b/>
          <w:lang w:eastAsia="ru-RU"/>
        </w:rPr>
        <w:t>Примечание:</w:t>
      </w:r>
      <w:r w:rsidR="00F76B80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207797">
        <w:rPr>
          <w:rFonts w:ascii="Times New Roman" w:eastAsia="Calibri" w:hAnsi="Times New Roman" w:cs="Times New Roman"/>
          <w:lang w:eastAsia="ru-RU"/>
        </w:rPr>
        <w:t>*план будет корректироваться в течение года с учётом приказов и писем Министерства образования РС (Я),  постановлений и распоряж</w:t>
      </w:r>
      <w:r>
        <w:rPr>
          <w:rFonts w:ascii="Times New Roman" w:eastAsia="Calibri" w:hAnsi="Times New Roman" w:cs="Times New Roman"/>
          <w:lang w:eastAsia="ru-RU"/>
        </w:rPr>
        <w:t>ений Главы МО «Алданский район»</w:t>
      </w:r>
    </w:p>
    <w:sectPr w:rsidR="00207797" w:rsidSect="007D53C1"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98" w:rsidRDefault="00664098" w:rsidP="002524C9">
      <w:r>
        <w:separator/>
      </w:r>
    </w:p>
  </w:endnote>
  <w:endnote w:type="continuationSeparator" w:id="0">
    <w:p w:rsidR="00664098" w:rsidRDefault="00664098" w:rsidP="0025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1C" w:rsidRDefault="0011381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181781"/>
      <w:docPartObj>
        <w:docPartGallery w:val="Page Numbers (Bottom of Page)"/>
        <w:docPartUnique/>
      </w:docPartObj>
    </w:sdtPr>
    <w:sdtEndPr/>
    <w:sdtContent>
      <w:p w:rsidR="0011381C" w:rsidRDefault="001138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045">
          <w:rPr>
            <w:noProof/>
          </w:rPr>
          <w:t>9</w:t>
        </w:r>
        <w:r>
          <w:fldChar w:fldCharType="end"/>
        </w:r>
      </w:p>
    </w:sdtContent>
  </w:sdt>
  <w:p w:rsidR="0011381C" w:rsidRDefault="0011381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1C" w:rsidRDefault="001138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98" w:rsidRDefault="00664098" w:rsidP="002524C9">
      <w:r>
        <w:separator/>
      </w:r>
    </w:p>
  </w:footnote>
  <w:footnote w:type="continuationSeparator" w:id="0">
    <w:p w:rsidR="00664098" w:rsidRDefault="00664098" w:rsidP="0025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1C" w:rsidRDefault="0011381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1C" w:rsidRDefault="0011381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1C" w:rsidRDefault="001138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9DF"/>
    <w:multiLevelType w:val="hybridMultilevel"/>
    <w:tmpl w:val="ACBAF7E6"/>
    <w:lvl w:ilvl="0" w:tplc="2B525E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907"/>
    <w:multiLevelType w:val="hybridMultilevel"/>
    <w:tmpl w:val="E7C4DFA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D68"/>
    <w:multiLevelType w:val="hybridMultilevel"/>
    <w:tmpl w:val="39F03330"/>
    <w:lvl w:ilvl="0" w:tplc="41282E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44F1"/>
    <w:multiLevelType w:val="hybridMultilevel"/>
    <w:tmpl w:val="F6DE4FAA"/>
    <w:lvl w:ilvl="0" w:tplc="320ECB6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1097"/>
    <w:multiLevelType w:val="hybridMultilevel"/>
    <w:tmpl w:val="D020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41F74"/>
    <w:multiLevelType w:val="hybridMultilevel"/>
    <w:tmpl w:val="C7A82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234E"/>
    <w:multiLevelType w:val="hybridMultilevel"/>
    <w:tmpl w:val="EBAA7D3A"/>
    <w:lvl w:ilvl="0" w:tplc="2B525E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32270"/>
    <w:multiLevelType w:val="hybridMultilevel"/>
    <w:tmpl w:val="6982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043A3"/>
    <w:multiLevelType w:val="hybridMultilevel"/>
    <w:tmpl w:val="7B04C1E4"/>
    <w:lvl w:ilvl="0" w:tplc="E4F41B80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7FB5D24"/>
    <w:multiLevelType w:val="hybridMultilevel"/>
    <w:tmpl w:val="2924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11A32"/>
    <w:multiLevelType w:val="hybridMultilevel"/>
    <w:tmpl w:val="A234327E"/>
    <w:lvl w:ilvl="0" w:tplc="388220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BC40642"/>
    <w:multiLevelType w:val="hybridMultilevel"/>
    <w:tmpl w:val="9BCE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A5D20"/>
    <w:multiLevelType w:val="hybridMultilevel"/>
    <w:tmpl w:val="EDF4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E5CD8"/>
    <w:multiLevelType w:val="hybridMultilevel"/>
    <w:tmpl w:val="1842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77CF0"/>
    <w:multiLevelType w:val="hybridMultilevel"/>
    <w:tmpl w:val="27D46E10"/>
    <w:lvl w:ilvl="0" w:tplc="0419000F">
      <w:start w:val="1"/>
      <w:numFmt w:val="decimal"/>
      <w:lvlText w:val="%1."/>
      <w:lvlJc w:val="left"/>
      <w:pPr>
        <w:ind w:left="7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81CE3"/>
    <w:multiLevelType w:val="hybridMultilevel"/>
    <w:tmpl w:val="5F40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51C40"/>
    <w:multiLevelType w:val="hybridMultilevel"/>
    <w:tmpl w:val="F9C6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B6025"/>
    <w:multiLevelType w:val="hybridMultilevel"/>
    <w:tmpl w:val="7B6C45B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4C3431"/>
    <w:multiLevelType w:val="hybridMultilevel"/>
    <w:tmpl w:val="E0B04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65F13"/>
    <w:multiLevelType w:val="hybridMultilevel"/>
    <w:tmpl w:val="3CE6D710"/>
    <w:lvl w:ilvl="0" w:tplc="68DAE694">
      <w:start w:val="1"/>
      <w:numFmt w:val="decimal"/>
      <w:lvlText w:val="%1."/>
      <w:lvlJc w:val="left"/>
      <w:pPr>
        <w:ind w:left="1001" w:hanging="6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5518358E"/>
    <w:multiLevelType w:val="hybridMultilevel"/>
    <w:tmpl w:val="D0C8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D6B4C"/>
    <w:multiLevelType w:val="hybridMultilevel"/>
    <w:tmpl w:val="08C023DC"/>
    <w:lvl w:ilvl="0" w:tplc="EB1C5534">
      <w:start w:val="1"/>
      <w:numFmt w:val="decimal"/>
      <w:lvlText w:val="%1."/>
      <w:lvlJc w:val="left"/>
      <w:pPr>
        <w:ind w:left="754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5FEE060F"/>
    <w:multiLevelType w:val="hybridMultilevel"/>
    <w:tmpl w:val="20F4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A173E"/>
    <w:multiLevelType w:val="hybridMultilevel"/>
    <w:tmpl w:val="F036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23D47"/>
    <w:multiLevelType w:val="hybridMultilevel"/>
    <w:tmpl w:val="D75A408E"/>
    <w:lvl w:ilvl="0" w:tplc="DEA61A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F52C4"/>
    <w:multiLevelType w:val="hybridMultilevel"/>
    <w:tmpl w:val="BC6615AE"/>
    <w:lvl w:ilvl="0" w:tplc="C14065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36D5"/>
    <w:multiLevelType w:val="hybridMultilevel"/>
    <w:tmpl w:val="2EFE1030"/>
    <w:lvl w:ilvl="0" w:tplc="BCBC15C2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F913899"/>
    <w:multiLevelType w:val="hybridMultilevel"/>
    <w:tmpl w:val="2A90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9"/>
  </w:num>
  <w:num w:numId="5">
    <w:abstractNumId w:val="25"/>
  </w:num>
  <w:num w:numId="6">
    <w:abstractNumId w:val="19"/>
  </w:num>
  <w:num w:numId="7">
    <w:abstractNumId w:val="2"/>
  </w:num>
  <w:num w:numId="8">
    <w:abstractNumId w:val="20"/>
  </w:num>
  <w:num w:numId="9">
    <w:abstractNumId w:val="12"/>
  </w:num>
  <w:num w:numId="10">
    <w:abstractNumId w:val="4"/>
  </w:num>
  <w:num w:numId="11">
    <w:abstractNumId w:val="24"/>
  </w:num>
  <w:num w:numId="12">
    <w:abstractNumId w:val="14"/>
  </w:num>
  <w:num w:numId="13">
    <w:abstractNumId w:val="11"/>
  </w:num>
  <w:num w:numId="14">
    <w:abstractNumId w:val="27"/>
  </w:num>
  <w:num w:numId="15">
    <w:abstractNumId w:val="17"/>
  </w:num>
  <w:num w:numId="16">
    <w:abstractNumId w:val="16"/>
  </w:num>
  <w:num w:numId="17">
    <w:abstractNumId w:val="6"/>
  </w:num>
  <w:num w:numId="18">
    <w:abstractNumId w:val="8"/>
  </w:num>
  <w:num w:numId="19">
    <w:abstractNumId w:val="10"/>
  </w:num>
  <w:num w:numId="20">
    <w:abstractNumId w:val="21"/>
  </w:num>
  <w:num w:numId="21">
    <w:abstractNumId w:val="22"/>
  </w:num>
  <w:num w:numId="22">
    <w:abstractNumId w:val="23"/>
  </w:num>
  <w:num w:numId="23">
    <w:abstractNumId w:val="7"/>
  </w:num>
  <w:num w:numId="24">
    <w:abstractNumId w:val="0"/>
  </w:num>
  <w:num w:numId="25">
    <w:abstractNumId w:val="1"/>
  </w:num>
  <w:num w:numId="26">
    <w:abstractNumId w:val="26"/>
  </w:num>
  <w:num w:numId="27">
    <w:abstractNumId w:val="3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D2"/>
    <w:rsid w:val="0002764F"/>
    <w:rsid w:val="00031F2A"/>
    <w:rsid w:val="000323FF"/>
    <w:rsid w:val="00041733"/>
    <w:rsid w:val="00045231"/>
    <w:rsid w:val="00052AAF"/>
    <w:rsid w:val="000567A3"/>
    <w:rsid w:val="00070A62"/>
    <w:rsid w:val="0007577F"/>
    <w:rsid w:val="00085F88"/>
    <w:rsid w:val="0009200F"/>
    <w:rsid w:val="000B09A5"/>
    <w:rsid w:val="000B1848"/>
    <w:rsid w:val="000B34EF"/>
    <w:rsid w:val="000B6053"/>
    <w:rsid w:val="000C11BD"/>
    <w:rsid w:val="000C3D32"/>
    <w:rsid w:val="000C64FB"/>
    <w:rsid w:val="000D7EC0"/>
    <w:rsid w:val="000E0ED9"/>
    <w:rsid w:val="000E4C3B"/>
    <w:rsid w:val="000E54C4"/>
    <w:rsid w:val="000F4181"/>
    <w:rsid w:val="00101191"/>
    <w:rsid w:val="001028F1"/>
    <w:rsid w:val="00102948"/>
    <w:rsid w:val="00103C6D"/>
    <w:rsid w:val="0011222C"/>
    <w:rsid w:val="0011381C"/>
    <w:rsid w:val="00132962"/>
    <w:rsid w:val="0013470A"/>
    <w:rsid w:val="00137321"/>
    <w:rsid w:val="00152E12"/>
    <w:rsid w:val="00153BC6"/>
    <w:rsid w:val="001550C3"/>
    <w:rsid w:val="00171830"/>
    <w:rsid w:val="00192B4A"/>
    <w:rsid w:val="00196774"/>
    <w:rsid w:val="001A0F32"/>
    <w:rsid w:val="001A1B4E"/>
    <w:rsid w:val="001A46E3"/>
    <w:rsid w:val="001A52D5"/>
    <w:rsid w:val="001A54C6"/>
    <w:rsid w:val="001B2AEA"/>
    <w:rsid w:val="001B2F9F"/>
    <w:rsid w:val="001B438C"/>
    <w:rsid w:val="001B5B7D"/>
    <w:rsid w:val="001B6F86"/>
    <w:rsid w:val="001C17A1"/>
    <w:rsid w:val="001D0E16"/>
    <w:rsid w:val="001E2545"/>
    <w:rsid w:val="001E29C8"/>
    <w:rsid w:val="001E3618"/>
    <w:rsid w:val="001E63E8"/>
    <w:rsid w:val="001F0526"/>
    <w:rsid w:val="001F2C61"/>
    <w:rsid w:val="001F43D5"/>
    <w:rsid w:val="001F6C68"/>
    <w:rsid w:val="0020088F"/>
    <w:rsid w:val="00200DBB"/>
    <w:rsid w:val="002042D5"/>
    <w:rsid w:val="00207797"/>
    <w:rsid w:val="002152B7"/>
    <w:rsid w:val="002160C8"/>
    <w:rsid w:val="0023165F"/>
    <w:rsid w:val="002524C9"/>
    <w:rsid w:val="00257136"/>
    <w:rsid w:val="002610A7"/>
    <w:rsid w:val="002660A5"/>
    <w:rsid w:val="00275411"/>
    <w:rsid w:val="00277B0E"/>
    <w:rsid w:val="00280BA6"/>
    <w:rsid w:val="002817C7"/>
    <w:rsid w:val="002932B8"/>
    <w:rsid w:val="0029497D"/>
    <w:rsid w:val="002B7CDC"/>
    <w:rsid w:val="002C01D3"/>
    <w:rsid w:val="002C4163"/>
    <w:rsid w:val="002C630C"/>
    <w:rsid w:val="002D0486"/>
    <w:rsid w:val="002E4E3E"/>
    <w:rsid w:val="002E70B1"/>
    <w:rsid w:val="002F01B9"/>
    <w:rsid w:val="002F30FE"/>
    <w:rsid w:val="002F337F"/>
    <w:rsid w:val="00303FE3"/>
    <w:rsid w:val="00310337"/>
    <w:rsid w:val="00317F42"/>
    <w:rsid w:val="003215F9"/>
    <w:rsid w:val="003602A0"/>
    <w:rsid w:val="00363F39"/>
    <w:rsid w:val="00376B13"/>
    <w:rsid w:val="00394CE2"/>
    <w:rsid w:val="003A5331"/>
    <w:rsid w:val="003B017C"/>
    <w:rsid w:val="003B0427"/>
    <w:rsid w:val="003B1C3D"/>
    <w:rsid w:val="003C2D32"/>
    <w:rsid w:val="003D1C0D"/>
    <w:rsid w:val="003D40BA"/>
    <w:rsid w:val="003D4129"/>
    <w:rsid w:val="003D7296"/>
    <w:rsid w:val="00410002"/>
    <w:rsid w:val="00413D48"/>
    <w:rsid w:val="004253B0"/>
    <w:rsid w:val="0043636E"/>
    <w:rsid w:val="0044012F"/>
    <w:rsid w:val="00451DD0"/>
    <w:rsid w:val="00461EBF"/>
    <w:rsid w:val="00464759"/>
    <w:rsid w:val="00464DED"/>
    <w:rsid w:val="00465A34"/>
    <w:rsid w:val="0046775F"/>
    <w:rsid w:val="004742D1"/>
    <w:rsid w:val="00474D6B"/>
    <w:rsid w:val="00476421"/>
    <w:rsid w:val="0048135A"/>
    <w:rsid w:val="0048475E"/>
    <w:rsid w:val="004973C0"/>
    <w:rsid w:val="00497493"/>
    <w:rsid w:val="004B41F2"/>
    <w:rsid w:val="004B6A26"/>
    <w:rsid w:val="004C2645"/>
    <w:rsid w:val="004C6694"/>
    <w:rsid w:val="004C71AC"/>
    <w:rsid w:val="004C72C7"/>
    <w:rsid w:val="004D6DF2"/>
    <w:rsid w:val="004E43CA"/>
    <w:rsid w:val="004F01FC"/>
    <w:rsid w:val="004F47BA"/>
    <w:rsid w:val="00512471"/>
    <w:rsid w:val="00521C0B"/>
    <w:rsid w:val="0052208C"/>
    <w:rsid w:val="005222A6"/>
    <w:rsid w:val="005259C0"/>
    <w:rsid w:val="00553152"/>
    <w:rsid w:val="00553EA2"/>
    <w:rsid w:val="005558F8"/>
    <w:rsid w:val="00560ABD"/>
    <w:rsid w:val="00567271"/>
    <w:rsid w:val="00567695"/>
    <w:rsid w:val="00583DBD"/>
    <w:rsid w:val="00587B08"/>
    <w:rsid w:val="00590599"/>
    <w:rsid w:val="0059144E"/>
    <w:rsid w:val="00591E0D"/>
    <w:rsid w:val="00592B4E"/>
    <w:rsid w:val="005A0240"/>
    <w:rsid w:val="005A437E"/>
    <w:rsid w:val="005A5370"/>
    <w:rsid w:val="005A6D89"/>
    <w:rsid w:val="005C4D42"/>
    <w:rsid w:val="005C614C"/>
    <w:rsid w:val="005D04CF"/>
    <w:rsid w:val="005F017D"/>
    <w:rsid w:val="005F3674"/>
    <w:rsid w:val="00601898"/>
    <w:rsid w:val="00603270"/>
    <w:rsid w:val="006049F9"/>
    <w:rsid w:val="00607962"/>
    <w:rsid w:val="006123B7"/>
    <w:rsid w:val="00617E1A"/>
    <w:rsid w:val="006206C6"/>
    <w:rsid w:val="006209C1"/>
    <w:rsid w:val="0062633F"/>
    <w:rsid w:val="00627EBE"/>
    <w:rsid w:val="006313C5"/>
    <w:rsid w:val="00637874"/>
    <w:rsid w:val="00650932"/>
    <w:rsid w:val="00657758"/>
    <w:rsid w:val="00664098"/>
    <w:rsid w:val="006656FB"/>
    <w:rsid w:val="00674A08"/>
    <w:rsid w:val="006835DB"/>
    <w:rsid w:val="00686D61"/>
    <w:rsid w:val="00691470"/>
    <w:rsid w:val="00693440"/>
    <w:rsid w:val="006A112B"/>
    <w:rsid w:val="006A74A2"/>
    <w:rsid w:val="006B1084"/>
    <w:rsid w:val="006C343D"/>
    <w:rsid w:val="006C55B0"/>
    <w:rsid w:val="006D0943"/>
    <w:rsid w:val="006D207F"/>
    <w:rsid w:val="006D2105"/>
    <w:rsid w:val="006D7768"/>
    <w:rsid w:val="006E42A3"/>
    <w:rsid w:val="006E635C"/>
    <w:rsid w:val="006E697C"/>
    <w:rsid w:val="00710286"/>
    <w:rsid w:val="007119D4"/>
    <w:rsid w:val="007139CF"/>
    <w:rsid w:val="00721C99"/>
    <w:rsid w:val="00727772"/>
    <w:rsid w:val="0073037C"/>
    <w:rsid w:val="007375C8"/>
    <w:rsid w:val="007422FB"/>
    <w:rsid w:val="007424B3"/>
    <w:rsid w:val="0074300B"/>
    <w:rsid w:val="007435FA"/>
    <w:rsid w:val="00747AD1"/>
    <w:rsid w:val="00750C0D"/>
    <w:rsid w:val="00753045"/>
    <w:rsid w:val="0075539B"/>
    <w:rsid w:val="007661CF"/>
    <w:rsid w:val="007818AF"/>
    <w:rsid w:val="00790CC5"/>
    <w:rsid w:val="007957F0"/>
    <w:rsid w:val="007A36A9"/>
    <w:rsid w:val="007C6019"/>
    <w:rsid w:val="007D53C1"/>
    <w:rsid w:val="007D64F8"/>
    <w:rsid w:val="007F0118"/>
    <w:rsid w:val="007F2B17"/>
    <w:rsid w:val="007F366A"/>
    <w:rsid w:val="0081212D"/>
    <w:rsid w:val="00814EBC"/>
    <w:rsid w:val="008158C4"/>
    <w:rsid w:val="0081729C"/>
    <w:rsid w:val="0083306B"/>
    <w:rsid w:val="00836441"/>
    <w:rsid w:val="00837986"/>
    <w:rsid w:val="00842296"/>
    <w:rsid w:val="008574DC"/>
    <w:rsid w:val="008662ED"/>
    <w:rsid w:val="00871504"/>
    <w:rsid w:val="00876336"/>
    <w:rsid w:val="008801C6"/>
    <w:rsid w:val="00880294"/>
    <w:rsid w:val="0088399A"/>
    <w:rsid w:val="0088417C"/>
    <w:rsid w:val="00884839"/>
    <w:rsid w:val="00886DFD"/>
    <w:rsid w:val="008A37E2"/>
    <w:rsid w:val="008A3A98"/>
    <w:rsid w:val="008A7098"/>
    <w:rsid w:val="008C1911"/>
    <w:rsid w:val="008C7120"/>
    <w:rsid w:val="008D3A5B"/>
    <w:rsid w:val="008E3315"/>
    <w:rsid w:val="008E52C6"/>
    <w:rsid w:val="008F6DA5"/>
    <w:rsid w:val="00921837"/>
    <w:rsid w:val="00935071"/>
    <w:rsid w:val="009352CA"/>
    <w:rsid w:val="00945577"/>
    <w:rsid w:val="009571D6"/>
    <w:rsid w:val="0096247E"/>
    <w:rsid w:val="00967138"/>
    <w:rsid w:val="009736DB"/>
    <w:rsid w:val="00990B4A"/>
    <w:rsid w:val="009917BA"/>
    <w:rsid w:val="00992EE8"/>
    <w:rsid w:val="009958E5"/>
    <w:rsid w:val="00996125"/>
    <w:rsid w:val="00997B00"/>
    <w:rsid w:val="009B1DD2"/>
    <w:rsid w:val="009B499E"/>
    <w:rsid w:val="009C5A47"/>
    <w:rsid w:val="009D068F"/>
    <w:rsid w:val="009E299D"/>
    <w:rsid w:val="009E4B66"/>
    <w:rsid w:val="009F2446"/>
    <w:rsid w:val="009F3DD2"/>
    <w:rsid w:val="009F6AAC"/>
    <w:rsid w:val="00A03323"/>
    <w:rsid w:val="00A0517F"/>
    <w:rsid w:val="00A05771"/>
    <w:rsid w:val="00A12EC7"/>
    <w:rsid w:val="00A14F5D"/>
    <w:rsid w:val="00A21183"/>
    <w:rsid w:val="00A22C8E"/>
    <w:rsid w:val="00A24CA7"/>
    <w:rsid w:val="00A26EB6"/>
    <w:rsid w:val="00A275DA"/>
    <w:rsid w:val="00A3075D"/>
    <w:rsid w:val="00A40F91"/>
    <w:rsid w:val="00A41B26"/>
    <w:rsid w:val="00A509FB"/>
    <w:rsid w:val="00A54DAE"/>
    <w:rsid w:val="00A57D2A"/>
    <w:rsid w:val="00A62573"/>
    <w:rsid w:val="00A702D3"/>
    <w:rsid w:val="00A74E61"/>
    <w:rsid w:val="00A93271"/>
    <w:rsid w:val="00A93EF3"/>
    <w:rsid w:val="00AA481C"/>
    <w:rsid w:val="00AA515E"/>
    <w:rsid w:val="00AB3230"/>
    <w:rsid w:val="00AB3C65"/>
    <w:rsid w:val="00AC382C"/>
    <w:rsid w:val="00AD041F"/>
    <w:rsid w:val="00AD1C02"/>
    <w:rsid w:val="00AD1EB6"/>
    <w:rsid w:val="00AF0D03"/>
    <w:rsid w:val="00B05936"/>
    <w:rsid w:val="00B17A19"/>
    <w:rsid w:val="00B2266A"/>
    <w:rsid w:val="00B25445"/>
    <w:rsid w:val="00B27085"/>
    <w:rsid w:val="00B27B11"/>
    <w:rsid w:val="00B4455C"/>
    <w:rsid w:val="00B52FD6"/>
    <w:rsid w:val="00B653A6"/>
    <w:rsid w:val="00B65811"/>
    <w:rsid w:val="00B67640"/>
    <w:rsid w:val="00B71C0A"/>
    <w:rsid w:val="00B71E5A"/>
    <w:rsid w:val="00B73D23"/>
    <w:rsid w:val="00B832C2"/>
    <w:rsid w:val="00B85871"/>
    <w:rsid w:val="00B8602E"/>
    <w:rsid w:val="00B932A1"/>
    <w:rsid w:val="00B96B96"/>
    <w:rsid w:val="00BA201B"/>
    <w:rsid w:val="00BA67AA"/>
    <w:rsid w:val="00BA6A2F"/>
    <w:rsid w:val="00BB48BF"/>
    <w:rsid w:val="00BB4EB0"/>
    <w:rsid w:val="00BB6397"/>
    <w:rsid w:val="00BB676B"/>
    <w:rsid w:val="00BF675F"/>
    <w:rsid w:val="00C02F38"/>
    <w:rsid w:val="00C12D0B"/>
    <w:rsid w:val="00C15A60"/>
    <w:rsid w:val="00C21CB8"/>
    <w:rsid w:val="00C22D86"/>
    <w:rsid w:val="00C25161"/>
    <w:rsid w:val="00C25D63"/>
    <w:rsid w:val="00C31614"/>
    <w:rsid w:val="00C35EDB"/>
    <w:rsid w:val="00C366B8"/>
    <w:rsid w:val="00C40B95"/>
    <w:rsid w:val="00C4465B"/>
    <w:rsid w:val="00C468E3"/>
    <w:rsid w:val="00C520D9"/>
    <w:rsid w:val="00C527F2"/>
    <w:rsid w:val="00C53FCB"/>
    <w:rsid w:val="00C55687"/>
    <w:rsid w:val="00C61F1F"/>
    <w:rsid w:val="00C63C43"/>
    <w:rsid w:val="00C67D6C"/>
    <w:rsid w:val="00C7067C"/>
    <w:rsid w:val="00C752C3"/>
    <w:rsid w:val="00C765DA"/>
    <w:rsid w:val="00C84B80"/>
    <w:rsid w:val="00C912C3"/>
    <w:rsid w:val="00C92217"/>
    <w:rsid w:val="00C94483"/>
    <w:rsid w:val="00C96ECB"/>
    <w:rsid w:val="00CA0F0F"/>
    <w:rsid w:val="00CA0F3C"/>
    <w:rsid w:val="00CA133C"/>
    <w:rsid w:val="00CA4CBE"/>
    <w:rsid w:val="00CA4FB2"/>
    <w:rsid w:val="00CA5CF6"/>
    <w:rsid w:val="00CB30A1"/>
    <w:rsid w:val="00CD68A9"/>
    <w:rsid w:val="00CF4163"/>
    <w:rsid w:val="00D0442C"/>
    <w:rsid w:val="00D07BF7"/>
    <w:rsid w:val="00D11095"/>
    <w:rsid w:val="00D11EF6"/>
    <w:rsid w:val="00D15945"/>
    <w:rsid w:val="00D177F3"/>
    <w:rsid w:val="00D23026"/>
    <w:rsid w:val="00D25033"/>
    <w:rsid w:val="00D33375"/>
    <w:rsid w:val="00D50613"/>
    <w:rsid w:val="00D523D3"/>
    <w:rsid w:val="00D53D0D"/>
    <w:rsid w:val="00D60D5A"/>
    <w:rsid w:val="00D71EDA"/>
    <w:rsid w:val="00D72A58"/>
    <w:rsid w:val="00D76CA8"/>
    <w:rsid w:val="00D82A4F"/>
    <w:rsid w:val="00D83C33"/>
    <w:rsid w:val="00D87B3B"/>
    <w:rsid w:val="00D92494"/>
    <w:rsid w:val="00DB34F3"/>
    <w:rsid w:val="00DB4017"/>
    <w:rsid w:val="00DB4DA1"/>
    <w:rsid w:val="00DD2BB4"/>
    <w:rsid w:val="00DE0690"/>
    <w:rsid w:val="00DE77D7"/>
    <w:rsid w:val="00DF0C35"/>
    <w:rsid w:val="00DF4356"/>
    <w:rsid w:val="00E0557C"/>
    <w:rsid w:val="00E0771D"/>
    <w:rsid w:val="00E15D37"/>
    <w:rsid w:val="00E34417"/>
    <w:rsid w:val="00E34F60"/>
    <w:rsid w:val="00E400F6"/>
    <w:rsid w:val="00E4470F"/>
    <w:rsid w:val="00E46806"/>
    <w:rsid w:val="00E52CB7"/>
    <w:rsid w:val="00E5765F"/>
    <w:rsid w:val="00E577DC"/>
    <w:rsid w:val="00E60073"/>
    <w:rsid w:val="00E60631"/>
    <w:rsid w:val="00E610EA"/>
    <w:rsid w:val="00E62DED"/>
    <w:rsid w:val="00E654B5"/>
    <w:rsid w:val="00E71514"/>
    <w:rsid w:val="00E73102"/>
    <w:rsid w:val="00E75095"/>
    <w:rsid w:val="00E82ADC"/>
    <w:rsid w:val="00E83493"/>
    <w:rsid w:val="00E86AF1"/>
    <w:rsid w:val="00E86C40"/>
    <w:rsid w:val="00E90A7F"/>
    <w:rsid w:val="00E92AC4"/>
    <w:rsid w:val="00E94280"/>
    <w:rsid w:val="00EA5E0E"/>
    <w:rsid w:val="00EB1567"/>
    <w:rsid w:val="00EB72B1"/>
    <w:rsid w:val="00EC1D02"/>
    <w:rsid w:val="00ED1CF9"/>
    <w:rsid w:val="00ED4EE4"/>
    <w:rsid w:val="00EE0F65"/>
    <w:rsid w:val="00EE1B84"/>
    <w:rsid w:val="00EE324A"/>
    <w:rsid w:val="00EE6C55"/>
    <w:rsid w:val="00EF35A3"/>
    <w:rsid w:val="00F02883"/>
    <w:rsid w:val="00F201A2"/>
    <w:rsid w:val="00F26901"/>
    <w:rsid w:val="00F3327B"/>
    <w:rsid w:val="00F4581E"/>
    <w:rsid w:val="00F53DC3"/>
    <w:rsid w:val="00F622E9"/>
    <w:rsid w:val="00F64675"/>
    <w:rsid w:val="00F64852"/>
    <w:rsid w:val="00F76B80"/>
    <w:rsid w:val="00F82E7C"/>
    <w:rsid w:val="00F85996"/>
    <w:rsid w:val="00F94F41"/>
    <w:rsid w:val="00FA7727"/>
    <w:rsid w:val="00FC26E9"/>
    <w:rsid w:val="00FC2BB3"/>
    <w:rsid w:val="00FC6067"/>
    <w:rsid w:val="00FC70B5"/>
    <w:rsid w:val="00FD47B2"/>
    <w:rsid w:val="00FE1778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2E0C2-752C-4C41-A7E9-6A476B7E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7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C6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D2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9B1DD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1DD2"/>
    <w:rPr>
      <w:rFonts w:ascii="Calibri" w:eastAsia="Calibri" w:hAnsi="Calibri" w:cs="Times New Roman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9B1DD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9B1DD2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B1DD2"/>
    <w:rPr>
      <w:b/>
      <w:bCs/>
    </w:rPr>
  </w:style>
  <w:style w:type="character" w:styleId="a7">
    <w:name w:val="Hyperlink"/>
    <w:basedOn w:val="a0"/>
    <w:rsid w:val="009B1DD2"/>
    <w:rPr>
      <w:color w:val="0000FF"/>
      <w:u w:val="single"/>
    </w:rPr>
  </w:style>
  <w:style w:type="character" w:customStyle="1" w:styleId="text11">
    <w:name w:val="text11"/>
    <w:rsid w:val="000E4C3B"/>
    <w:rPr>
      <w:rFonts w:ascii="Arial CYR" w:hAnsi="Arial CYR" w:cs="Arial CYR" w:hint="default"/>
      <w:color w:val="000000"/>
      <w:sz w:val="18"/>
      <w:szCs w:val="18"/>
    </w:rPr>
  </w:style>
  <w:style w:type="table" w:styleId="a8">
    <w:name w:val="Table Grid"/>
    <w:basedOn w:val="a1"/>
    <w:uiPriority w:val="59"/>
    <w:rsid w:val="0031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9961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6125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6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0pt">
    <w:name w:val="Основной текст + 10 pt"/>
    <w:basedOn w:val="a0"/>
    <w:rsid w:val="00604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"/>
    <w:uiPriority w:val="99"/>
    <w:unhideWhenUsed/>
    <w:rsid w:val="001550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24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352CA"/>
  </w:style>
  <w:style w:type="paragraph" w:styleId="aa">
    <w:name w:val="header"/>
    <w:basedOn w:val="a"/>
    <w:link w:val="ab"/>
    <w:uiPriority w:val="99"/>
    <w:unhideWhenUsed/>
    <w:rsid w:val="002524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24C9"/>
  </w:style>
  <w:style w:type="paragraph" w:styleId="ac">
    <w:name w:val="footer"/>
    <w:basedOn w:val="a"/>
    <w:link w:val="ad"/>
    <w:uiPriority w:val="99"/>
    <w:unhideWhenUsed/>
    <w:rsid w:val="002524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24C9"/>
  </w:style>
  <w:style w:type="table" w:customStyle="1" w:styleId="11">
    <w:name w:val="Сетка таблицы1"/>
    <w:basedOn w:val="a1"/>
    <w:next w:val="a8"/>
    <w:uiPriority w:val="59"/>
    <w:rsid w:val="0071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2754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6835D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31">
    <w:name w:val="Сетка таблицы3"/>
    <w:basedOn w:val="a1"/>
    <w:next w:val="a8"/>
    <w:uiPriority w:val="59"/>
    <w:rsid w:val="0073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81DD-D8A8-4887-94A1-73C90722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10345</Words>
  <Characters>58970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2017-12-15T02:45:00Z</cp:lastPrinted>
  <dcterms:created xsi:type="dcterms:W3CDTF">2019-01-13T13:55:00Z</dcterms:created>
  <dcterms:modified xsi:type="dcterms:W3CDTF">2020-07-22T10:29:00Z</dcterms:modified>
</cp:coreProperties>
</file>