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26" w:rsidRDefault="00F63426" w:rsidP="009C7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0" distR="0" simplePos="0" relativeHeight="251658240" behindDoc="1" locked="0" layoutInCell="0" allowOverlap="1" wp14:anchorId="09CD8708" wp14:editId="2CC205FD">
            <wp:simplePos x="0" y="0"/>
            <wp:positionH relativeFrom="page">
              <wp:posOffset>66502</wp:posOffset>
            </wp:positionH>
            <wp:positionV relativeFrom="page">
              <wp:posOffset>133004</wp:posOffset>
            </wp:positionV>
            <wp:extent cx="7427595" cy="10420985"/>
            <wp:effectExtent l="0" t="0" r="1905" b="0"/>
            <wp:wrapThrough wrapText="bothSides">
              <wp:wrapPolygon edited="0">
                <wp:start x="0" y="0"/>
                <wp:lineTo x="0" y="21559"/>
                <wp:lineTo x="21550" y="21559"/>
                <wp:lineTo x="21550" y="0"/>
                <wp:lineTo x="0" y="0"/>
              </wp:wrapPolygon>
            </wp:wrapThrough>
            <wp:docPr id="1" name="Рисунок 1" descr="C:\Users\frol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l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426" w:rsidRDefault="00F63426" w:rsidP="009C7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F57" w:rsidRPr="002C6F57" w:rsidRDefault="002C6F57" w:rsidP="009C7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lang w:eastAsia="ru-RU"/>
        </w:rPr>
      </w:pPr>
      <w:r w:rsidRPr="002C6F57">
        <w:rPr>
          <w:rFonts w:ascii="Times New Roman" w:eastAsia="Times New Roman" w:hAnsi="Times New Roman" w:cs="Times New Roman"/>
          <w:b/>
          <w:bCs/>
          <w:lang w:eastAsia="ru-RU"/>
        </w:rPr>
        <w:t>Комплексный план мероприятий</w:t>
      </w:r>
    </w:p>
    <w:p w:rsidR="002C6F57" w:rsidRPr="002C6F57" w:rsidRDefault="002C6F57" w:rsidP="009C7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eastAsia="Times New Roman" w:hAnsi="Times New Roman" w:cs="Times New Roman"/>
          <w:lang w:eastAsia="ru-RU"/>
        </w:rPr>
      </w:pPr>
      <w:r w:rsidRPr="002C6F57">
        <w:rPr>
          <w:rFonts w:ascii="Times New Roman" w:eastAsia="Times New Roman" w:hAnsi="Times New Roman" w:cs="Times New Roman"/>
          <w:b/>
          <w:bCs/>
          <w:lang w:eastAsia="ru-RU"/>
        </w:rPr>
        <w:t>по профилактике деструктивного поведения несовершеннолетних</w:t>
      </w:r>
    </w:p>
    <w:p w:rsidR="002C6F57" w:rsidRDefault="002C6F57" w:rsidP="009C7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C6F57">
        <w:rPr>
          <w:rFonts w:ascii="Times New Roman" w:eastAsia="Times New Roman" w:hAnsi="Times New Roman" w:cs="Times New Roman"/>
          <w:b/>
          <w:bCs/>
          <w:lang w:eastAsia="ru-RU"/>
        </w:rPr>
        <w:t xml:space="preserve">с межведомственным взаимодействием на </w:t>
      </w:r>
      <w:r w:rsidR="00C331E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2016-2020</w:t>
      </w:r>
      <w:r w:rsidRPr="002C6F5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гг.</w:t>
      </w:r>
    </w:p>
    <w:p w:rsidR="00932CC9" w:rsidRDefault="00932CC9" w:rsidP="009C7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126"/>
        <w:gridCol w:w="2552"/>
      </w:tblGrid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74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32CC9">
              <w:rPr>
                <w:rFonts w:ascii="Times New Roman" w:hAnsi="Times New Roman"/>
                <w:b/>
                <w:bCs/>
                <w:iCs/>
              </w:rPr>
              <w:t xml:space="preserve">№ </w:t>
            </w:r>
          </w:p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gramStart"/>
            <w:r w:rsidRPr="00932CC9"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 w:rsidRPr="00932CC9">
              <w:rPr>
                <w:rFonts w:ascii="Times New Roman" w:hAnsi="Times New Roman"/>
                <w:b/>
                <w:bCs/>
                <w:iCs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C9" w:rsidRPr="00932CC9" w:rsidRDefault="00C86F74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32CC9">
              <w:rPr>
                <w:rFonts w:ascii="Times New Roman" w:hAnsi="Times New Roman"/>
                <w:b/>
                <w:bCs/>
                <w:iCs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32CC9">
              <w:rPr>
                <w:rFonts w:ascii="Times New Roman" w:hAnsi="Times New Roman"/>
                <w:b/>
                <w:bCs/>
                <w:iCs/>
              </w:rPr>
              <w:t>Исполнители</w:t>
            </w:r>
          </w:p>
        </w:tc>
      </w:tr>
      <w:tr w:rsidR="00932CC9" w:rsidRPr="00932CC9" w:rsidTr="00932CC9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32CC9">
              <w:rPr>
                <w:rFonts w:ascii="Times New Roman" w:hAnsi="Times New Roman"/>
                <w:b/>
                <w:bCs/>
                <w:iCs/>
              </w:rPr>
              <w:t>Защита и восстановление прав и законных интересов не совершеннолетних</w:t>
            </w:r>
          </w:p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 w:rsidRPr="00932CC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Cs/>
                <w:iCs/>
              </w:rPr>
            </w:pPr>
            <w:r w:rsidRPr="00932CC9">
              <w:rPr>
                <w:rFonts w:ascii="Times New Roman" w:hAnsi="Times New Roman"/>
                <w:bCs/>
                <w:iCs/>
              </w:rPr>
              <w:t>Проведение целенаправленной работы по выявлению фактов нарушения прав и законных интересов детей и подростков, осуществление патроната семей,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 w:rsidRPr="00932CC9">
              <w:rPr>
                <w:rFonts w:ascii="Times New Roman" w:hAnsi="Times New Roman"/>
                <w:bCs/>
                <w:iCs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iCs/>
              </w:rPr>
            </w:pPr>
            <w:r w:rsidRPr="00932CC9">
              <w:rPr>
                <w:rFonts w:ascii="Times New Roman" w:hAnsi="Times New Roman"/>
                <w:bCs/>
                <w:iCs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72" w:firstLine="10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 xml:space="preserve">Выявление и постановка на учет детей и семей, </w:t>
            </w:r>
            <w:r w:rsidRPr="002C6F57">
              <w:rPr>
                <w:rFonts w:ascii="Times New Roman" w:hAnsi="Times New Roman"/>
                <w:spacing w:val="-2"/>
              </w:rPr>
              <w:t xml:space="preserve">находящихся в социально опасном положении, для предоставления им социальных услуг, проведения </w:t>
            </w:r>
            <w:r w:rsidRPr="002C6F57">
              <w:rPr>
                <w:rFonts w:ascii="Times New Roman" w:hAnsi="Times New Roman"/>
              </w:rPr>
              <w:t>профилактической    работы, направленной на защиту прав и законных интересов несовершеннолетних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06"/>
              <w:jc w:val="both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1"/>
              </w:rPr>
              <w:t xml:space="preserve">Органы и учреждения </w:t>
            </w:r>
            <w:r w:rsidRPr="002C6F57">
              <w:rPr>
                <w:rFonts w:ascii="Times New Roman" w:hAnsi="Times New Roman"/>
              </w:rPr>
              <w:t xml:space="preserve">системы профилактики безнадзорности и правонарушений </w:t>
            </w:r>
            <w:r w:rsidRPr="002C6F57">
              <w:rPr>
                <w:rFonts w:ascii="Times New Roman" w:hAnsi="Times New Roman"/>
                <w:spacing w:val="-1"/>
              </w:rPr>
              <w:t>несовершеннолетних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2"/>
              </w:rPr>
              <w:t xml:space="preserve">Изготовление, распространение памяток, листовок с </w:t>
            </w:r>
            <w:r w:rsidRPr="002C6F57">
              <w:rPr>
                <w:rFonts w:ascii="Times New Roman" w:hAnsi="Times New Roman"/>
              </w:rPr>
              <w:t>адресами и телефонами лиц, к которым следует обращаться за правовой помощью по фактам детской беспризорности,     безнадзорности и нарушения прав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1"/>
              </w:rPr>
              <w:t xml:space="preserve">Органы и учреждения </w:t>
            </w:r>
            <w:r w:rsidRPr="002C6F57">
              <w:rPr>
                <w:rFonts w:ascii="Times New Roman" w:hAnsi="Times New Roman"/>
                <w:spacing w:val="-3"/>
              </w:rPr>
              <w:t xml:space="preserve">системы профилактики </w:t>
            </w:r>
            <w:r w:rsidRPr="002C6F57">
              <w:rPr>
                <w:rFonts w:ascii="Times New Roman" w:hAnsi="Times New Roman"/>
              </w:rPr>
              <w:t xml:space="preserve">безнадзорности и правонарушений </w:t>
            </w:r>
            <w:r w:rsidRPr="002C6F57">
              <w:rPr>
                <w:rFonts w:ascii="Times New Roman" w:hAnsi="Times New Roman"/>
                <w:spacing w:val="-1"/>
              </w:rPr>
              <w:t>несовершеннолетних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840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2"/>
              </w:rPr>
              <w:t xml:space="preserve">Обеспечение   приема несовершеннолетних, </w:t>
            </w:r>
            <w:r w:rsidRPr="002C6F57">
              <w:rPr>
                <w:rFonts w:ascii="Times New Roman" w:hAnsi="Times New Roman"/>
              </w:rPr>
              <w:t>родителей, нуждающихся в психолого-педагогической помощи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Фролова Н.Н.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840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 xml:space="preserve">Освещение вопросов безнадзорности, правонарушений и защиты прав </w:t>
            </w:r>
            <w:r w:rsidRPr="002C6F57">
              <w:rPr>
                <w:rFonts w:ascii="Times New Roman" w:hAnsi="Times New Roman"/>
                <w:spacing w:val="-2"/>
              </w:rPr>
              <w:t xml:space="preserve">несовершеннолетних   в средствах массовой </w:t>
            </w:r>
            <w:r w:rsidRPr="002C6F57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Органы и учреждения </w:t>
            </w:r>
            <w:r w:rsidRPr="002C6F57">
              <w:rPr>
                <w:rFonts w:ascii="Times New Roman" w:hAnsi="Times New Roman"/>
                <w:spacing w:val="-3"/>
              </w:rPr>
              <w:t xml:space="preserve">системы профилактики </w:t>
            </w:r>
            <w:r w:rsidRPr="002C6F57">
              <w:rPr>
                <w:rFonts w:ascii="Times New Roman" w:hAnsi="Times New Roman"/>
              </w:rPr>
              <w:t xml:space="preserve">безнадзорности и правонарушений </w:t>
            </w:r>
            <w:r w:rsidRPr="002C6F57">
              <w:rPr>
                <w:rFonts w:ascii="Times New Roman" w:hAnsi="Times New Roman"/>
                <w:spacing w:val="-1"/>
              </w:rPr>
              <w:t xml:space="preserve">несовершеннолетних 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9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Ведение мониторинга нарушаемых прав и законных интересов несовершеннолетних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9" w:firstLine="5"/>
              <w:rPr>
                <w:rFonts w:ascii="Times New Roman" w:hAnsi="Times New Roman"/>
              </w:rPr>
            </w:pPr>
            <w:proofErr w:type="spellStart"/>
            <w:r w:rsidRPr="002C6F57">
              <w:rPr>
                <w:rFonts w:ascii="Times New Roman" w:hAnsi="Times New Roman"/>
              </w:rPr>
              <w:t>Вераксо</w:t>
            </w:r>
            <w:proofErr w:type="spellEnd"/>
            <w:r w:rsidRPr="002C6F57">
              <w:rPr>
                <w:rFonts w:ascii="Times New Roman" w:hAnsi="Times New Roman"/>
              </w:rPr>
              <w:t xml:space="preserve"> С.Н. </w:t>
            </w:r>
          </w:p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Н.Н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Ведение банка данных:</w:t>
            </w:r>
          </w:p>
          <w:p w:rsidR="00932CC9" w:rsidRPr="002C6F57" w:rsidRDefault="00932CC9" w:rsidP="009C7580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-</w:t>
            </w:r>
            <w:r w:rsidRPr="002C6F57">
              <w:rPr>
                <w:rFonts w:ascii="Times New Roman" w:hAnsi="Times New Roman"/>
              </w:rPr>
              <w:tab/>
              <w:t>детей, склонных к бродяжничеству;</w:t>
            </w:r>
          </w:p>
          <w:p w:rsidR="00932CC9" w:rsidRPr="002C6F57" w:rsidRDefault="00932CC9" w:rsidP="009C7580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72" w:right="365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-</w:t>
            </w:r>
            <w:r w:rsidRPr="002C6F57">
              <w:rPr>
                <w:rFonts w:ascii="Times New Roman" w:hAnsi="Times New Roman"/>
              </w:rPr>
              <w:tab/>
            </w:r>
            <w:r w:rsidRPr="002C6F57">
              <w:rPr>
                <w:rFonts w:ascii="Times New Roman" w:hAnsi="Times New Roman"/>
                <w:spacing w:val="-2"/>
              </w:rPr>
              <w:t>детей, подвергшихся жестокому обращению со</w:t>
            </w:r>
            <w:r w:rsidRPr="002C6F57">
              <w:rPr>
                <w:rFonts w:ascii="Times New Roman" w:hAnsi="Times New Roman"/>
                <w:spacing w:val="-2"/>
              </w:rPr>
              <w:br/>
            </w:r>
            <w:r w:rsidRPr="002C6F57">
              <w:rPr>
                <w:rFonts w:ascii="Times New Roman" w:hAnsi="Times New Roman"/>
              </w:rPr>
              <w:t>стороны родителей (законных представителей);</w:t>
            </w:r>
          </w:p>
          <w:p w:rsidR="00932CC9" w:rsidRPr="002C6F57" w:rsidRDefault="00932CC9" w:rsidP="009C7580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72" w:right="365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-</w:t>
            </w:r>
            <w:r w:rsidRPr="002C6F57">
              <w:rPr>
                <w:rFonts w:ascii="Times New Roman" w:hAnsi="Times New Roman"/>
              </w:rPr>
              <w:tab/>
            </w:r>
            <w:r w:rsidRPr="002C6F57">
              <w:rPr>
                <w:rFonts w:ascii="Times New Roman" w:hAnsi="Times New Roman"/>
                <w:spacing w:val="-2"/>
              </w:rPr>
              <w:t>несовершеннолетних, состоящих на учёте КДН,</w:t>
            </w:r>
            <w:r w:rsidRPr="002C6F57">
              <w:rPr>
                <w:rFonts w:ascii="Times New Roman" w:hAnsi="Times New Roman"/>
                <w:spacing w:val="-2"/>
              </w:rPr>
              <w:br/>
            </w:r>
            <w:r w:rsidRPr="002C6F57">
              <w:rPr>
                <w:rFonts w:ascii="Times New Roman" w:hAnsi="Times New Roman"/>
              </w:rPr>
              <w:t>ПДН, ВШУ</w:t>
            </w:r>
          </w:p>
          <w:p w:rsidR="00932CC9" w:rsidRPr="002C6F57" w:rsidRDefault="00932CC9" w:rsidP="009C7580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-</w:t>
            </w:r>
            <w:r w:rsidRPr="002C6F57">
              <w:rPr>
                <w:rFonts w:ascii="Times New Roman" w:hAnsi="Times New Roman"/>
              </w:rPr>
              <w:tab/>
              <w:t>неорганизованных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</w:rPr>
            </w:pPr>
          </w:p>
          <w:p w:rsidR="00932CC9" w:rsidRPr="002C6F57" w:rsidRDefault="00932CC9" w:rsidP="009C7580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Афанасьева И.Г. </w:t>
            </w:r>
          </w:p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9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 xml:space="preserve"> </w:t>
            </w:r>
            <w:proofErr w:type="spellStart"/>
            <w:r w:rsidRPr="002C6F57">
              <w:rPr>
                <w:rFonts w:ascii="Times New Roman" w:hAnsi="Times New Roman"/>
              </w:rPr>
              <w:t>Вераксо</w:t>
            </w:r>
            <w:proofErr w:type="spellEnd"/>
            <w:r w:rsidRPr="002C6F57">
              <w:rPr>
                <w:rFonts w:ascii="Times New Roman" w:hAnsi="Times New Roman"/>
              </w:rPr>
              <w:t xml:space="preserve"> С.Н. </w:t>
            </w:r>
          </w:p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259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Фролова Н.Н.</w:t>
            </w:r>
          </w:p>
          <w:p w:rsidR="00932CC9" w:rsidRPr="002C6F57" w:rsidRDefault="00932CC9" w:rsidP="009C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0" w:firstLine="5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 xml:space="preserve">Ведение банка данных о детях, не посещающих или </w:t>
            </w:r>
            <w:r w:rsidRPr="002C6F57">
              <w:rPr>
                <w:rFonts w:ascii="Times New Roman" w:hAnsi="Times New Roman"/>
                <w:spacing w:val="-2"/>
              </w:rPr>
              <w:t xml:space="preserve">систематически   пропускающих   занятия   в школах </w:t>
            </w:r>
            <w:r w:rsidRPr="002C6F57">
              <w:rPr>
                <w:rFonts w:ascii="Times New Roman" w:hAnsi="Times New Roman"/>
              </w:rPr>
              <w:t xml:space="preserve">по неуважительным причинам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 xml:space="preserve">Афанасьева И.Г. 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9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Ведение   банка   данных о семьях и несовершеннолетних, находящихся в социально-опасных условиях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 xml:space="preserve">Афанасьева </w:t>
            </w:r>
            <w:r w:rsidRPr="002C6F57">
              <w:rPr>
                <w:rFonts w:ascii="Times New Roman" w:hAnsi="Times New Roman"/>
                <w:bCs/>
              </w:rPr>
              <w:t>И.</w:t>
            </w:r>
            <w:r w:rsidRPr="002C6F57">
              <w:rPr>
                <w:rFonts w:ascii="Times New Roman" w:hAnsi="Times New Roman"/>
              </w:rPr>
              <w:t>Г.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5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1"/>
              </w:rPr>
              <w:t xml:space="preserve">Проведение   межведомственных совещаний, </w:t>
            </w:r>
            <w:r w:rsidRPr="002C6F57">
              <w:rPr>
                <w:rFonts w:ascii="Times New Roman" w:hAnsi="Times New Roman"/>
              </w:rPr>
              <w:t>заседаний    «круглых    столов» по    проблемам детской безнадзорности и преступности, защиты      прав несовершеннолетних во всех формах их жизнедеятельности с участием депутатов различных уровней, представителей общественных организаций и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C331EA">
              <w:rPr>
                <w:rFonts w:ascii="Times New Roman" w:hAnsi="Times New Roman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384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</w:rPr>
              <w:t xml:space="preserve">Проведение практических семинаров по обмену опытом в осуществлении мероприятий по исполнению ФЗ-120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1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C331EA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C331EA">
              <w:rPr>
                <w:rFonts w:ascii="Times New Roman" w:hAnsi="Times New Roman"/>
              </w:rPr>
              <w:t xml:space="preserve">Афанасьева И.Г. </w:t>
            </w:r>
          </w:p>
          <w:p w:rsidR="00932CC9" w:rsidRPr="00C331EA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C331EA">
              <w:rPr>
                <w:rFonts w:ascii="Times New Roman" w:hAnsi="Times New Roman"/>
              </w:rPr>
              <w:t xml:space="preserve"> </w:t>
            </w:r>
            <w:proofErr w:type="spellStart"/>
            <w:r w:rsidRPr="00C331EA">
              <w:rPr>
                <w:rFonts w:ascii="Times New Roman" w:hAnsi="Times New Roman"/>
              </w:rPr>
              <w:t>Вераксо</w:t>
            </w:r>
            <w:proofErr w:type="spellEnd"/>
            <w:r w:rsidRPr="00C331EA">
              <w:rPr>
                <w:rFonts w:ascii="Times New Roman" w:hAnsi="Times New Roman"/>
              </w:rPr>
              <w:t xml:space="preserve"> С.Н. </w:t>
            </w:r>
          </w:p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C331EA">
              <w:rPr>
                <w:rFonts w:ascii="Times New Roman" w:hAnsi="Times New Roman"/>
              </w:rPr>
              <w:t>Фролова Н.Н.</w:t>
            </w:r>
          </w:p>
        </w:tc>
      </w:tr>
      <w:tr w:rsidR="00932CC9" w:rsidRPr="00932CC9" w:rsidTr="009C75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/>
              </w:rPr>
            </w:pPr>
            <w:r w:rsidRPr="002C6F57">
              <w:rPr>
                <w:rFonts w:ascii="Times New Roman" w:hAnsi="Times New Roman"/>
                <w:spacing w:val="-1"/>
              </w:rPr>
              <w:t>Проведение операции: «Подросток», «Всеобуч»,</w:t>
            </w:r>
            <w:r w:rsidRPr="002C6F57">
              <w:rPr>
                <w:rFonts w:ascii="Times New Roman" w:hAnsi="Times New Roman"/>
              </w:rPr>
              <w:t xml:space="preserve"> </w:t>
            </w:r>
            <w:r w:rsidRPr="002C6F57">
              <w:rPr>
                <w:rFonts w:ascii="Times New Roman" w:hAnsi="Times New Roman"/>
              </w:rPr>
              <w:lastRenderedPageBreak/>
              <w:t>«Занятость», «Внимание - дети!»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07E7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</w:rPr>
            </w:pPr>
            <w:r w:rsidRPr="004907E7">
              <w:rPr>
                <w:rFonts w:ascii="Times New Roman" w:hAnsi="Times New Roman"/>
              </w:rPr>
              <w:t>Руководители ОО</w:t>
            </w:r>
          </w:p>
          <w:p w:rsidR="00932CC9" w:rsidRPr="002C6F57" w:rsidRDefault="00932C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</w:rPr>
            </w:pPr>
          </w:p>
        </w:tc>
      </w:tr>
    </w:tbl>
    <w:p w:rsidR="002C6F57" w:rsidRPr="002C6F57" w:rsidRDefault="002C6F57" w:rsidP="009C7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2C6F5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lastRenderedPageBreak/>
        <w:t>Социальная реабилитация несовершеннолетних и их семей,</w:t>
      </w:r>
    </w:p>
    <w:p w:rsidR="002C6F57" w:rsidRPr="002C6F57" w:rsidRDefault="002C6F57" w:rsidP="009C75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6F5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находящихся</w:t>
      </w:r>
      <w:proofErr w:type="gramEnd"/>
      <w:r w:rsidRPr="002C6F57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 в социально-опасном положении</w:t>
      </w:r>
    </w:p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984"/>
        <w:gridCol w:w="2552"/>
      </w:tblGrid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п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C86F74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50"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Сроки </w:t>
            </w:r>
            <w:r w:rsidRPr="002C6F5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  по правовым</w:t>
            </w: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психологическим   и   иным   вопросам   на   базе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ПМПК, АПНД. ЦРБ, КДН, Соцзащиты, </w:t>
            </w: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Соцуправления</w:t>
            </w:r>
            <w:proofErr w:type="spell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Оказание адресной социальной помощи семьям и</w:t>
            </w: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детям,    находящимся    в    трудной   жизненной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A8" w:rsidRPr="00921EA8" w:rsidRDefault="00921EA8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защита населения,</w:t>
            </w:r>
            <w:r w:rsidR="00C33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акций и мероприятий: 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  День семьи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ab/>
              <w:t>День защиты детей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ab/>
              <w:t>День матери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ab/>
              <w:t>День здоровья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ab/>
              <w:t>Всемирный день бега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   Кросс нации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   Акция «Защита»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Default="00921EA8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>Соцуправление</w:t>
            </w:r>
            <w:proofErr w:type="spellEnd"/>
          </w:p>
          <w:p w:rsidR="00921EA8" w:rsidRPr="002C6F57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Организация и проведение акций «Милосердие», «Подари ребенку радость», «Помоги ребёнку» и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иных благотворительных акций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A8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Соцуправление</w:t>
            </w:r>
            <w:proofErr w:type="spell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921EA8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Соц.</w:t>
            </w:r>
            <w:r w:rsidR="00921EA8">
              <w:rPr>
                <w:rFonts w:ascii="Times New Roman" w:eastAsia="Times New Roman" w:hAnsi="Times New Roman" w:cs="Times New Roman"/>
                <w:lang w:eastAsia="ru-RU"/>
              </w:rPr>
              <w:t xml:space="preserve"> защита населения</w:t>
            </w:r>
          </w:p>
          <w:p w:rsidR="00C331EA" w:rsidRPr="002C6F57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Профилактическая    деятельность по предупреждению   самовольных уходов из семей, детских домов, школ-интернатов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Вераксо</w:t>
            </w:r>
            <w:proofErr w:type="spell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С.Н. 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Фролова Н.Н.</w:t>
            </w:r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психолого-педагогической и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медико-социальной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помощи несовершеннолетним;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кабинета психолого-педагогической помощи детям, находящимся в ТСЖ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1EA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proofErr w:type="spellStart"/>
            <w:r w:rsidRPr="00C331E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ОВиДО</w:t>
            </w:r>
            <w:proofErr w:type="spellEnd"/>
          </w:p>
          <w:p w:rsidR="00921EA8" w:rsidRDefault="00921EA8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Здравоохранение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Соцуправление</w:t>
            </w:r>
            <w:proofErr w:type="spellEnd"/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доступа детей с ограниченными возможностями   здоровья   к   образовательным и информационным ресурсам, создание для них </w:t>
            </w: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безбарьерной</w:t>
            </w:r>
            <w:proofErr w:type="spell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среды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1EA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921EA8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Оказание   поддержки   семьям,   воспитывающим детей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A2FB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FB9">
              <w:rPr>
                <w:rFonts w:ascii="Times New Roman" w:eastAsia="Times New Roman" w:hAnsi="Times New Roman" w:cs="Times New Roman"/>
                <w:lang w:eastAsia="ru-RU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2C6F57" w:rsidRPr="002C6F57" w:rsidTr="00C86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регулярной   воспитательной работы среди родителей, имеющих несовершеннолетних детей, на базе учреждений культуры с участием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 течение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2A2FB9" w:rsidRPr="002A2F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</w:tbl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2FB9" w:rsidRDefault="002A2FB9" w:rsidP="009C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57">
        <w:rPr>
          <w:rFonts w:ascii="Times New Roman" w:eastAsia="Times New Roman" w:hAnsi="Times New Roman" w:cs="Times New Roman"/>
          <w:b/>
          <w:lang w:eastAsia="ru-RU"/>
        </w:rPr>
        <w:t>Профилактика отклоняющегося поведения</w:t>
      </w:r>
    </w:p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984"/>
        <w:gridCol w:w="2552"/>
      </w:tblGrid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п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C86F74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50"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Сроки </w:t>
            </w:r>
            <w:r w:rsidRPr="002C6F5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регулярной воспитательной работы среди родителей, имеющих несовершеннолетних детей, на базе учреждений культуры с участием работников        правоохранительных органов, 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здравоохранения, социальных педагогов и педагогов-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психологов образовательных</w:t>
            </w:r>
            <w:r w:rsidR="005C40A2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9" w:rsidRPr="00DF39C9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DF39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9C9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Проведение в школах мероприятий, направленных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усиление родительской   ответственности   по 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предотвращению детской преступности (лектории на </w:t>
            </w: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правовые темы, встречи с работниками юридических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и правоохранительных органов, классные и общешкольные родительские собрания-диспуты)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1EA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</w:t>
            </w:r>
            <w:r w:rsidR="00DF39C9">
              <w:rPr>
                <w:rFonts w:ascii="Times New Roman" w:eastAsia="Times New Roman" w:hAnsi="Times New Roman" w:cs="Times New Roman"/>
                <w:lang w:eastAsia="ru-RU"/>
              </w:rPr>
              <w:t>одители ОО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Организация циклов мероприятий по пропаганде правовых знани</w:t>
            </w:r>
            <w:r w:rsidR="009C758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для детей и   подростков в учреждениях культуры района с привлечением работников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9" w:rsidRPr="00DF39C9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клубы</w:t>
            </w:r>
            <w:r w:rsidR="00DF39C9">
              <w:rPr>
                <w:rFonts w:ascii="Times New Roman" w:eastAsia="Times New Roman" w:hAnsi="Times New Roman" w:cs="Times New Roman"/>
                <w:lang w:eastAsia="ru-RU"/>
              </w:rPr>
              <w:t xml:space="preserve"> «Я гражданин»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Подготовка и публикация в средствах массовой</w:t>
            </w: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информации     материалов     по     профилактике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подростковой преступности, детской безнадзорности и беспризорности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9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3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РЦ «Школа юных журналистов»</w:t>
            </w:r>
          </w:p>
        </w:tc>
      </w:tr>
    </w:tbl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6F57" w:rsidRPr="002C6F57" w:rsidRDefault="002C6F57" w:rsidP="009C7580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57">
        <w:rPr>
          <w:rFonts w:ascii="Times New Roman" w:eastAsia="Times New Roman" w:hAnsi="Times New Roman" w:cs="Times New Roman"/>
          <w:b/>
          <w:lang w:eastAsia="ru-RU"/>
        </w:rPr>
        <w:t>Профилактика употребления ПАВ среди несовершеннолетних</w:t>
      </w:r>
    </w:p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984"/>
        <w:gridCol w:w="2552"/>
      </w:tblGrid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п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C86F74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50"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Сроки </w:t>
            </w:r>
            <w:r w:rsidRPr="002C6F5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5C40A2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  <w:r w:rsidR="005C40A2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организаций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 района антинаркотических   акций, мероприятий по пропаганде здорового образа жизни: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ab/>
              <w:t>Акция «Быть здоровым модно»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86"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ab/>
              <w:t>Акция «Спорт вместо наркотиков»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Всемирный день отказа от курения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br/>
              <w:t>-Акция «Сообщи, где торгуют смертью»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-Акция «Я выбираю спорт как альтернативу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br/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пагубным привычкам»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-День борьбы со СПИДом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-Слёт волонтёров «Мы за ЗОЖ»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-Лыжные марафоны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- Легкоатлетические эстафеты,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- соревнования по </w:t>
            </w:r>
            <w:r w:rsidR="00C331EA">
              <w:rPr>
                <w:rFonts w:ascii="Times New Roman" w:eastAsia="Times New Roman" w:hAnsi="Times New Roman" w:cs="Times New Roman"/>
                <w:lang w:eastAsia="ru-RU"/>
              </w:rPr>
              <w:t>ГТО</w:t>
            </w:r>
          </w:p>
          <w:p w:rsidR="002C6F57" w:rsidRPr="002C6F57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-Акции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-Всероссийский интернет-урок «Имею право знать»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-Всероссийская олимпиада научных работ в сфере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профилактики наркомании и </w:t>
            </w:r>
            <w:proofErr w:type="spellStart"/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наркопреступности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-Декады по ЗОЖ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-Месячник психологического здоровья детей и подростков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C9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DF39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Нарк</w:t>
            </w:r>
            <w:r w:rsidR="005C40A2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онтроль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85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и постановка на учет несовершеннолетних, употребляющих </w:t>
            </w: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наркотические,       психотропные вещества,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алкогольные напитки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9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9" w:rsidRPr="00DF39C9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Default="00DF39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АПНД, КДН, ПДН</w:t>
            </w:r>
          </w:p>
          <w:p w:rsidR="00DF39C9" w:rsidRPr="002C6F57" w:rsidRDefault="00DF39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Организация   семинаров, совещаний, «круглых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столов», диспутов, конференций для педагогов и родителей: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-Роль конфликта в суицидальном поведении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несовершеннолетних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-Профилактика ПАВ. Проблемы. Пути решения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-Роль родителей в профилактике вредных привычек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-Организация и оценка </w:t>
            </w: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здоровьесберегающей</w:t>
            </w:r>
            <w:proofErr w:type="spellEnd"/>
          </w:p>
          <w:p w:rsidR="002C6F57" w:rsidRPr="002C6F57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 ОО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-Ошибки в профилактической работе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-Нормативно-правовое обеспечение</w:t>
            </w:r>
          </w:p>
          <w:p w:rsidR="002C6F57" w:rsidRPr="002C6F57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профилактической работы в ОО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9" w:rsidRPr="00DF39C9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DF39C9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АПНД </w:t>
            </w:r>
          </w:p>
          <w:p w:rsidR="002C6F57" w:rsidRPr="002C6F57" w:rsidRDefault="00DF39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97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профилактических бесед с несовершеннолетними о вреде </w:t>
            </w: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, употребления наркотиков и других </w:t>
            </w: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30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DF39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97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Здравоохранение </w:t>
            </w:r>
            <w:proofErr w:type="spellStart"/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>Нар</w:t>
            </w:r>
            <w:r w:rsidR="005C40A2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proofErr w:type="spellEnd"/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97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АПНД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446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профилактике деструктивного поведения несовершеннолетних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30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DF39C9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АПНД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4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Подготовка и публикация в СМИ материалов по профилактике деструктивного поведения, наркомании и алкоголизма среди несовершеннолетних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298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РЦ «Школа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юных</w:t>
            </w:r>
            <w:proofErr w:type="gram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журналистов»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25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«рабочей группы» из числа врачей   психиатров-наркологов, психотерапевтов, специалистов по социальной работе в учебных заведениях, детских оздоровительных лагерях с целью формирования установок к здоровому образу жизни у несовершеннолетних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9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25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Проведение социальных патронажей к несовершеннолетним «группы риска»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3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3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психологических   консультаций и </w:t>
            </w: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психокоррекционной</w:t>
            </w:r>
            <w:proofErr w:type="spell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несовершеннолетними «группы риска» и их семьями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9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ПМПК, </w:t>
            </w:r>
            <w:proofErr w:type="spell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, АПНД,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Центр «СПИД»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8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 w:rsidR="00D008B2">
              <w:rPr>
                <w:rFonts w:ascii="Times New Roman" w:eastAsia="Times New Roman" w:hAnsi="Times New Roman" w:cs="Times New Roman"/>
                <w:lang w:eastAsia="ru-RU"/>
              </w:rPr>
              <w:t>ие в образовательных организациях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конкурсов плакатов и детского рисунка: «Семья без наркотиков и алкоголя», «Быть здоровым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дорово!», «Мир вокруг меня», «Папа, мама, я -дружная семья», «Как счастлив я, что у меня есть семья!», «Пусть всегда будет солнце!»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3C" w:rsidRPr="00565B3C" w:rsidRDefault="00C331EA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31EA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8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Оборудование в к</w:t>
            </w:r>
            <w:r w:rsidR="00D008B2">
              <w:rPr>
                <w:rFonts w:ascii="Times New Roman" w:eastAsia="Times New Roman" w:hAnsi="Times New Roman" w:cs="Times New Roman"/>
                <w:lang w:eastAsia="ru-RU"/>
              </w:rPr>
              <w:t>аждой образовательной организации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 - просветительских стендов по профилактике ЗОЖ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Январь -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565B3C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 ОО</w:t>
            </w:r>
          </w:p>
        </w:tc>
      </w:tr>
      <w:tr w:rsidR="002C6F57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 и подготовка повышения </w:t>
            </w:r>
            <w:r w:rsidR="00D008B2">
              <w:rPr>
                <w:rFonts w:ascii="Times New Roman" w:eastAsia="Times New Roman" w:hAnsi="Times New Roman" w:cs="Times New Roman"/>
                <w:lang w:eastAsia="ru-RU"/>
              </w:rPr>
              <w:t>квалификации для специалистов ОО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по дистанционному обучению детей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Октябрь - декабрь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7E7" w:rsidRPr="004907E7" w:rsidRDefault="00D008B2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40A2" w:rsidRDefault="005C40A2" w:rsidP="009C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57">
        <w:rPr>
          <w:rFonts w:ascii="Times New Roman" w:eastAsia="Times New Roman" w:hAnsi="Times New Roman" w:cs="Times New Roman"/>
          <w:b/>
          <w:lang w:eastAsia="ru-RU"/>
        </w:rPr>
        <w:t>Организация досуга, летнего отдыха, нравственного воспитания</w:t>
      </w:r>
    </w:p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6F57">
        <w:rPr>
          <w:rFonts w:ascii="Times New Roman" w:eastAsia="Times New Roman" w:hAnsi="Times New Roman" w:cs="Times New Roman"/>
          <w:b/>
          <w:lang w:eastAsia="ru-RU"/>
        </w:rPr>
        <w:t>и интеллектуального развития детей и подростков</w:t>
      </w:r>
    </w:p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984"/>
        <w:gridCol w:w="2552"/>
      </w:tblGrid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п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/п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C86F74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50"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Сроки </w:t>
            </w:r>
            <w:r w:rsidRPr="002C6F57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  института   наставничества   подростков «группы риска»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580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2C6F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течение год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E7" w:rsidRPr="004907E7" w:rsidRDefault="00D008B2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907E7" w:rsidRPr="004907E7">
              <w:rPr>
                <w:rFonts w:ascii="Times New Roman" w:eastAsia="Times New Roman" w:hAnsi="Times New Roman" w:cs="Times New Roman"/>
                <w:lang w:eastAsia="ru-RU"/>
              </w:rPr>
              <w:t>уководители ОО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среди допризывной молодежи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E7" w:rsidRPr="004907E7" w:rsidRDefault="00D008B2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4907E7" w:rsidRDefault="004907E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Здравоохранение</w:t>
            </w:r>
          </w:p>
          <w:p w:rsidR="004907E7" w:rsidRPr="002C6F57" w:rsidRDefault="004907E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>Военкомат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 и подростков в каникулярное 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4907E7" w:rsidRDefault="004907E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ОО</w:t>
            </w:r>
          </w:p>
          <w:p w:rsidR="004907E7" w:rsidRPr="002C6F57" w:rsidRDefault="004907E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РЦ</w:t>
            </w:r>
          </w:p>
        </w:tc>
      </w:tr>
      <w:tr w:rsidR="002A2FB9" w:rsidRPr="002C6F57" w:rsidTr="009C7580">
        <w:trPr>
          <w:trHeight w:val="15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обеспечение работы сети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клубных</w:t>
            </w:r>
            <w:proofErr w:type="gram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формирований для детей и подростков  (кружков, клубов по интересам, ресурсных центров,</w:t>
            </w:r>
            <w:proofErr w:type="gramEnd"/>
          </w:p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детских творческих объединений, ДОО), 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привлечение к занятиям в них несовершеннолетних, </w:t>
            </w:r>
            <w:r w:rsidR="00D008B2">
              <w:rPr>
                <w:rFonts w:ascii="Times New Roman" w:eastAsia="Times New Roman" w:hAnsi="Times New Roman" w:cs="Times New Roman"/>
                <w:lang w:eastAsia="ru-RU"/>
              </w:rPr>
              <w:t>находящихся в социально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опасном положении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9C7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7E7" w:rsidRPr="004907E7" w:rsidRDefault="00D008B2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4907E7" w:rsidRPr="004907E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907E7" w:rsidRPr="004907E7">
              <w:rPr>
                <w:rFonts w:ascii="Times New Roman" w:eastAsia="Times New Roman" w:hAnsi="Times New Roman" w:cs="Times New Roman"/>
                <w:lang w:eastAsia="ru-RU"/>
              </w:rPr>
              <w:t>уководители ОО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  художественного творчества   детей   и </w:t>
            </w: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подростков   путем   организации   и   проведения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районных фестивалей, смотров-конкурсов, выставок, профильных летних оздоровительных смен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течение </w:t>
            </w:r>
            <w:r w:rsidR="004907E7" w:rsidRPr="004907E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4907E7" w:rsidRDefault="00D008B2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08B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ОВиДО</w:t>
            </w:r>
            <w:proofErr w:type="spellEnd"/>
          </w:p>
          <w:p w:rsidR="004907E7" w:rsidRPr="002C6F57" w:rsidRDefault="004907E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Руководители ресурсных центров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культурного обслуживания</w:t>
            </w: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 xml:space="preserve"> летних пришкольных и загородного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лагерей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4907E7" w:rsidRDefault="00D008B2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08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Социальное управление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 организации культурного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досуга </w:t>
            </w: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несовершеннолетних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4907E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proofErr w:type="spellStart"/>
            <w:r w:rsidR="00D008B2" w:rsidRPr="00D008B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Социальное управление</w:t>
            </w:r>
          </w:p>
        </w:tc>
      </w:tr>
      <w:tr w:rsidR="002A2FB9" w:rsidRPr="002C6F57" w:rsidTr="009C7580">
        <w:trPr>
          <w:trHeight w:val="7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  библиотек по развитию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интеллектуальных, творческих способностей детей и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подростков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течение всего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детьми и подростками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патриотическому,   нравственному   воспитанию   в  краеведческом музее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течение всего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Районный музей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оздоровительных мероприятий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несовершеннолетних, состоящих    на    учете </w:t>
            </w: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органах</w:t>
            </w:r>
            <w:proofErr w:type="gramEnd"/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  внутренних дел, подростков «группы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3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риска»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6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Органы   и   учреждения </w:t>
            </w: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системы профилактики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безнадзорности   и правонарушений </w:t>
            </w: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несовершеннолетних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вовлечению в военно-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патриотические клубы, объединения подростков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«группы    риска»    и    состоящих на учете в подразделении по делам   несовершеннолетних органов внутренних дел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8B2" w:rsidRDefault="00D008B2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  <w:r w:rsidRPr="00D008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6F57" w:rsidRPr="002C6F57" w:rsidRDefault="00D008B2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 w:rsidR="002C6F57" w:rsidRPr="004907E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202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Вовлечение в деятельность тематических кружков,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ресурсных центров несовершеннолетних, нуждающихся в социальной реабилитации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4907E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7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>Грязнова М.В.</w:t>
            </w:r>
          </w:p>
          <w:p w:rsidR="002C6F57" w:rsidRPr="002C6F57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73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44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отдыха и оздоровления детей и </w:t>
            </w: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подростков из семей, находящихся в социально-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опасном положении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Июнь - август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4907E7" w:rsidRDefault="00050FE0" w:rsidP="009C7580">
            <w:pPr>
              <w:widowControl w:val="0"/>
              <w:shd w:val="clear" w:color="auto" w:fill="FFFFFF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ind w:left="10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0FE0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-108" w:firstLine="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Пономаренко В.Л. Руководители ОО</w:t>
            </w:r>
            <w:r w:rsidR="002C6F57"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19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Организация отдыха и оздоровления детей-сирот и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детей, оставшихся без попечения родителей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 xml:space="preserve">Июнь - август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4907E7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FE0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>ономаренко В.Л. Руководители ОО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Организация летней занятости   детей «группы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риска»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62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 xml:space="preserve">Июнь - август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0FE0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2C6F57" w:rsidRPr="002C6F57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-108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Пономаренко В.Л. Руководители ОО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Оказание содействия в трудоустройстве и занятости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подростков из семей «группы риска»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62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7E7">
              <w:rPr>
                <w:rFonts w:ascii="Times New Roman" w:eastAsia="Times New Roman" w:hAnsi="Times New Roman" w:cs="Times New Roman"/>
                <w:lang w:eastAsia="ru-RU"/>
              </w:rPr>
              <w:t xml:space="preserve">Июнь - август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0FE0">
              <w:rPr>
                <w:rFonts w:ascii="Times New Roman" w:eastAsia="Times New Roman" w:hAnsi="Times New Roman" w:cs="Times New Roman"/>
                <w:lang w:eastAsia="ru-RU"/>
              </w:rPr>
              <w:t>ОВиДО</w:t>
            </w:r>
            <w:proofErr w:type="spellEnd"/>
          </w:p>
          <w:p w:rsidR="00050FE0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-10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 ОО</w:t>
            </w:r>
          </w:p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-10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 ЦЗН</w:t>
            </w:r>
          </w:p>
        </w:tc>
      </w:tr>
      <w:tr w:rsidR="002A2FB9" w:rsidRPr="002C6F57" w:rsidTr="009C75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Проведение районных спартакиад, конкурсов, акций, </w:t>
            </w: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>фестивалей для детей и подростков: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57" w:rsidRPr="002C6F57" w:rsidRDefault="002C6F57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F5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0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50F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0FE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ОВиДО</w:t>
            </w:r>
            <w:proofErr w:type="spellEnd"/>
          </w:p>
          <w:p w:rsidR="002C6F57" w:rsidRPr="002C6F57" w:rsidRDefault="00050FE0" w:rsidP="009C7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</w:t>
            </w:r>
            <w:r w:rsidR="002C6F57" w:rsidRPr="002C6F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 отдельному </w:t>
            </w:r>
            <w:r w:rsidR="002C6F57" w:rsidRPr="002C6F5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плану </w:t>
            </w:r>
            <w:r w:rsidR="002C6F57" w:rsidRPr="004907E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</w:t>
            </w:r>
          </w:p>
        </w:tc>
      </w:tr>
    </w:tbl>
    <w:p w:rsidR="002C6F57" w:rsidRPr="002C6F57" w:rsidRDefault="002C6F57" w:rsidP="009C7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C6F57" w:rsidRPr="002C6F57" w:rsidSect="002A2FB9"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57"/>
    <w:rsid w:val="00050FE0"/>
    <w:rsid w:val="002A2FB9"/>
    <w:rsid w:val="002C6F57"/>
    <w:rsid w:val="00382140"/>
    <w:rsid w:val="004907E7"/>
    <w:rsid w:val="00565B3C"/>
    <w:rsid w:val="005C40A2"/>
    <w:rsid w:val="007A6FFD"/>
    <w:rsid w:val="007D6433"/>
    <w:rsid w:val="00921EA8"/>
    <w:rsid w:val="00932CC9"/>
    <w:rsid w:val="009C7580"/>
    <w:rsid w:val="00C331EA"/>
    <w:rsid w:val="00C86F74"/>
    <w:rsid w:val="00D008B2"/>
    <w:rsid w:val="00DF39C9"/>
    <w:rsid w:val="00F63426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F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C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6F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C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frolova\AppData\Local\Temp\FineReader11\media\image1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1F6A-B31C-4485-BF10-5A71DDB9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VerakSN</dc:creator>
  <cp:lastModifiedBy>frolova</cp:lastModifiedBy>
  <cp:revision>5</cp:revision>
  <cp:lastPrinted>2016-12-22T04:23:00Z</cp:lastPrinted>
  <dcterms:created xsi:type="dcterms:W3CDTF">2016-12-22T04:25:00Z</dcterms:created>
  <dcterms:modified xsi:type="dcterms:W3CDTF">2019-10-29T05:47:00Z</dcterms:modified>
</cp:coreProperties>
</file>